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64675496"/>
    <w:bookmarkStart w:id="1" w:name="_Toc164676527"/>
    <w:bookmarkStart w:id="2" w:name="_Toc164844639"/>
    <w:p w14:paraId="6171B8EB" w14:textId="74FCD3E3" w:rsidR="00DE566D" w:rsidRPr="00257AC7" w:rsidRDefault="008B67C9" w:rsidP="00DE566D">
      <w:pPr>
        <w:pStyle w:val="Heading1"/>
        <w:tabs>
          <w:tab w:val="left" w:pos="2116"/>
        </w:tabs>
        <w:jc w:val="both"/>
        <w:rPr>
          <w:noProof w:val="0"/>
        </w:rPr>
      </w:pPr>
      <w:r>
        <w:rPr>
          <w:rStyle w:val="Style"/>
        </w:rPr>
        <mc:AlternateContent>
          <mc:Choice Requires="wps">
            <w:drawing>
              <wp:anchor distT="0" distB="0" distL="0" distR="0" simplePos="0" relativeHeight="251658246" behindDoc="1" locked="0" layoutInCell="1" allowOverlap="1" wp14:anchorId="09C0B183" wp14:editId="0C50F6EB">
                <wp:simplePos x="0" y="0"/>
                <wp:positionH relativeFrom="margin">
                  <wp:posOffset>-457200</wp:posOffset>
                </wp:positionH>
                <wp:positionV relativeFrom="margin">
                  <wp:posOffset>-862965</wp:posOffset>
                </wp:positionV>
                <wp:extent cx="7559675" cy="10839450"/>
                <wp:effectExtent l="0" t="0" r="3175" b="0"/>
                <wp:wrapNone/>
                <wp:docPr id="2066574989" name="Graphi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1083945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4005B"/>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rto="http://schemas.microsoft.com/office/word/2006/arto" xmlns:a16="http://schemas.microsoft.com/office/drawing/2014/main" xmlns:a="http://schemas.openxmlformats.org/drawingml/2006/main">
            <w:pict>
              <v:shape id="Graphic 1" style="position:absolute;margin-left:-36pt;margin-top:-67.95pt;width:595.25pt;height:853.5pt;z-index:-251658234;visibility:visible;mso-wrap-style:square;mso-height-percent:0;mso-wrap-distance-left:0;mso-wrap-distance-top:0;mso-wrap-distance-right:0;mso-wrap-distance-bottom:0;mso-position-horizontal:absolute;mso-position-horizontal-relative:margin;mso-position-vertical:absolute;mso-position-vertical-relative:margin;mso-height-percent:0;mso-height-relative:margin;v-text-anchor:top" coordsize="7560309,10692130" o:spid="_x0000_s1026" fillcolor="#34005b" stroked="f" path="m7559992,l,,,10692003r7559992,l7559992,x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M5YCQAIAAOAEAAAOAAAAZHJzL2Uyb0RvYy54bWysVMFu2zAMvQ/YPwi6L3aSJq2NOEWXosOA oi3QDDsrshwbk0VNUmL370fJkWtspw27yJT0SD0+kt7c9q0kZ2FsA6qg81lKiVAcykYdC/pt//Dp hhLrmCqZBCUK+iYsvd1+/LDpdC4WUIMshSEYRNm80wWtndN5klhei5bZGWih8LIC0zKHW3NMSsM6 jN7KZJGm66QDU2oDXFiLp/fDJd2G+FUluHuuKisckQVFbi6sJqwHvybbDcuPhum64Rca7B9YtKxR +OgY6p45Rk6m+SNU23ADFio349AmUFUNFyEHzGae/pbNa820CLmgOFaPMtn/F5Y/nV/1i/HUrX4E /sMSBbuaqaO4sxrlw6J6kZJO23wE+429uPWVab075kL6IOzbKKzoHeF4eL1aZevrFSUc7+bpzTK7 WgXtE5ZHf36y7ouAEIudH60bSlNGi9XR4r2KpkGGvrQylNZRgqU1lGBpD0NpNXPezxP0Juk8mXW6 TDNKas9lnS3myzTUroWz2EOAOp+KZ51lC0piQsj2HSPVFIu9NUHFu/jVId6ACU+m6TKoyvIIid8B On36rx2isjEkl2CFr+GgwWgEXfBwqrwF2ZQPjZShI8zxsJOGnBlKvLxK09XnC+sJLHTG0Ay+LQ5Q vr0Y0uFIFdT+PDEjKJFfFfasn79omGgcomGc3EGY0lABY92+/86MJhrNgjrspSeIE8Hy2CI+qRHr PRXcnRxUje+fwG1gdNngGIX8LyPv53S6D6j3H9P2FwAAAP//AwBQSwMEFAAGAAgAAAAhABvJNFvj AAAADgEAAA8AAABkcnMvZG93bnJldi54bWxMj8FOwzAQRO9I/IO1SFxQ67iQpoQ4FUJUlBOiReLq xhsnaryOYqcNf497gtuMdjT7plhPtmMnHHzrSIKYJ8CQKqdbMhK+9pvZCpgPirTqHKGEH/SwLq+v CpVrd6ZPPO2CYbGEfK4kNCH0Oee+atAqP3c9UrzVbrAqRDsYrgd1juW244skWXKrWoofGtXjS4PV cTdaCa/CjPhw9239W73ZNpn5eK+PtZS3N9PzE7CAU/gLwwU/okMZmQ5uJO1ZJ2GWLeKWEIW4Tx+B XSJCrFJgh6jSTAjgZcH/zyh/AQAA//8DAFBLAQItABQABgAIAAAAIQC2gziS/gAAAOEBAAATAAAA AAAAAAAAAAAAAAAAAABbQ29udGVudF9UeXBlc10ueG1sUEsBAi0AFAAGAAgAAAAhADj9If/WAAAA lAEAAAsAAAAAAAAAAAAAAAAALwEAAF9yZWxzLy5yZWxzUEsBAi0AFAAGAAgAAAAhAGUzlgJAAgAA 4AQAAA4AAAAAAAAAAAAAAAAALgIAAGRycy9lMm9Eb2MueG1sUEsBAi0AFAAGAAgAAAAhABvJNFvj AAAADgEAAA8AAAAAAAAAAAAAAAAAmgQAAGRycy9kb3ducmV2LnhtbFBLBQYAAAAABAAEAPMAAACq BQAAAAA= " w14:anchorId="5EBC9F22">
                <v:path arrowok="t"/>
                <o:lock v:ext="edit" aspectratio="t"/>
                <w10:wrap anchorx="margin" anchory="margin"/>
              </v:shape>
            </w:pict>
          </mc:Fallback>
        </mc:AlternateContent>
      </w:r>
      <w:r>
        <mc:AlternateContent>
          <mc:Choice Requires="wpg">
            <w:drawing>
              <wp:anchor distT="0" distB="0" distL="114300" distR="114300" simplePos="0" relativeHeight="251658248" behindDoc="0" locked="0" layoutInCell="1" allowOverlap="1" wp14:anchorId="744E45F2" wp14:editId="12F1A4A6">
                <wp:simplePos x="0" y="0"/>
                <wp:positionH relativeFrom="column">
                  <wp:posOffset>99060</wp:posOffset>
                </wp:positionH>
                <wp:positionV relativeFrom="paragraph">
                  <wp:posOffset>-241677</wp:posOffset>
                </wp:positionV>
                <wp:extent cx="1910636" cy="586800"/>
                <wp:effectExtent l="0" t="0" r="0" b="0"/>
                <wp:wrapNone/>
                <wp:docPr id="13" name="Graphic 33">
                  <a:extLst xmlns:a="http://schemas.openxmlformats.org/drawingml/2006/main">
                    <a:ext uri="{FF2B5EF4-FFF2-40B4-BE49-F238E27FC236}">
                      <a16:creationId xmlns:a16="http://schemas.microsoft.com/office/drawing/2014/main" id="{FA0C9FFD-1BC7-D91F-681D-8844F8816456}"/>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10636" cy="586800"/>
                          <a:chOff x="0" y="0"/>
                          <a:chExt cx="2250222" cy="691095"/>
                        </a:xfrm>
                      </wpg:grpSpPr>
                      <wps:wsp>
                        <wps:cNvPr id="1257076254" name="Freeform 1257076254">
                          <a:extLst>
                            <a:ext uri="{FF2B5EF4-FFF2-40B4-BE49-F238E27FC236}">
                              <a16:creationId xmlns:a16="http://schemas.microsoft.com/office/drawing/2014/main" id="{2AD1D651-CB09-00B4-3F58-35CE11D258EB}"/>
                            </a:ext>
                          </a:extLst>
                        </wps:cNvPr>
                        <wps:cNvSpPr/>
                        <wps:spPr>
                          <a:xfrm>
                            <a:off x="1167132" y="69989"/>
                            <a:ext cx="322809" cy="621003"/>
                          </a:xfrm>
                          <a:custGeom>
                            <a:avLst/>
                            <a:gdLst>
                              <a:gd name="connsiteX0" fmla="*/ 253356 w 322809"/>
                              <a:gd name="connsiteY0" fmla="*/ 576313 h 621003"/>
                              <a:gd name="connsiteX1" fmla="*/ 202818 w 322809"/>
                              <a:gd name="connsiteY1" fmla="*/ 508421 h 621003"/>
                              <a:gd name="connsiteX2" fmla="*/ 202818 w 322809"/>
                              <a:gd name="connsiteY2" fmla="*/ 179989 h 621003"/>
                              <a:gd name="connsiteX3" fmla="*/ 203674 w 322809"/>
                              <a:gd name="connsiteY3" fmla="*/ 179134 h 621003"/>
                              <a:gd name="connsiteX4" fmla="*/ 311698 w 322809"/>
                              <a:gd name="connsiteY4" fmla="*/ 179134 h 621003"/>
                              <a:gd name="connsiteX5" fmla="*/ 312459 w 322809"/>
                              <a:gd name="connsiteY5" fmla="*/ 178753 h 621003"/>
                              <a:gd name="connsiteX6" fmla="*/ 322262 w 322809"/>
                              <a:gd name="connsiteY6" fmla="*/ 162208 h 621003"/>
                              <a:gd name="connsiteX7" fmla="*/ 321596 w 322809"/>
                              <a:gd name="connsiteY7" fmla="*/ 160972 h 621003"/>
                              <a:gd name="connsiteX8" fmla="*/ 203770 w 322809"/>
                              <a:gd name="connsiteY8" fmla="*/ 160972 h 621003"/>
                              <a:gd name="connsiteX9" fmla="*/ 202913 w 322809"/>
                              <a:gd name="connsiteY9" fmla="*/ 160116 h 621003"/>
                              <a:gd name="connsiteX10" fmla="*/ 202913 w 322809"/>
                              <a:gd name="connsiteY10" fmla="*/ 845 h 621003"/>
                              <a:gd name="connsiteX11" fmla="*/ 201485 w 322809"/>
                              <a:gd name="connsiteY11" fmla="*/ 275 h 621003"/>
                              <a:gd name="connsiteX12" fmla="*/ 47397 w 322809"/>
                              <a:gd name="connsiteY12" fmla="*/ 160687 h 621003"/>
                              <a:gd name="connsiteX13" fmla="*/ 46921 w 322809"/>
                              <a:gd name="connsiteY13" fmla="*/ 160972 h 621003"/>
                              <a:gd name="connsiteX14" fmla="*/ 761 w 322809"/>
                              <a:gd name="connsiteY14" fmla="*/ 165061 h 621003"/>
                              <a:gd name="connsiteX15" fmla="*/ 0 w 322809"/>
                              <a:gd name="connsiteY15" fmla="*/ 165917 h 621003"/>
                              <a:gd name="connsiteX16" fmla="*/ 0 w 322809"/>
                              <a:gd name="connsiteY16" fmla="*/ 178373 h 621003"/>
                              <a:gd name="connsiteX17" fmla="*/ 857 w 322809"/>
                              <a:gd name="connsiteY17" fmla="*/ 179229 h 621003"/>
                              <a:gd name="connsiteX18" fmla="*/ 46445 w 322809"/>
                              <a:gd name="connsiteY18" fmla="*/ 179229 h 621003"/>
                              <a:gd name="connsiteX19" fmla="*/ 47302 w 322809"/>
                              <a:gd name="connsiteY19" fmla="*/ 180085 h 621003"/>
                              <a:gd name="connsiteX20" fmla="*/ 47302 w 322809"/>
                              <a:gd name="connsiteY20" fmla="*/ 500243 h 621003"/>
                              <a:gd name="connsiteX21" fmla="*/ 175693 w 322809"/>
                              <a:gd name="connsiteY21" fmla="*/ 621004 h 621003"/>
                              <a:gd name="connsiteX22" fmla="*/ 322453 w 322809"/>
                              <a:gd name="connsiteY22" fmla="*/ 566043 h 621003"/>
                              <a:gd name="connsiteX23" fmla="*/ 322643 w 322809"/>
                              <a:gd name="connsiteY23" fmla="*/ 564902 h 621003"/>
                              <a:gd name="connsiteX24" fmla="*/ 316837 w 322809"/>
                              <a:gd name="connsiteY24" fmla="*/ 556249 h 621003"/>
                              <a:gd name="connsiteX25" fmla="*/ 315695 w 322809"/>
                              <a:gd name="connsiteY25" fmla="*/ 555964 h 621003"/>
                              <a:gd name="connsiteX26" fmla="*/ 253451 w 322809"/>
                              <a:gd name="connsiteY26" fmla="*/ 576218 h 6210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22809" h="621003">
                                <a:moveTo>
                                  <a:pt x="253356" y="576313"/>
                                </a:moveTo>
                                <a:cubicBezTo>
                                  <a:pt x="202818" y="576313"/>
                                  <a:pt x="202818" y="527533"/>
                                  <a:pt x="202818" y="508421"/>
                                </a:cubicBezTo>
                                <a:lnTo>
                                  <a:pt x="202818" y="179989"/>
                                </a:lnTo>
                                <a:cubicBezTo>
                                  <a:pt x="202818" y="179989"/>
                                  <a:pt x="203198" y="179134"/>
                                  <a:pt x="203674" y="179134"/>
                                </a:cubicBezTo>
                                <a:lnTo>
                                  <a:pt x="311698" y="179134"/>
                                </a:lnTo>
                                <a:cubicBezTo>
                                  <a:pt x="311698" y="179134"/>
                                  <a:pt x="312269" y="178943"/>
                                  <a:pt x="312459" y="178753"/>
                                </a:cubicBezTo>
                                <a:lnTo>
                                  <a:pt x="322262" y="162208"/>
                                </a:lnTo>
                                <a:cubicBezTo>
                                  <a:pt x="322548" y="161638"/>
                                  <a:pt x="322262" y="160972"/>
                                  <a:pt x="321596" y="160972"/>
                                </a:cubicBezTo>
                                <a:lnTo>
                                  <a:pt x="203770" y="160972"/>
                                </a:lnTo>
                                <a:cubicBezTo>
                                  <a:pt x="203770" y="160972"/>
                                  <a:pt x="202913" y="160592"/>
                                  <a:pt x="202913" y="160116"/>
                                </a:cubicBezTo>
                                <a:lnTo>
                                  <a:pt x="202913" y="845"/>
                                </a:lnTo>
                                <a:cubicBezTo>
                                  <a:pt x="202913" y="84"/>
                                  <a:pt x="201961" y="-296"/>
                                  <a:pt x="201485" y="275"/>
                                </a:cubicBezTo>
                                <a:lnTo>
                                  <a:pt x="47397" y="160687"/>
                                </a:lnTo>
                                <a:cubicBezTo>
                                  <a:pt x="47397" y="160687"/>
                                  <a:pt x="47112" y="160877"/>
                                  <a:pt x="46921" y="160972"/>
                                </a:cubicBezTo>
                                <a:lnTo>
                                  <a:pt x="761" y="165061"/>
                                </a:lnTo>
                                <a:cubicBezTo>
                                  <a:pt x="761" y="165061"/>
                                  <a:pt x="0" y="165441"/>
                                  <a:pt x="0" y="165917"/>
                                </a:cubicBezTo>
                                <a:lnTo>
                                  <a:pt x="0" y="178373"/>
                                </a:lnTo>
                                <a:cubicBezTo>
                                  <a:pt x="0" y="178373"/>
                                  <a:pt x="381" y="179229"/>
                                  <a:pt x="857" y="179229"/>
                                </a:cubicBezTo>
                                <a:lnTo>
                                  <a:pt x="46445" y="179229"/>
                                </a:lnTo>
                                <a:cubicBezTo>
                                  <a:pt x="46445" y="179229"/>
                                  <a:pt x="47302" y="179609"/>
                                  <a:pt x="47302" y="180085"/>
                                </a:cubicBezTo>
                                <a:lnTo>
                                  <a:pt x="47302" y="500243"/>
                                </a:lnTo>
                                <a:cubicBezTo>
                                  <a:pt x="47302" y="547406"/>
                                  <a:pt x="63862" y="621004"/>
                                  <a:pt x="175693" y="621004"/>
                                </a:cubicBezTo>
                                <a:cubicBezTo>
                                  <a:pt x="236700" y="621004"/>
                                  <a:pt x="280481" y="598848"/>
                                  <a:pt x="322453" y="566043"/>
                                </a:cubicBezTo>
                                <a:cubicBezTo>
                                  <a:pt x="322833" y="565758"/>
                                  <a:pt x="322929" y="565283"/>
                                  <a:pt x="322643" y="564902"/>
                                </a:cubicBezTo>
                                <a:lnTo>
                                  <a:pt x="316837" y="556249"/>
                                </a:lnTo>
                                <a:cubicBezTo>
                                  <a:pt x="316837" y="556249"/>
                                  <a:pt x="316076" y="555774"/>
                                  <a:pt x="315695" y="555964"/>
                                </a:cubicBezTo>
                                <a:cubicBezTo>
                                  <a:pt x="291140" y="570608"/>
                                  <a:pt x="270678" y="576218"/>
                                  <a:pt x="253451" y="576218"/>
                                </a:cubicBezTo>
                              </a:path>
                            </a:pathLst>
                          </a:custGeom>
                          <a:solidFill>
                            <a:srgbClr val="FFFFFF"/>
                          </a:solidFill>
                          <a:ln w="0" cap="flat">
                            <a:noFill/>
                            <a:prstDash val="solid"/>
                            <a:miter/>
                          </a:ln>
                        </wps:spPr>
                        <wps:bodyPr rtlCol="0" anchor="ctr"/>
                      </wps:wsp>
                      <wps:wsp>
                        <wps:cNvPr id="771522407" name="Freeform 771522407">
                          <a:extLst>
                            <a:ext uri="{FF2B5EF4-FFF2-40B4-BE49-F238E27FC236}">
                              <a16:creationId xmlns:a16="http://schemas.microsoft.com/office/drawing/2014/main" id="{A663F484-C9A3-FABE-3C87-C730A685FF31}"/>
                            </a:ext>
                          </a:extLst>
                        </wps:cNvPr>
                        <wps:cNvSpPr/>
                        <wps:spPr>
                          <a:xfrm>
                            <a:off x="1529748" y="216128"/>
                            <a:ext cx="155801" cy="464976"/>
                          </a:xfrm>
                          <a:custGeom>
                            <a:avLst/>
                            <a:gdLst>
                              <a:gd name="connsiteX0" fmla="*/ 95 w 155801"/>
                              <a:gd name="connsiteY0" fmla="*/ 34517 h 464976"/>
                              <a:gd name="connsiteX1" fmla="*/ 761 w 155801"/>
                              <a:gd name="connsiteY1" fmla="*/ 33756 h 464976"/>
                              <a:gd name="connsiteX2" fmla="*/ 152470 w 155801"/>
                              <a:gd name="connsiteY2" fmla="*/ 0 h 464976"/>
                              <a:gd name="connsiteX3" fmla="*/ 155801 w 155801"/>
                              <a:gd name="connsiteY3" fmla="*/ 0 h 464976"/>
                              <a:gd name="connsiteX4" fmla="*/ 155801 w 155801"/>
                              <a:gd name="connsiteY4" fmla="*/ 464121 h 464976"/>
                              <a:gd name="connsiteX5" fmla="*/ 154945 w 155801"/>
                              <a:gd name="connsiteY5" fmla="*/ 464976 h 464976"/>
                              <a:gd name="connsiteX6" fmla="*/ 857 w 155801"/>
                              <a:gd name="connsiteY6" fmla="*/ 464976 h 464976"/>
                              <a:gd name="connsiteX7" fmla="*/ 0 w 155801"/>
                              <a:gd name="connsiteY7" fmla="*/ 464121 h 464976"/>
                              <a:gd name="connsiteX8" fmla="*/ 0 w 155801"/>
                              <a:gd name="connsiteY8" fmla="*/ 34517 h 4649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5801" h="464976">
                                <a:moveTo>
                                  <a:pt x="95" y="34517"/>
                                </a:moveTo>
                                <a:cubicBezTo>
                                  <a:pt x="95" y="34517"/>
                                  <a:pt x="381" y="33756"/>
                                  <a:pt x="761" y="33756"/>
                                </a:cubicBezTo>
                                <a:lnTo>
                                  <a:pt x="152470" y="0"/>
                                </a:lnTo>
                                <a:lnTo>
                                  <a:pt x="155801" y="0"/>
                                </a:lnTo>
                                <a:lnTo>
                                  <a:pt x="155801" y="464121"/>
                                </a:lnTo>
                                <a:cubicBezTo>
                                  <a:pt x="155801" y="464121"/>
                                  <a:pt x="155421" y="464976"/>
                                  <a:pt x="154945" y="464976"/>
                                </a:cubicBezTo>
                                <a:lnTo>
                                  <a:pt x="857" y="464976"/>
                                </a:lnTo>
                                <a:cubicBezTo>
                                  <a:pt x="857" y="464976"/>
                                  <a:pt x="0" y="464596"/>
                                  <a:pt x="0" y="464121"/>
                                </a:cubicBezTo>
                                <a:lnTo>
                                  <a:pt x="0" y="34517"/>
                                </a:lnTo>
                                <a:close/>
                              </a:path>
                            </a:pathLst>
                          </a:custGeom>
                          <a:solidFill>
                            <a:srgbClr val="FFFFFF"/>
                          </a:solidFill>
                          <a:ln w="0" cap="flat">
                            <a:noFill/>
                            <a:prstDash val="solid"/>
                            <a:miter/>
                          </a:ln>
                        </wps:spPr>
                        <wps:bodyPr rtlCol="0" anchor="ctr"/>
                      </wps:wsp>
                      <wps:wsp>
                        <wps:cNvPr id="1405438597" name="Freeform 1405438597">
                          <a:extLst>
                            <a:ext uri="{FF2B5EF4-FFF2-40B4-BE49-F238E27FC236}">
                              <a16:creationId xmlns:a16="http://schemas.microsoft.com/office/drawing/2014/main" id="{055A1A6F-21D2-748A-783B-93318CE110B9}"/>
                            </a:ext>
                          </a:extLst>
                        </wps:cNvPr>
                        <wps:cNvSpPr/>
                        <wps:spPr>
                          <a:xfrm>
                            <a:off x="1750935" y="221072"/>
                            <a:ext cx="499287" cy="469920"/>
                          </a:xfrm>
                          <a:custGeom>
                            <a:avLst/>
                            <a:gdLst>
                              <a:gd name="connsiteX0" fmla="*/ 335396 w 499287"/>
                              <a:gd name="connsiteY0" fmla="*/ 238288 h 469920"/>
                              <a:gd name="connsiteX1" fmla="*/ 248407 w 499287"/>
                              <a:gd name="connsiteY1" fmla="*/ 11601 h 469920"/>
                              <a:gd name="connsiteX2" fmla="*/ 163891 w 499287"/>
                              <a:gd name="connsiteY2" fmla="*/ 233344 h 469920"/>
                              <a:gd name="connsiteX3" fmla="*/ 250881 w 499287"/>
                              <a:gd name="connsiteY3" fmla="*/ 458415 h 469920"/>
                              <a:gd name="connsiteX4" fmla="*/ 335301 w 499287"/>
                              <a:gd name="connsiteY4" fmla="*/ 238383 h 469920"/>
                              <a:gd name="connsiteX5" fmla="*/ 0 w 499287"/>
                              <a:gd name="connsiteY5" fmla="*/ 237433 h 469920"/>
                              <a:gd name="connsiteX6" fmla="*/ 253356 w 499287"/>
                              <a:gd name="connsiteY6" fmla="*/ 0 h 469920"/>
                              <a:gd name="connsiteX7" fmla="*/ 499288 w 499287"/>
                              <a:gd name="connsiteY7" fmla="*/ 232488 h 469920"/>
                              <a:gd name="connsiteX8" fmla="*/ 245932 w 499287"/>
                              <a:gd name="connsiteY8" fmla="*/ 469921 h 469920"/>
                              <a:gd name="connsiteX9" fmla="*/ 0 w 499287"/>
                              <a:gd name="connsiteY9" fmla="*/ 237433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99287" h="469920">
                                <a:moveTo>
                                  <a:pt x="335396" y="238288"/>
                                </a:moveTo>
                                <a:cubicBezTo>
                                  <a:pt x="335396" y="103455"/>
                                  <a:pt x="308938" y="11601"/>
                                  <a:pt x="248407" y="11601"/>
                                </a:cubicBezTo>
                                <a:cubicBezTo>
                                  <a:pt x="183022" y="11601"/>
                                  <a:pt x="163891" y="100983"/>
                                  <a:pt x="163891" y="233344"/>
                                </a:cubicBezTo>
                                <a:cubicBezTo>
                                  <a:pt x="163891" y="365705"/>
                                  <a:pt x="190350" y="458415"/>
                                  <a:pt x="250881" y="458415"/>
                                </a:cubicBezTo>
                                <a:cubicBezTo>
                                  <a:pt x="315505" y="458415"/>
                                  <a:pt x="335301" y="370745"/>
                                  <a:pt x="335301" y="238383"/>
                                </a:cubicBezTo>
                                <a:moveTo>
                                  <a:pt x="0" y="237433"/>
                                </a:moveTo>
                                <a:cubicBezTo>
                                  <a:pt x="0" y="94326"/>
                                  <a:pt x="109356" y="0"/>
                                  <a:pt x="253356" y="0"/>
                                </a:cubicBezTo>
                                <a:cubicBezTo>
                                  <a:pt x="397355" y="0"/>
                                  <a:pt x="499288" y="88526"/>
                                  <a:pt x="499288" y="232488"/>
                                </a:cubicBezTo>
                                <a:cubicBezTo>
                                  <a:pt x="499288" y="376450"/>
                                  <a:pt x="389932" y="469921"/>
                                  <a:pt x="245932" y="469921"/>
                                </a:cubicBezTo>
                                <a:cubicBezTo>
                                  <a:pt x="101932" y="469921"/>
                                  <a:pt x="0" y="381395"/>
                                  <a:pt x="0" y="237433"/>
                                </a:cubicBezTo>
                              </a:path>
                            </a:pathLst>
                          </a:custGeom>
                          <a:solidFill>
                            <a:srgbClr val="FFFFFF"/>
                          </a:solidFill>
                          <a:ln w="0" cap="flat">
                            <a:noFill/>
                            <a:prstDash val="solid"/>
                            <a:miter/>
                          </a:ln>
                        </wps:spPr>
                        <wps:bodyPr rtlCol="0" anchor="ctr"/>
                      </wps:wsp>
                      <wps:wsp>
                        <wps:cNvPr id="438799674" name="Freeform 438799674">
                          <a:extLst>
                            <a:ext uri="{FF2B5EF4-FFF2-40B4-BE49-F238E27FC236}">
                              <a16:creationId xmlns:a16="http://schemas.microsoft.com/office/drawing/2014/main" id="{E6DBE759-1BC5-E32C-094C-602BDE492D85}"/>
                            </a:ext>
                          </a:extLst>
                        </wps:cNvPr>
                        <wps:cNvSpPr/>
                        <wps:spPr>
                          <a:xfrm>
                            <a:off x="0" y="484333"/>
                            <a:ext cx="214620" cy="206755"/>
                          </a:xfrm>
                          <a:custGeom>
                            <a:avLst/>
                            <a:gdLst>
                              <a:gd name="connsiteX0" fmla="*/ 102600 w 214620"/>
                              <a:gd name="connsiteY0" fmla="*/ 206090 h 206755"/>
                              <a:gd name="connsiteX1" fmla="*/ 106883 w 214620"/>
                              <a:gd name="connsiteY1" fmla="*/ 206090 h 206755"/>
                              <a:gd name="connsiteX2" fmla="*/ 214621 w 214620"/>
                              <a:gd name="connsiteY2" fmla="*/ 206755 h 206755"/>
                              <a:gd name="connsiteX3" fmla="*/ 190542 w 214620"/>
                              <a:gd name="connsiteY3" fmla="*/ 161779 h 206755"/>
                              <a:gd name="connsiteX4" fmla="*/ 190542 w 214620"/>
                              <a:gd name="connsiteY4" fmla="*/ 157975 h 206755"/>
                              <a:gd name="connsiteX5" fmla="*/ 205960 w 214620"/>
                              <a:gd name="connsiteY5" fmla="*/ 93696 h 206755"/>
                              <a:gd name="connsiteX6" fmla="*/ 115353 w 214620"/>
                              <a:gd name="connsiteY6" fmla="*/ 701 h 206755"/>
                              <a:gd name="connsiteX7" fmla="*/ 1 w 214620"/>
                              <a:gd name="connsiteY7" fmla="*/ 102540 h 206755"/>
                              <a:gd name="connsiteX8" fmla="*/ 102600 w 214620"/>
                              <a:gd name="connsiteY8" fmla="*/ 206185 h 206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4620" h="206755">
                                <a:moveTo>
                                  <a:pt x="102600" y="206090"/>
                                </a:moveTo>
                                <a:cubicBezTo>
                                  <a:pt x="104028" y="206090"/>
                                  <a:pt x="105455" y="206090"/>
                                  <a:pt x="106883" y="206090"/>
                                </a:cubicBezTo>
                                <a:lnTo>
                                  <a:pt x="214621" y="206755"/>
                                </a:lnTo>
                                <a:lnTo>
                                  <a:pt x="190542" y="161779"/>
                                </a:lnTo>
                                <a:cubicBezTo>
                                  <a:pt x="189780" y="160638"/>
                                  <a:pt x="189780" y="159116"/>
                                  <a:pt x="190542" y="157975"/>
                                </a:cubicBezTo>
                                <a:cubicBezTo>
                                  <a:pt x="202153" y="139624"/>
                                  <a:pt x="208054" y="117468"/>
                                  <a:pt x="205960" y="93696"/>
                                </a:cubicBezTo>
                                <a:cubicBezTo>
                                  <a:pt x="201677" y="45582"/>
                                  <a:pt x="163417" y="6216"/>
                                  <a:pt x="115353" y="701"/>
                                </a:cubicBezTo>
                                <a:cubicBezTo>
                                  <a:pt x="53204" y="-6430"/>
                                  <a:pt x="382" y="41779"/>
                                  <a:pt x="1" y="102540"/>
                                </a:cubicBezTo>
                                <a:cubicBezTo>
                                  <a:pt x="-284" y="159497"/>
                                  <a:pt x="45590" y="205899"/>
                                  <a:pt x="102600" y="206185"/>
                                </a:cubicBezTo>
                              </a:path>
                            </a:pathLst>
                          </a:custGeom>
                          <a:solidFill>
                            <a:srgbClr val="C16FFB"/>
                          </a:solidFill>
                          <a:ln w="0" cap="flat">
                            <a:noFill/>
                            <a:prstDash val="solid"/>
                            <a:miter/>
                          </a:ln>
                        </wps:spPr>
                        <wps:bodyPr rtlCol="0" anchor="ctr"/>
                      </wps:wsp>
                      <wps:wsp>
                        <wps:cNvPr id="367730783" name="Freeform 367730783">
                          <a:extLst>
                            <a:ext uri="{FF2B5EF4-FFF2-40B4-BE49-F238E27FC236}">
                              <a16:creationId xmlns:a16="http://schemas.microsoft.com/office/drawing/2014/main" id="{696C813A-7800-04CF-D6EC-904DB6871E94}"/>
                            </a:ext>
                          </a:extLst>
                        </wps:cNvPr>
                        <wps:cNvSpPr/>
                        <wps:spPr>
                          <a:xfrm>
                            <a:off x="304921" y="439583"/>
                            <a:ext cx="206369" cy="251512"/>
                          </a:xfrm>
                          <a:custGeom>
                            <a:avLst/>
                            <a:gdLst>
                              <a:gd name="connsiteX0" fmla="*/ 192560 w 206369"/>
                              <a:gd name="connsiteY0" fmla="*/ 96799 h 251512"/>
                              <a:gd name="connsiteX1" fmla="*/ 190371 w 206369"/>
                              <a:gd name="connsiteY1" fmla="*/ 93185 h 251512"/>
                              <a:gd name="connsiteX2" fmla="*/ 136597 w 206369"/>
                              <a:gd name="connsiteY2" fmla="*/ 0 h 251512"/>
                              <a:gd name="connsiteX3" fmla="*/ 109853 w 206369"/>
                              <a:gd name="connsiteY3" fmla="*/ 43455 h 251512"/>
                              <a:gd name="connsiteX4" fmla="*/ 106522 w 206369"/>
                              <a:gd name="connsiteY4" fmla="*/ 45452 h 251512"/>
                              <a:gd name="connsiteX5" fmla="*/ 43231 w 206369"/>
                              <a:gd name="connsiteY5" fmla="*/ 64564 h 251512"/>
                              <a:gd name="connsiteX6" fmla="*/ 8587 w 206369"/>
                              <a:gd name="connsiteY6" fmla="*/ 189604 h 251512"/>
                              <a:gd name="connsiteX7" fmla="*/ 154776 w 206369"/>
                              <a:gd name="connsiteY7" fmla="*/ 237718 h 251512"/>
                              <a:gd name="connsiteX8" fmla="*/ 192560 w 206369"/>
                              <a:gd name="connsiteY8" fmla="*/ 96894 h 251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369" h="251512">
                                <a:moveTo>
                                  <a:pt x="192560" y="96799"/>
                                </a:moveTo>
                                <a:cubicBezTo>
                                  <a:pt x="191799" y="95563"/>
                                  <a:pt x="191132" y="94326"/>
                                  <a:pt x="190371" y="93185"/>
                                </a:cubicBezTo>
                                <a:lnTo>
                                  <a:pt x="136597" y="0"/>
                                </a:lnTo>
                                <a:lnTo>
                                  <a:pt x="109853" y="43455"/>
                                </a:lnTo>
                                <a:cubicBezTo>
                                  <a:pt x="109282" y="44691"/>
                                  <a:pt x="107950" y="45452"/>
                                  <a:pt x="106522" y="45452"/>
                                </a:cubicBezTo>
                                <a:cubicBezTo>
                                  <a:pt x="84822" y="44691"/>
                                  <a:pt x="62646" y="50777"/>
                                  <a:pt x="43231" y="64564"/>
                                </a:cubicBezTo>
                                <a:cubicBezTo>
                                  <a:pt x="3733" y="92520"/>
                                  <a:pt x="-10924" y="145388"/>
                                  <a:pt x="8587" y="189604"/>
                                </a:cubicBezTo>
                                <a:cubicBezTo>
                                  <a:pt x="33808" y="246751"/>
                                  <a:pt x="102144" y="268051"/>
                                  <a:pt x="154776" y="237718"/>
                                </a:cubicBezTo>
                                <a:cubicBezTo>
                                  <a:pt x="204076" y="209287"/>
                                  <a:pt x="221017" y="146244"/>
                                  <a:pt x="192560" y="96894"/>
                                </a:cubicBezTo>
                              </a:path>
                            </a:pathLst>
                          </a:custGeom>
                          <a:solidFill>
                            <a:srgbClr val="C16FFB"/>
                          </a:solidFill>
                          <a:ln w="0" cap="flat">
                            <a:noFill/>
                            <a:prstDash val="solid"/>
                            <a:miter/>
                          </a:ln>
                        </wps:spPr>
                        <wps:bodyPr rtlCol="0" anchor="ctr"/>
                      </wps:wsp>
                      <wps:wsp>
                        <wps:cNvPr id="263666763" name="Freeform 263666763">
                          <a:extLst>
                            <a:ext uri="{FF2B5EF4-FFF2-40B4-BE49-F238E27FC236}">
                              <a16:creationId xmlns:a16="http://schemas.microsoft.com/office/drawing/2014/main" id="{EDCCF560-ED0D-C34D-035E-069D6CD4B64B}"/>
                            </a:ext>
                          </a:extLst>
                        </wps:cNvPr>
                        <wps:cNvSpPr/>
                        <wps:spPr>
                          <a:xfrm>
                            <a:off x="110119" y="221137"/>
                            <a:ext cx="248494" cy="206103"/>
                          </a:xfrm>
                          <a:custGeom>
                            <a:avLst/>
                            <a:gdLst>
                              <a:gd name="connsiteX0" fmla="*/ 55963 w 248494"/>
                              <a:gd name="connsiteY0" fmla="*/ 51472 h 206103"/>
                              <a:gd name="connsiteX1" fmla="*/ 53964 w 248494"/>
                              <a:gd name="connsiteY1" fmla="*/ 55181 h 206103"/>
                              <a:gd name="connsiteX2" fmla="*/ 0 w 248494"/>
                              <a:gd name="connsiteY2" fmla="*/ 148271 h 206103"/>
                              <a:gd name="connsiteX3" fmla="*/ 51014 w 248494"/>
                              <a:gd name="connsiteY3" fmla="*/ 149697 h 206103"/>
                              <a:gd name="connsiteX4" fmla="*/ 54345 w 248494"/>
                              <a:gd name="connsiteY4" fmla="*/ 151599 h 206103"/>
                              <a:gd name="connsiteX5" fmla="*/ 102599 w 248494"/>
                              <a:gd name="connsiteY5" fmla="*/ 196861 h 206103"/>
                              <a:gd name="connsiteX6" fmla="*/ 228325 w 248494"/>
                              <a:gd name="connsiteY6" fmla="*/ 164341 h 206103"/>
                              <a:gd name="connsiteX7" fmla="*/ 196917 w 248494"/>
                              <a:gd name="connsiteY7" fmla="*/ 13818 h 206103"/>
                              <a:gd name="connsiteX8" fmla="*/ 55963 w 248494"/>
                              <a:gd name="connsiteY8" fmla="*/ 51567 h 206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48494" h="206103">
                                <a:moveTo>
                                  <a:pt x="55963" y="51472"/>
                                </a:moveTo>
                                <a:cubicBezTo>
                                  <a:pt x="55201" y="52709"/>
                                  <a:pt x="54535" y="53945"/>
                                  <a:pt x="53964" y="55181"/>
                                </a:cubicBezTo>
                                <a:lnTo>
                                  <a:pt x="0" y="148271"/>
                                </a:lnTo>
                                <a:lnTo>
                                  <a:pt x="51014" y="149697"/>
                                </a:lnTo>
                                <a:cubicBezTo>
                                  <a:pt x="52441" y="149602"/>
                                  <a:pt x="53679" y="150363"/>
                                  <a:pt x="54345" y="151599"/>
                                </a:cubicBezTo>
                                <a:cubicBezTo>
                                  <a:pt x="64529" y="170712"/>
                                  <a:pt x="80899" y="186876"/>
                                  <a:pt x="102599" y="196861"/>
                                </a:cubicBezTo>
                                <a:cubicBezTo>
                                  <a:pt x="146569" y="217019"/>
                                  <a:pt x="199677" y="203327"/>
                                  <a:pt x="228325" y="164341"/>
                                </a:cubicBezTo>
                                <a:cubicBezTo>
                                  <a:pt x="265253" y="113945"/>
                                  <a:pt x="249549" y="44151"/>
                                  <a:pt x="196917" y="13818"/>
                                </a:cubicBezTo>
                                <a:cubicBezTo>
                                  <a:pt x="147616" y="-14613"/>
                                  <a:pt x="84515" y="2217"/>
                                  <a:pt x="55963" y="51567"/>
                                </a:cubicBezTo>
                              </a:path>
                            </a:pathLst>
                          </a:custGeom>
                          <a:solidFill>
                            <a:srgbClr val="C16FFB"/>
                          </a:solidFill>
                          <a:ln w="0" cap="flat">
                            <a:noFill/>
                            <a:prstDash val="solid"/>
                            <a:miter/>
                          </a:ln>
                        </wps:spPr>
                        <wps:bodyPr rtlCol="0" anchor="ctr"/>
                      </wps:wsp>
                      <wps:wsp>
                        <wps:cNvPr id="411858211" name="Freeform 411858211">
                          <a:extLst>
                            <a:ext uri="{FF2B5EF4-FFF2-40B4-BE49-F238E27FC236}">
                              <a16:creationId xmlns:a16="http://schemas.microsoft.com/office/drawing/2014/main" id="{72FEA227-A18F-7BFB-DA8F-526969F35FCC}"/>
                            </a:ext>
                          </a:extLst>
                        </wps:cNvPr>
                        <wps:cNvSpPr/>
                        <wps:spPr>
                          <a:xfrm>
                            <a:off x="1516867" y="0"/>
                            <a:ext cx="167968" cy="185044"/>
                          </a:xfrm>
                          <a:custGeom>
                            <a:avLst/>
                            <a:gdLst>
                              <a:gd name="connsiteX0" fmla="*/ 102060 w 167968"/>
                              <a:gd name="connsiteY0" fmla="*/ 165922 h 185044"/>
                              <a:gd name="connsiteX1" fmla="*/ 98634 w 167968"/>
                              <a:gd name="connsiteY1" fmla="*/ 166587 h 185044"/>
                              <a:gd name="connsiteX2" fmla="*/ 14309 w 167968"/>
                              <a:gd name="connsiteY2" fmla="*/ 185034 h 185044"/>
                              <a:gd name="connsiteX3" fmla="*/ 13357 w 167968"/>
                              <a:gd name="connsiteY3" fmla="*/ 183988 h 185044"/>
                              <a:gd name="connsiteX4" fmla="*/ 24493 w 167968"/>
                              <a:gd name="connsiteY4" fmla="*/ 145478 h 185044"/>
                              <a:gd name="connsiteX5" fmla="*/ 23827 w 167968"/>
                              <a:gd name="connsiteY5" fmla="*/ 142435 h 185044"/>
                              <a:gd name="connsiteX6" fmla="*/ 604 w 167968"/>
                              <a:gd name="connsiteY6" fmla="*/ 93846 h 185044"/>
                              <a:gd name="connsiteX7" fmla="*/ 56948 w 167968"/>
                              <a:gd name="connsiteY7" fmla="*/ 4464 h 185044"/>
                              <a:gd name="connsiteX8" fmla="*/ 166018 w 167968"/>
                              <a:gd name="connsiteY8" fmla="*/ 66080 h 185044"/>
                              <a:gd name="connsiteX9" fmla="*/ 101870 w 167968"/>
                              <a:gd name="connsiteY9" fmla="*/ 165922 h 185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7968" h="185044">
                                <a:moveTo>
                                  <a:pt x="102060" y="165922"/>
                                </a:moveTo>
                                <a:cubicBezTo>
                                  <a:pt x="100918" y="166207"/>
                                  <a:pt x="99776" y="166397"/>
                                  <a:pt x="98634" y="166587"/>
                                </a:cubicBezTo>
                                <a:lnTo>
                                  <a:pt x="14309" y="185034"/>
                                </a:lnTo>
                                <a:cubicBezTo>
                                  <a:pt x="13738" y="185130"/>
                                  <a:pt x="13167" y="184559"/>
                                  <a:pt x="13357" y="183988"/>
                                </a:cubicBezTo>
                                <a:lnTo>
                                  <a:pt x="24493" y="145478"/>
                                </a:lnTo>
                                <a:cubicBezTo>
                                  <a:pt x="24873" y="144432"/>
                                  <a:pt x="24683" y="143196"/>
                                  <a:pt x="23827" y="142435"/>
                                </a:cubicBezTo>
                                <a:cubicBezTo>
                                  <a:pt x="11549" y="129789"/>
                                  <a:pt x="2983" y="113148"/>
                                  <a:pt x="604" y="93846"/>
                                </a:cubicBezTo>
                                <a:cubicBezTo>
                                  <a:pt x="-4155" y="54765"/>
                                  <a:pt x="19639" y="17015"/>
                                  <a:pt x="56948" y="4464"/>
                                </a:cubicBezTo>
                                <a:cubicBezTo>
                                  <a:pt x="105201" y="-11701"/>
                                  <a:pt x="155453" y="17681"/>
                                  <a:pt x="166018" y="66080"/>
                                </a:cubicBezTo>
                                <a:cubicBezTo>
                                  <a:pt x="175916" y="111342"/>
                                  <a:pt x="147173" y="156033"/>
                                  <a:pt x="101870" y="165922"/>
                                </a:cubicBezTo>
                              </a:path>
                            </a:pathLst>
                          </a:custGeom>
                          <a:solidFill>
                            <a:srgbClr val="C16FFB"/>
                          </a:solidFill>
                          <a:ln w="0" cap="flat">
                            <a:noFill/>
                            <a:prstDash val="solid"/>
                            <a:miter/>
                          </a:ln>
                        </wps:spPr>
                        <wps:bodyPr rtlCol="0" anchor="ctr"/>
                      </wps:wsp>
                      <wps:wsp>
                        <wps:cNvPr id="1947119716" name="Freeform 1947119716">
                          <a:extLst>
                            <a:ext uri="{FF2B5EF4-FFF2-40B4-BE49-F238E27FC236}">
                              <a16:creationId xmlns:a16="http://schemas.microsoft.com/office/drawing/2014/main" id="{92478A0F-01CC-6123-8B5C-C279DA44D81C}"/>
                            </a:ext>
                          </a:extLst>
                        </wps:cNvPr>
                        <wps:cNvSpPr/>
                        <wps:spPr>
                          <a:xfrm>
                            <a:off x="696682" y="221167"/>
                            <a:ext cx="450147" cy="469920"/>
                          </a:xfrm>
                          <a:custGeom>
                            <a:avLst/>
                            <a:gdLst>
                              <a:gd name="connsiteX0" fmla="*/ 441136 w 450147"/>
                              <a:gd name="connsiteY0" fmla="*/ 342789 h 469920"/>
                              <a:gd name="connsiteX1" fmla="*/ 440089 w 450147"/>
                              <a:gd name="connsiteY1" fmla="*/ 342980 h 469920"/>
                              <a:gd name="connsiteX2" fmla="*/ 302276 w 450147"/>
                              <a:gd name="connsiteY2" fmla="*/ 410301 h 469920"/>
                              <a:gd name="connsiteX3" fmla="*/ 160655 w 450147"/>
                              <a:gd name="connsiteY3" fmla="*/ 208051 h 469920"/>
                              <a:gd name="connsiteX4" fmla="*/ 160655 w 450147"/>
                              <a:gd name="connsiteY4" fmla="*/ 208051 h 469920"/>
                              <a:gd name="connsiteX5" fmla="*/ 160655 w 450147"/>
                              <a:gd name="connsiteY5" fmla="*/ 193978 h 469920"/>
                              <a:gd name="connsiteX6" fmla="*/ 160655 w 450147"/>
                              <a:gd name="connsiteY6" fmla="*/ 193978 h 469920"/>
                              <a:gd name="connsiteX7" fmla="*/ 243458 w 450147"/>
                              <a:gd name="connsiteY7" fmla="*/ 13122 h 469920"/>
                              <a:gd name="connsiteX8" fmla="*/ 314744 w 450147"/>
                              <a:gd name="connsiteY8" fmla="*/ 193598 h 469920"/>
                              <a:gd name="connsiteX9" fmla="*/ 313887 w 450147"/>
                              <a:gd name="connsiteY9" fmla="*/ 194358 h 469920"/>
                              <a:gd name="connsiteX10" fmla="*/ 182070 w 450147"/>
                              <a:gd name="connsiteY10" fmla="*/ 194358 h 469920"/>
                              <a:gd name="connsiteX11" fmla="*/ 181213 w 450147"/>
                              <a:gd name="connsiteY11" fmla="*/ 195214 h 469920"/>
                              <a:gd name="connsiteX12" fmla="*/ 181213 w 450147"/>
                              <a:gd name="connsiteY12" fmla="*/ 206815 h 469920"/>
                              <a:gd name="connsiteX13" fmla="*/ 182070 w 450147"/>
                              <a:gd name="connsiteY13" fmla="*/ 207670 h 469920"/>
                              <a:gd name="connsiteX14" fmla="*/ 447989 w 450147"/>
                              <a:gd name="connsiteY14" fmla="*/ 207670 h 469920"/>
                              <a:gd name="connsiteX15" fmla="*/ 448845 w 450147"/>
                              <a:gd name="connsiteY15" fmla="*/ 206910 h 469920"/>
                              <a:gd name="connsiteX16" fmla="*/ 250881 w 450147"/>
                              <a:gd name="connsiteY16" fmla="*/ 0 h 469920"/>
                              <a:gd name="connsiteX17" fmla="*/ 0 w 450147"/>
                              <a:gd name="connsiteY17" fmla="*/ 246561 h 469920"/>
                              <a:gd name="connsiteX18" fmla="*/ 228515 w 450147"/>
                              <a:gd name="connsiteY18" fmla="*/ 469921 h 469920"/>
                              <a:gd name="connsiteX19" fmla="*/ 449987 w 450147"/>
                              <a:gd name="connsiteY19" fmla="*/ 349065 h 469920"/>
                              <a:gd name="connsiteX20" fmla="*/ 449702 w 450147"/>
                              <a:gd name="connsiteY20" fmla="*/ 347924 h 469920"/>
                              <a:gd name="connsiteX21" fmla="*/ 441136 w 450147"/>
                              <a:gd name="connsiteY21" fmla="*/ 342884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50147" h="469920">
                                <a:moveTo>
                                  <a:pt x="441136" y="342789"/>
                                </a:moveTo>
                                <a:cubicBezTo>
                                  <a:pt x="441136" y="342789"/>
                                  <a:pt x="440375" y="342694"/>
                                  <a:pt x="440089" y="342980"/>
                                </a:cubicBezTo>
                                <a:cubicBezTo>
                                  <a:pt x="397165" y="392235"/>
                                  <a:pt x="349292" y="410301"/>
                                  <a:pt x="302276" y="410301"/>
                                </a:cubicBezTo>
                                <a:cubicBezTo>
                                  <a:pt x="217951" y="410301"/>
                                  <a:pt x="162464" y="351632"/>
                                  <a:pt x="160655" y="208051"/>
                                </a:cubicBezTo>
                                <a:lnTo>
                                  <a:pt x="160655" y="208051"/>
                                </a:lnTo>
                                <a:lnTo>
                                  <a:pt x="160655" y="193978"/>
                                </a:lnTo>
                                <a:lnTo>
                                  <a:pt x="160655" y="193978"/>
                                </a:lnTo>
                                <a:cubicBezTo>
                                  <a:pt x="162368" y="94802"/>
                                  <a:pt x="189684" y="13122"/>
                                  <a:pt x="243458" y="13122"/>
                                </a:cubicBezTo>
                                <a:cubicBezTo>
                                  <a:pt x="293044" y="13122"/>
                                  <a:pt x="329400" y="83962"/>
                                  <a:pt x="314744" y="193598"/>
                                </a:cubicBezTo>
                                <a:cubicBezTo>
                                  <a:pt x="314744" y="193978"/>
                                  <a:pt x="314363" y="194358"/>
                                  <a:pt x="313887" y="194358"/>
                                </a:cubicBezTo>
                                <a:lnTo>
                                  <a:pt x="182070" y="194358"/>
                                </a:lnTo>
                                <a:cubicBezTo>
                                  <a:pt x="182070" y="194358"/>
                                  <a:pt x="181213" y="194739"/>
                                  <a:pt x="181213" y="195214"/>
                                </a:cubicBezTo>
                                <a:lnTo>
                                  <a:pt x="181213" y="206815"/>
                                </a:lnTo>
                                <a:cubicBezTo>
                                  <a:pt x="181213" y="206815"/>
                                  <a:pt x="181594" y="207670"/>
                                  <a:pt x="182070" y="207670"/>
                                </a:cubicBezTo>
                                <a:lnTo>
                                  <a:pt x="447989" y="207670"/>
                                </a:lnTo>
                                <a:cubicBezTo>
                                  <a:pt x="447989" y="207670"/>
                                  <a:pt x="448750" y="207290"/>
                                  <a:pt x="448845" y="206910"/>
                                </a:cubicBezTo>
                                <a:cubicBezTo>
                                  <a:pt x="455127" y="102884"/>
                                  <a:pt x="402876" y="0"/>
                                  <a:pt x="250881" y="0"/>
                                </a:cubicBezTo>
                                <a:cubicBezTo>
                                  <a:pt x="98887" y="0"/>
                                  <a:pt x="0" y="94326"/>
                                  <a:pt x="0" y="246561"/>
                                </a:cubicBezTo>
                                <a:cubicBezTo>
                                  <a:pt x="0" y="385579"/>
                                  <a:pt x="97745" y="469921"/>
                                  <a:pt x="228515" y="469921"/>
                                </a:cubicBezTo>
                                <a:cubicBezTo>
                                  <a:pt x="309509" y="469921"/>
                                  <a:pt x="387933" y="440254"/>
                                  <a:pt x="449987" y="349065"/>
                                </a:cubicBezTo>
                                <a:cubicBezTo>
                                  <a:pt x="450273" y="348685"/>
                                  <a:pt x="450178" y="348114"/>
                                  <a:pt x="449702" y="347924"/>
                                </a:cubicBezTo>
                                <a:lnTo>
                                  <a:pt x="441136" y="342884"/>
                                </a:lnTo>
                                <a:close/>
                              </a:path>
                            </a:pathLst>
                          </a:custGeom>
                          <a:solidFill>
                            <a:srgbClr val="FFFFFF"/>
                          </a:solidFill>
                          <a:ln w="0" cap="flat">
                            <a:noFill/>
                            <a:prstDash val="solid"/>
                            <a:miter/>
                          </a:ln>
                        </wps:spPr>
                        <wps:bodyPr rtlCol="0" anchor="ctr"/>
                      </wps:wsp>
                      <wps:wsp>
                        <wps:cNvPr id="1400895218" name="Freeform 1400895218">
                          <a:extLst>
                            <a:ext uri="{FF2B5EF4-FFF2-40B4-BE49-F238E27FC236}">
                              <a16:creationId xmlns:a16="http://schemas.microsoft.com/office/drawing/2014/main" id="{0992E80A-E279-8D47-29D6-83237DD0E214}"/>
                            </a:ext>
                          </a:extLst>
                        </wps:cNvPr>
                        <wps:cNvSpPr/>
                        <wps:spPr>
                          <a:xfrm>
                            <a:off x="860668" y="428743"/>
                            <a:ext cx="9517" cy="475"/>
                          </a:xfrm>
                          <a:custGeom>
                            <a:avLst/>
                            <a:gdLst>
                              <a:gd name="connsiteX0" fmla="*/ 0 w 9517"/>
                              <a:gd name="connsiteY0" fmla="*/ 475 h 475"/>
                              <a:gd name="connsiteX1" fmla="*/ 0 w 9517"/>
                              <a:gd name="connsiteY1" fmla="*/ 475 h 475"/>
                              <a:gd name="connsiteX2" fmla="*/ 0 w 9517"/>
                              <a:gd name="connsiteY2" fmla="*/ 0 h 475"/>
                              <a:gd name="connsiteX3" fmla="*/ 0 w 9517"/>
                              <a:gd name="connsiteY3" fmla="*/ 475 h 475"/>
                            </a:gdLst>
                            <a:ahLst/>
                            <a:cxnLst>
                              <a:cxn ang="0">
                                <a:pos x="connsiteX0" y="connsiteY0"/>
                              </a:cxn>
                              <a:cxn ang="0">
                                <a:pos x="connsiteX1" y="connsiteY1"/>
                              </a:cxn>
                              <a:cxn ang="0">
                                <a:pos x="connsiteX2" y="connsiteY2"/>
                              </a:cxn>
                              <a:cxn ang="0">
                                <a:pos x="connsiteX3" y="connsiteY3"/>
                              </a:cxn>
                            </a:cxnLst>
                            <a:rect l="l" t="t" r="r" b="b"/>
                            <a:pathLst>
                              <a:path w="9517" h="475">
                                <a:moveTo>
                                  <a:pt x="0" y="475"/>
                                </a:moveTo>
                                <a:lnTo>
                                  <a:pt x="0" y="475"/>
                                </a:lnTo>
                                <a:cubicBezTo>
                                  <a:pt x="0" y="475"/>
                                  <a:pt x="0" y="190"/>
                                  <a:pt x="0" y="0"/>
                                </a:cubicBezTo>
                                <a:lnTo>
                                  <a:pt x="0" y="475"/>
                                </a:lnTo>
                                <a:close/>
                              </a:path>
                            </a:pathLst>
                          </a:custGeom>
                          <a:solidFill>
                            <a:srgbClr val="FFFF00"/>
                          </a:solidFill>
                          <a:ln w="0" cap="flat">
                            <a:noFill/>
                            <a:prstDash val="solid"/>
                            <a:miter/>
                          </a:ln>
                        </wps:spPr>
                        <wps:bodyPr rtlCol="0" anchor="ctr"/>
                      </wps:wsp>
                      <wps:wsp>
                        <wps:cNvPr id="915384026" name="Freeform 915384026">
                          <a:extLst>
                            <a:ext uri="{FF2B5EF4-FFF2-40B4-BE49-F238E27FC236}">
                              <a16:creationId xmlns:a16="http://schemas.microsoft.com/office/drawing/2014/main" id="{1641CCEC-513C-0E7D-E520-1F2050C8FC83}"/>
                            </a:ext>
                          </a:extLst>
                        </wps:cNvPr>
                        <wps:cNvSpPr/>
                        <wps:spPr>
                          <a:xfrm>
                            <a:off x="860668" y="415145"/>
                            <a:ext cx="9517" cy="380"/>
                          </a:xfrm>
                          <a:custGeom>
                            <a:avLst/>
                            <a:gdLst>
                              <a:gd name="connsiteX0" fmla="*/ 0 w 9517"/>
                              <a:gd name="connsiteY0" fmla="*/ 0 h 380"/>
                              <a:gd name="connsiteX1" fmla="*/ 0 w 9517"/>
                              <a:gd name="connsiteY1" fmla="*/ 380 h 380"/>
                              <a:gd name="connsiteX2" fmla="*/ 0 w 9517"/>
                              <a:gd name="connsiteY2" fmla="*/ 0 h 380"/>
                              <a:gd name="connsiteX3" fmla="*/ 0 w 9517"/>
                              <a:gd name="connsiteY3" fmla="*/ 0 h 380"/>
                            </a:gdLst>
                            <a:ahLst/>
                            <a:cxnLst>
                              <a:cxn ang="0">
                                <a:pos x="connsiteX0" y="connsiteY0"/>
                              </a:cxn>
                              <a:cxn ang="0">
                                <a:pos x="connsiteX1" y="connsiteY1"/>
                              </a:cxn>
                              <a:cxn ang="0">
                                <a:pos x="connsiteX2" y="connsiteY2"/>
                              </a:cxn>
                              <a:cxn ang="0">
                                <a:pos x="connsiteX3" y="connsiteY3"/>
                              </a:cxn>
                            </a:cxnLst>
                            <a:rect l="l" t="t" r="r" b="b"/>
                            <a:pathLst>
                              <a:path w="9517" h="380">
                                <a:moveTo>
                                  <a:pt x="0" y="0"/>
                                </a:moveTo>
                                <a:lnTo>
                                  <a:pt x="0" y="380"/>
                                </a:lnTo>
                                <a:cubicBezTo>
                                  <a:pt x="0" y="380"/>
                                  <a:pt x="0" y="190"/>
                                  <a:pt x="0" y="0"/>
                                </a:cubicBezTo>
                                <a:lnTo>
                                  <a:pt x="0" y="0"/>
                                </a:lnTo>
                                <a:close/>
                              </a:path>
                            </a:pathLst>
                          </a:custGeom>
                          <a:solidFill>
                            <a:srgbClr val="FFFF00"/>
                          </a:solidFill>
                          <a:ln w="0"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v:group id="Graphic 33" style="position:absolute;margin-left:7.8pt;margin-top:-19.05pt;width:150.45pt;height:46.2pt;z-index:251658248;mso-width-relative:margin;mso-height-relative:margin" coordsize="22502,6910" o:spid="_x0000_s1026" w14:anchorId="2C0D82D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GcZDKxcAAGWHAAAOAAAAZHJzL2Uyb0RvYy54bWzsXV1vYzeSfV9g/4PgxwU6vuT9NtIJZpLp vAxmB5hZYPKoluUPrCwZktLu7K+fU1XkvcWra5KKPbMPUQK0LZPFIotk1alikfr2+69Pm8WX9f7w uNt+vDLfFFeL9Xa1u33c3n+8+p+/f/rQXS0Ox+X2drnZbdcfr35dH66+/+4//+Pbl+ebtd097Da3 6/0CjWwPNy/PH68ejsfnm+vrw+ph/bQ8fLN7Xm9ReLfbPy2P+Li/v77dL1/Q+tPm2hZFc/2y298+ 73er9eGAv/4ohVffcft3d+vV8b/v7g7r42Lz8Qp9O/K/e/73M/17/d23y5v7/fL54XHlurH8Db14 Wj5uwXRo6sflcbn4Zf940tTT42q/O+zujt+sdk/Xu7u7x9Wax4DRmGIymp/2u1+eeSz3Ny/3z4OY INqJnH5zs6u/fPlp//y357/upff49c+71f8eFtvdDw/L7f36D4dnCBFTS6K6fnm+v9Ek9Pl+pP96 t3+idjCuxVcW8q+DkNdfj4sV/mh6UzRlc7VYoazumq5ws7B6wFSdkK0e/uQIra0La60QNmilr7lP yxthy50bOvPyjAV1GGV2eJvM/vawfF7zVBxIAH/dLx5vMRZbt0Xb2Lq6WmyXT1jfn/brNa3WhSqC 4Kg3ICM5u08HJ/KJyIxpWlNikBBO0/ddLyvUC6+0tit6JwJriqIMRLC8Wf1yOP603vEsLL/8+XCU BX6L33iCb10/V7vt9vB4XP8Dm+LuaYM1/1/XC1uXZd0sXhaOjaOdkPysSeq2KU25eFg0Q2+wCU64 GM2lsJ3pklw0SV10lTVJLhDbOJY8LprEtCTwJJcy4FI2bZUciyYBF1NWSS5YUcNYSqyKPi0xTZLJ pQ642Kruk2PRJKbt2jo9+9js41iwhRub5KJJTGNt0SUl1gZcTN2nV7ImMU3RtzbJBfZsGIstyrYt kmPRJJlcsMUVF4sVk+SiScAFSyY5FqN3si2y2AQ0XVWnmeiNDCNXdXVyLCagaTOY6H1ctWXfpnlo Egis6dr0WPRGrpoeOimlLI0myZx9o3dy22Qw0QSmqQvQJFWy3sjpRWx0dbDoTYa49C7OYKGrQ7WU bVq1GL2Fuzpj2jUBtKS1aY1v9A6umgqrPjntmiSXjd7CWMRFWk0aTWIApbC5UhNv9a7PYxOQ1EVh q/TMWL2HTVs3fVqHBTSMKNKGkhDhoCsBXCoYpNTsBDR10xQ549EbGXwa0CT5aJq6qXpMaXJ69F4u TYNtkOajaeq6sVV6UVu9oUuD+Umv6oCmrmFiM+ZH72ogzKpO6zOraQAxLfCilts1YUwHaZcPHuWu vm7d3/DbAs4L+R6Eep93B/IrNOYFvPYfgWcBdNEkqKh2ghjLWhOLX5RLjLWqie1ZnLGYNLGH/nnd xgrRxNVZnLFUNLH3u/I4Yy41cXMWZ2hrTdyeRQwdrIm7s4ihWTUxO2L5iwQ6VlMDNZ21xqaL7LxV ZibLDJ/P4j5ZaIAwZ5FPlhrQzFnkk8UG4HEW+WS5mfPWG+GJYOLOW3GEFALy89YcmfOA/LxVR2Za k+PzOaIj6xuQn7fqyKgG5OetOjtZdfh8Vucnq86et+rIsgWdP2/VkcEKyINVJ2rD2aY9wmkUjdxw NPJ4tUA0cn+1QDTyMw0Y1mp5JJPmf128fLzyYZ8HBIUkzkKlT7sv67/vuN6R7JuEb7gjEpZxAhzr rX75/Lj64/r/AioOlEyo0AtpUhVauPo8J3OFHKDxExZw2Wxf4QZU7OJbkI+vlejhSDN2ojS97DoU IrLihOi6T+EZHttYSLMR6aEEW05pYj2cpfE9LA3AomxsODV9FcgQhQi6OG4UTMmQIVYDQihCw6ER RxPtIaKnlRNTY5qS9dLQQ90gRUG0DEtLoRTHzRcmZCiBkVOaWA9naXwPJTjhG6z7oIdhIQIfGTJU NAhiZAgwINDyQUijb0RzfrAQlOxht/wo2sG9xubJ6BVHLvwoEZDI6NcciZda1RoHBRB46Fpubiij 6IVn5aY8MauIRDgCCjBk9O2UwHMXQ4UwQlVxQyd/R3ghQ16uGQ4VZPRnWt1zLTs3MA4HUEO+BBEF GfJQkpARRwdOSWILf47E82f33DeHAKXumypjxz9DXiOJOPEZMlMkVVsVwfqGGnF6SHx13Tvx+Lnr Y+GJ8EJF7GwOdDbOhMiejpReIDj+qNxs1X3XQaWp2RLvnynFqZ8VyRxPMrAwbsSzbuq2njbbW9HR KETFCU9EAhwlOfizPP38ywjFqxcadtYdja8120OOBExovFTQII6hXGHdwuRpqbBv7wvhss/2cI4n AsKmkpnAORdUiG7W4i+tWBTx0INC9vOFJ7vvMzyxGAjqsOs9YB5eIeMR1mG3ebz99LjZ0JY87O8/ /7DZL74sAZ8+8X+u2aDaZkuQCd1eLXGgfLdZHjkIsN1ROyKX/eH44/LwIC0xsXT+CSdie1RBLzaI BeBE8XAjB3X02+fd7a84+NsfNz/s5Dh5uV097IDfVsc998QdOsp537/89LFtTY14VwEVNTl8HEsw mPyzx9r2rQMJ1jTGuvn2h4+mrrsCmpIObqG0eqw4kZU/w3zT4SOHnxwLnqWTU8Tg4JHiSBSBHjuS OneUQHqcA0Y3xhJLBC2THIDDBgpMR8XnQXEmmqRIMoBuUQxoBhAOjDPQJGkGwMfnMtAkmADDZ7Px mQAMUlyqnmPo8WFoEmk8KSzowIGLnAbEWej6mSyw2wYWdKYRZ6BrZ0oKOvUMBrr26Z6AIrsESgef Kiu+K+7iEBwerGUW8SSKMGD+LGIx4ANnr13zoqyCUwfiAT1ncRYzPhCz3idLTMTy8w3BC7dBFghe OBUxF7xAMg+hL17CzqzE4xZTggELOXhYkvqmlnyB90aGAhpZJBAg2px75eNoHqD5nwLn/ADR/eyK ogvcQH1zYW9OGh9p/JDAGXkx3EUnWjVeU5OWnRQmxuz9nbE1EMS6d0rg+ya4EQ1R9EB1a/g7rIYb fzhuz07GL9X1svDlq83usEbD6OEFR+YlFL6SxVYVdVV2dX8KJAH/fREknY8k27roS1l7FgFLH1Hy SLLqe4vohkOS+OD3zbsgSSSxlZz849jw4oujSVt2tqMzRiR1uN6k4KStOkBvAIA4F40oEZoCeksx 0fCQInU9Ab44E01iy7Ks6Fg2PhSNEZFY2XVpLpqkqrvKUK5BnIsGijQtDF7jY9EkmBb8n+SChRYg pjgDXduWbVWmGWiYOCRJxrloEsHgsYUVwETaHJTtF2egSWyJ1ZhevhorUti5pASTOBdNwlOdXr+I lJwxG7r2zGxAuV8A7AXAppIyYgCWcWwsHURCewP6Dc5cCS8NaSW/5ejObS9Bv6wC5tCvmCzGamKK HDKKQ2BFZQpAJHY3PP4qi67HMQ+BarY7GoOJ7QrLaKQBGg4/OTTaISsN1mauUbFVUlYUfRgmVYVi oGah3yxLNoHcbInQbBEM0vRFWTtEyRYpGCWbNaYUc5XNE+lQNRjRMEfKQbBsx6RDyP6X06OZQjFe szzHadUgV9SfIxirzAlFhoyzRBw8K2yNOxFI4OeuMaLyvVInwx5pha2Gn6RTSKItsaRICEFjvKJl YXVdHXZAlYlNmh3+HDdFWbZwGgKWAEEwVjIfBNCCMyOxZJPCvNWMo7tXm3WOR2dKuWfiZSl/D+ZK jweML97IW7wReCJIDOBj+0lUeyw5xxdx2qEDznMHN94LsaZq4HmwF2JxmCH6ExP4Ll6IKWxTUIDQ scnxQnDG0hNYHHuT8kJwl6oDQk5x0V4IGs/hEvgUJClyEOJjCUhYoMmxaJ8CyhzhjCSXgKQxbUu5 rnGJaZ8ik0tAUrc9X0KIcwkciwJhj/Tsa5K+bOC1poai/QpjatiipMA0ScsOaHwc2rNIT3pQu0CW SXoBa6cic5toEvTecJ77OAxs2oubcHET3uImEGJ4E9L35gRxbrcw55C+rHdGK6gFRZyF90xRIRNv QuURiYHadEBtbHIsJAMxoaSxBljfx1QF+fFIJKwcbDFfy/90PgGrbeaAQ2OoYzciXyvk5Gi6vu3E MiMmNklHM6oQ94wkn2sYj+LGajkbYSKDC/pS+on4oCSI+mZxwRBSlELTVk2Y6sDKnAtZSZ/BEtd5 oSDZj6i7IGsNHlFlpAy2NYTxrNeZDPo6m1td2kKG8AEpKRMA7dCznx8/bpllLEro7WxGH2znRFX3 SAMgOt8eFiKWNA3YFjVQuy4Llz5U+AxDrMw3wOcfTPPp0x9ds7/PpBAkT+HmGDLiTpJCxpJz4HNZ VD5RsIIn5L36AUPTXX4EUCgnxNamHq4avA+G7m0tKErYZGBoeA49A8KhM0kIjRhCyzgnykRD6L50 ACTKRMNhg9gFX0qFQiWBvTISTcI4KsogQMKIuAgWjDLQJBWFjAhwRpkEQLhA/hsj9CgTTVLBNtGl tzgTjYMR1CjT06EpEC7gi2hxHhoGdzVu+8KdiQ5DE8Am4ZZgchwBGK6rtqU76HEumgRRhZavusVH osGwydsimqRvkIUeDOUCn4/rny/w+f8XPstepEC5W/2z8JmXu0Ax0vTO1sejpXhyhqoSKulxO9aF gTx6Nf69ldNwKlsGoSONP4NXxuwI1xzreSbxeMrjYP/TVWR9zRVZD7u2faVZ0FzgYNDhOJzFBUFQ nLH3QyAcGlcMjGdFWltYkTaeHcYcQ6RXe7opvwb3n6EfIdG6aCc3C0h/cxHr5WxuuO4v6BxTLAkB HlR+QFwbcJ24GVzv7gJwTqpcilhF57MrOyQ0M1KtEPubSBMukDC0eKBoUsh6XShZX2ezBDz3adqW 5jJAzpQn4fwBiraBvYLVouWZJ2vvGZYX5Jz9rtZ8GowFMGsavGd0gpzHknOQs8F8ugudmFtTutke kDPyR3qsMUbOiGi971NOdDefI4PC5RW4CU9tOKqvTcXP3wCtuL6kgDNl2dDbR3SaiJG8wkPj5ro2 yDPhEGeERwiCU+3r2rhuZQHlUww0CK4xS+lBaApT9Q2gfIqJBsHIoeJ857ikNAU8qVr8mOh0aBRM TjxIUvIKSKBM+KmY+KRrIEwXZSy9FBEfiyYxiEZU6VnRQBhX6uiBmRSXgAS3uCgFJj4UjYPz9khA gas04cxfkPMFORNOReg4lmIiQGNIMXnfBGu3Exk5i7aYQ8682hlBsKZ3CCIOnGsAMYFyNa57BcE8 AEmX4AkzEOZAsF0QTqTvZ7DKFDW7SDBrb1fdA2H/U6Asa2tuWrTwpPIciMWdHNwxFewIHz5AxjVi YuIXmLooQ8eAdbbQsS6eHcYcQ6Bed1vQID1EAmIeyQJyOkfE4OVLuUDly0R/C0fWy9kcgRfxfA9T WvAE6AigI0JigpBxxbq0E9BJ2lx4spbO5mnhU/hoOlIkwhWA94eQfM7NQvgT+MyqXViSys7mCHyC m+tM+AEjlldJvPBwiZteKKMoJESgx6/XPbT3DLsLcn4jcq4MnOMOGPcEOY8lZyHnGpddMVU0ne4Y w6NmnKdgbwhqBtNC3CTM4PvEmwugB77UJWxegbQaNtNTeAiJPizG3qRwc9/h6AfYxo3lFSYaN5um oYBlikkIhcuCwGCcSUABcfLDpPGRBFAYGYiE0uJMAoquxLXt5Eg0FIb+5qfj4kw0BYIEVZtmopEw ZV2mR6IpTIVX8Ch8HheXBsIUQU4JS9dH/mZFGSFxDhoEwwxUlDoel5WmqHBDJ8lCY2CsxYKf743z 0CSg6Og0Iz4O2IvBGYVT1slN2uhGDEhON+IFnF/A+RvBeRLZC8oZkL0PSL/T1Uln7RATd3tnDtkD OMJqCaLiTeAwThzb4/Hw3j1Xhi1t8YqAAo19j6Mr12KDROCgjMyXL6PgK+iw00IoHMJ2g3QEERQN Q95oAomvFJL6QHrrs9e72oTZDAbvXQg6MMB9eD5J9dyQSZLesanJ6B0bGCFhw+FIYr2Dy9XCrHFA usKBpe6BRfaIL8PbVEFmB5sZR0fmY7Z3s+Kg25xCiEca/LPwIipLufbcFwgmfBEFFodL2JJkM/sA zC5gGna0mSTcYzkIMzgaQRHbHi4im5LNDNlL3sn8YMh70bKkC67ey2gb8SU95BdDxAzZwORzbJFV 5FY34rJVMHvwMoyfWuQe+Jxhf5JCZkmGr3eanjGs60sGy1sSwE1P71b1LU3RJANcFWHLZ19HRV5t 4w7OKBIvTuDyxvsUuGyAWRefYrzOiHl8F58CDjCSP4DJHBvWVfHbqFiS2OIATGNvUj5FVeHtZ8L7 cS7aqQCXnmFZnIt2EejyD6c0xLlokgqB/oxLr4GPgIxAJKakxqJJOH0vfTUxcBLyuGiSTC6Bl5DH JSDpYXDTlzm1o0A5lBkSC0jyuGhXAQYLt6GS86JJYJDYOY4vMe0rwIK1uL6cmnxNgks8eAssuV1g tgb/At9Z0nEGUHwhaxLonhKjT27KIDjQAVdRPCHOJvhOhVw+eisjymr5KyISfAKavsYhd3o8ejPn 8tE0wKZdxk3x8HsSMuUWqoAW78alx6M3dFW19I0vyfnRNJjRLD56S1e4nc0HgIn50TSQG77jKD0e vanHi/xi0l6xNWRZh62QwULv6IzVrKsDDNd8whjXAME3LOCIEcHc9KxoHcDNpw1A8H0JiCv1GUog oCnxxF+TfveArpUNEgaflr/LIT77AU2JlWnTu5Mef1F8spBGQAMQgKUZrDIAn8tdmksy4FuONN8U NUkSk7mE5z3EXC6P62PLcsApLTpYmEB0QwQi650w5zWPkufgRj53WIaA+xA7yuMOhR+QD2eHeeQS txg7H8TqkqIj9ay54zPMa/bYSesG5MO5+Ls8suZMS+KZCfFFuSPiY7ohxCOFs1Q+CgPHEw+t+SZx /KDDN+KV+kJ4m15kweUzHT3xzcIFwsmaUOJ8TSJlQyGupOAJcJKnuJeap/iok0KapiRPHBz3OKue bxZfQkdRLSoscTwZhvzE/+JC8RFnx+kDii6WxD7bKY2v5X+e1Ia7A//QcfC1/M+82qEsPI0t6WQV A8QZUpgnQbcf/JUv8ui0vMUrZDr29maHPsfQ9rhbJBIdCIcZtj0CGtwoorh4ZJqRrHRUPERhyJ5f NseQ0glxYIkgNeV+YvzigoU8yV+cFJ4sqskksBNzSuNrzcnEzNH4Hor35RvEl9zpHgaF5NnNSsXz dlPObiM3KF6ao/G15ntIruaERvUQNwJdIblJYQ/JGZ4UJmQoDtopTayHszS+h/DE8Dadb9DK9VtV SF8GQEtAvK9ZGc5JBacQBpk1vHhwURd7RS1YurrrTlMCgYi3xkT5ihGn524hBm3JkE5uMLiRshOW PRghwoOAuF+rx4EzIScd8bZ0mfhsPJax8GRy50SHkyE8Fjih9DNCb4G4WwGwJfQ9u1qu7L8xpbhl 2SOEtbQuyF9WSMQKzjHIlLqHzVGIF9AnPOHLOZ7kos3y9MtTtlloP93igGx8rctDlvRV32d9hfV8 Bj9eq0QQHMoPZmx6cjAWYQVlnxx0MNLOKMJRxluBshb8yQHgAjY9v4c+fL/HuxwaUJSFG+flHj8t qPhpEvwrfTup/A8dI0g1rOsmG9ZhvlTDYV1EUV/vr47qpZrVdYP+Yn9dohhBFIO08ZseuJDVTs84 Y+7mEhHEcLiZBbvRrfCqThTitJ4vnTMPQV1vFuSPeMlHq2b547wl9RwS/N/tRWH5TnuI4Pf5CEGP ByzwOi59K9pED48lv1UNI53YJxufqmHc6XMG+d+uhimO7tinDmtTSk0rYTQZbzhUrHGzEdaN9lcr 1lR/w7pDsxcVPE2/ez8VTCvtdRXsN0FcAY+bxavH1xXwsLK1Bn2jAva9HLj/DtQvvlLo/ubl/pkj h/f75fPD4+rH5XGpP+P3l+ebtd097Da36/13/wQAAP//AwBQSwMEFAAGAAgAAAAhAEa0kMrfAAAA CQEAAA8AAABkcnMvZG93bnJldi54bWxMj0FLw0AQhe+C/2EZwVu7iTGhxGxKKeqpCLaCeNtmp0lo djZkt0n67x1P9viYj/e+Kdaz7cSIg28dKYiXEQikypmWagVfh7fFCoQPmozuHKGCK3pYl/d3hc6N m+gTx32oBZeQz7WCJoQ+l9JXDVrtl65H4tvJDVYHjkMtzaAnLredfIqiTFrdEi80usdtg9V5f7EK 3ic9bZL4ddydT9vrzyH9+N7FqNTjw7x5ARFwDv8w/OmzOpTsdHQXMl50nNOMSQWLZBWDYCCJsxTE UUH6nIAsC3n7QfkLAAD//wMAUEsBAi0AFAAGAAgAAAAhALaDOJL+AAAA4QEAABMAAAAAAAAAAAAA AAAAAAAAAFtDb250ZW50X1R5cGVzXS54bWxQSwECLQAUAAYACAAAACEAOP0h/9YAAACUAQAACwAA AAAAAAAAAAAAAAAvAQAAX3JlbHMvLnJlbHNQSwECLQAUAAYACAAAACEABxnGQysXAABlhwAADgAA AAAAAAAAAAAAAAAuAgAAZHJzL2Uyb0RvYy54bWxQSwECLQAUAAYACAAAACEARrSQyt8AAAAJAQAA DwAAAAAAAAAAAAAAAACFGQAAZHJzL2Rvd25yZXYueG1sUEsFBgAAAAAEAAQA8wAAAJEaAAAAAA== ">
                <o:lock v:ext="edit" aspectratio="t"/>
                <v:shape id="Freeform 1257076254" style="position:absolute;left:11671;top:699;width:3228;height:6210;visibility:visible;mso-wrap-style:square;v-text-anchor:middle" coordsize="322809,621003" o:spid="_x0000_s1027" stroked="f" strokeweight="0" path="m253356,576313v-50538,,-50538,-48780,-50538,-67892l202818,179989v,,380,-855,856,-855l311698,179134v,,571,-191,761,-381l322262,162208v286,-570,,-1236,-666,-1236l203770,160972v,,-857,-380,-857,-856l202913,845v,-761,-952,-1141,-1428,-570l47397,160687v,,-285,190,-476,285l761,165061v,,-761,380,-761,856l,178373v,,381,856,857,856l46445,179229v,,857,380,857,856l47302,500243v,47163,16560,120761,128391,120761c236700,621004,280481,598848,322453,566043v380,-285,476,-760,190,-1141l316837,556249v,,-761,-475,-1142,-285c291140,570608,270678,576218,253451,576218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K1uKyAAAAOMAAAAPAAAAZHJzL2Rvd25yZXYueG1sRE/basJA EH0X/IdlhL6IbhrqhegqtlhoERSjHzBkxySYnQ3ZNaZ+fbdQ8HHOfZbrzlSipcaVlhW8jiMQxJnV JecKzqfP0RyE88gaK8uk4IccrFf93hITbe98pDb1uQgh7BJUUHhfJ1K6rCCDbmxr4sBdbGPQh7PJ pW7wHsJNJeMomkqDJYeGAmv6KCi7pjejYLu/yt3puy3fz8OUjxf5OOzdQ6mXQbdZgPDU+af43/2l w/x4Motm03jyBn8/BQDk6hcAAP//AwBQSwECLQAUAAYACAAAACEA2+H2y+4AAACFAQAAEwAAAAAA AAAAAAAAAAAAAAAAW0NvbnRlbnRfVHlwZXNdLnhtbFBLAQItABQABgAIAAAAIQBa9CxbvwAAABUB AAALAAAAAAAAAAAAAAAAAB8BAABfcmVscy8ucmVsc1BLAQItABQABgAIAAAAIQDeK1uKyAAAAOMA AAAPAAAAAAAAAAAAAAAAAAcCAABkcnMvZG93bnJldi54bWxQSwUGAAAAAAMAAwC3AAAA/AIAAAAA ">
                  <v:stroke joinstyle="miter"/>
                  <v:path arrowok="t" o:connecttype="custom" o:connectlocs="253356,576313;202818,508421;202818,179989;203674,179134;311698,179134;312459,178753;322262,162208;321596,160972;203770,160972;202913,160116;202913,845;201485,275;47397,160687;46921,160972;761,165061;0,165917;0,178373;857,179229;46445,179229;47302,180085;47302,500243;175693,621004;322453,566043;322643,564902;316837,556249;315695,555964;253451,576218" o:connectangles="0,0,0,0,0,0,0,0,0,0,0,0,0,0,0,0,0,0,0,0,0,0,0,0,0,0,0"/>
                </v:shape>
                <v:shape id="Freeform 771522407" style="position:absolute;left:15297;top:2161;width:1558;height:4650;visibility:visible;mso-wrap-style:square;v-text-anchor:middle" coordsize="155801,464976" o:spid="_x0000_s1028" stroked="f" strokeweight="0" path="m95,34517v,,286,-761,666,-761l152470,r3331,l155801,464121v,,-380,855,-856,855l857,464976v,,-857,-380,-857,-855l,34517r95,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nuOmzAAAAOIAAAAPAAAAZHJzL2Rvd25yZXYueG1sRI9BSwMx FITvQv9DeAUvYrMN6sq2aZFWseBF20Kvj83r7tLNy5rE7tZfbwTB4zAz3zDz5WBbcSYfGscappMM BHHpTMOVhv3u5fYRRIjIBlvHpOFCAZaL0dUcC+N6/qDzNlYiQTgUqKGOsSukDGVNFsPEdcTJOzpv MSbpK2k89gluW6my7EFabDgt1NjRqqbytP2yGjZv34f+01+G8tDtb45K7Z5f39daX4+HpxmISEP8 D/+1N0ZDnk/vlbrLcvi9lO6AXPwAAAD//wMAUEsBAi0AFAAGAAgAAAAhANvh9svuAAAAhQEAABMA AAAAAAAAAAAAAAAAAAAAAFtDb250ZW50X1R5cGVzXS54bWxQSwECLQAUAAYACAAAACEAWvQsW78A AAAVAQAACwAAAAAAAAAAAAAAAAAfAQAAX3JlbHMvLnJlbHNQSwECLQAUAAYACAAAACEAWJ7jpswA AADiAAAADwAAAAAAAAAAAAAAAAAHAgAAZHJzL2Rvd25yZXYueG1sUEsFBgAAAAADAAMAtwAAAAAD AAAAAA== ">
                  <v:stroke joinstyle="miter"/>
                  <v:path arrowok="t" o:connecttype="custom" o:connectlocs="95,34517;761,33756;152470,0;155801,0;155801,464121;154945,464976;857,464976;0,464121;0,34517" o:connectangles="0,0,0,0,0,0,0,0,0"/>
                </v:shape>
                <v:shape id="Freeform 1405438597" style="position:absolute;left:17509;top:2210;width:4993;height:4699;visibility:visible;mso-wrap-style:square;v-text-anchor:middle" coordsize="499287,469920" o:spid="_x0000_s1029" stroked="f" strokeweight="0" path="m335396,238288v,-134833,-26458,-226687,-86989,-226687c183022,11601,163891,100983,163891,233344v,132361,26459,225071,86990,225071c315505,458415,335301,370745,335301,238383m,237433c,94326,109356,,253356,,397355,,499288,88526,499288,232488v,143962,-109356,237433,-253356,237433c101932,469921,,381395,,237433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E8pixgAAAOMAAAAPAAAAZHJzL2Rvd25yZXYueG1sRE9fa8Iw EH8f+B3CCb7NRFs37YwiA5mPmw6fj+ZsyppLabJa9+nNYLDH+/2/9XZwjeipC7VnDbOpAkFcelNz peHztH9cgggR2WDjmTTcKMB2M3pYY2H8lT+oP8ZKpBAOBWqwMbaFlKG05DBMfUucuIvvHMZ0dpU0 HV5TuGvkXKkn6bDm1GCxpVdL5dfx22noT2ezwmyvZG6zn7gbsvyd3rSejIfdC4hIQ/wX/7kPJs3P 1SLPlovVM/z+lACQmzsAAAD//wMAUEsBAi0AFAAGAAgAAAAhANvh9svuAAAAhQEAABMAAAAAAAAA AAAAAAAAAAAAAFtDb250ZW50X1R5cGVzXS54bWxQSwECLQAUAAYACAAAACEAWvQsW78AAAAVAQAA CwAAAAAAAAAAAAAAAAAfAQAAX3JlbHMvLnJlbHNQSwECLQAUAAYACAAAACEAMhPKYsYAAADjAAAA DwAAAAAAAAAAAAAAAAAHAgAAZHJzL2Rvd25yZXYueG1sUEsFBgAAAAADAAMAtwAAAPoCAAAAAA== ">
                  <v:stroke joinstyle="miter"/>
                  <v:path arrowok="t" o:connecttype="custom" o:connectlocs="335396,238288;248407,11601;163891,233344;250881,458415;335301,238383;0,237433;253356,0;499288,232488;245932,469921;0,237433" o:connectangles="0,0,0,0,0,0,0,0,0,0"/>
                </v:shape>
                <v:shape id="Freeform 438799674" style="position:absolute;top:4843;width:2146;height:2067;visibility:visible;mso-wrap-style:square;v-text-anchor:middle" coordsize="214620,206755" o:spid="_x0000_s1030" fillcolor="#c16ffb" stroked="f" strokeweight="0" path="m102600,206090v1428,,2855,,4283,l214621,206755,190542,161779v-762,-1141,-762,-2663,,-3804c202153,139624,208054,117468,205960,93696,201677,45582,163417,6216,115353,701,53204,-6430,382,41779,1,102540v-285,56957,45589,103359,102599,103645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7T9pYzQAAAOIAAAAPAAAAZHJzL2Rvd25yZXYueG1sRI9bS8NA FITfBf/DcgTf7CY1vcVuiwhKaRF6o+LbMXtMQrNnQ3Ztor/eLRT6OMzMN8x03plKnKhxpWUFcS8C QZxZXXKuYL97fRiDcB5ZY2WZFPySg/ns9maKqbYtb+i09bkIEHYpKii8r1MpXVaQQdezNXHwvm1j 0AfZ5FI32Aa4qWQ/iobSYMlhocCaXgrKjtsfo2A1iD7iwfKz9W9f7y6P1/1j8ndQ6v6ue34C4anz 1/ClvdAKksfxaDIZjhI4Xwp3QM7+AQAA//8DAFBLAQItABQABgAIAAAAIQDb4fbL7gAAAIUBAAAT AAAAAAAAAAAAAAAAAAAAAABbQ29udGVudF9UeXBlc10ueG1sUEsBAi0AFAAGAAgAAAAhAFr0LFu/ AAAAFQEAAAsAAAAAAAAAAAAAAAAAHwEAAF9yZWxzLy5yZWxzUEsBAi0AFAAGAAgAAAAhAHtP2ljN AAAA4gAAAA8AAAAAAAAAAAAAAAAABwIAAGRycy9kb3ducmV2LnhtbFBLBQYAAAAAAwADALcAAAAB AwAAAAA= ">
                  <v:stroke joinstyle="miter"/>
                  <v:path arrowok="t" o:connecttype="custom" o:connectlocs="102600,206090;106883,206090;214621,206755;190542,161779;190542,157975;205960,93696;115353,701;1,102540;102600,206185" o:connectangles="0,0,0,0,0,0,0,0,0"/>
                </v:shape>
                <v:shape id="Freeform 367730783" style="position:absolute;left:3049;top:4395;width:2063;height:2515;visibility:visible;mso-wrap-style:square;v-text-anchor:middle" coordsize="206369,251512" o:spid="_x0000_s1031" fillcolor="#c16ffb" stroked="f" strokeweight="0" path="m192560,96799v-761,-1236,-1428,-2473,-2189,-3614l136597,,109853,43455v-571,1236,-1903,1997,-3331,1997c84822,44691,62646,50777,43231,64564,3733,92520,-10924,145388,8587,189604v25221,57147,93557,78447,146189,48114c204076,209287,221017,146244,192560,96894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5nzQxgAAAOIAAAAPAAAAZHJzL2Rvd25yZXYueG1sRI/RisIw FETfhf2HcBd802S3YLUaRWTFFZ+qfsCludsWm5vSRK1/vxEEH4eZOcMsVr1txI06XzvW8DVWIIgL Z2ouNZxP29EUhA/IBhvHpOFBHlbLj8ECM+PunNPtGEoRIewz1FCF0GZS+qIii37sWuLo/bnOYoiy K6Xp8B7htpHfSk2kxZrjQoUtbSoqLser1YDbR/5Decj36BUddgfTXK4zrYef/XoOIlAf3uFX+9do SCZpmqh0msDzUrwDcvkPAAD//wMAUEsBAi0AFAAGAAgAAAAhANvh9svuAAAAhQEAABMAAAAAAAAA AAAAAAAAAAAAAFtDb250ZW50X1R5cGVzXS54bWxQSwECLQAUAAYACAAAACEAWvQsW78AAAAVAQAA CwAAAAAAAAAAAAAAAAAfAQAAX3JlbHMvLnJlbHNQSwECLQAUAAYACAAAACEAkuZ80MYAAADiAAAA DwAAAAAAAAAAAAAAAAAHAgAAZHJzL2Rvd25yZXYueG1sUEsFBgAAAAADAAMAtwAAAPoCAAAAAA== ">
                  <v:stroke joinstyle="miter"/>
                  <v:path arrowok="t" o:connecttype="custom" o:connectlocs="192560,96799;190371,93185;136597,0;109853,43455;106522,45452;43231,64564;8587,189604;154776,237718;192560,96894" o:connectangles="0,0,0,0,0,0,0,0,0"/>
                </v:shape>
                <v:shape id="Freeform 263666763" style="position:absolute;left:1101;top:2211;width:2485;height:2061;visibility:visible;mso-wrap-style:square;v-text-anchor:middle" coordsize="248494,206103" o:spid="_x0000_s1032" fillcolor="#c16ffb" stroked="f" strokeweight="0" path="m55963,51472v-762,1237,-1428,2473,-1999,3709l,148271r51014,1426c52441,149602,53679,150363,54345,151599v10184,19113,26554,35277,48254,45262c146569,217019,199677,203327,228325,164341,265253,113945,249549,44151,196917,13818,147616,-14613,84515,2217,55963,51567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XaRiygAAAOIAAAAPAAAAZHJzL2Rvd25yZXYueG1sRI9BawIx FITvBf9DeEJvNauWVLZGkbZCD17qtuLxsXndrG5elk2qW399Iwg9DjPzDTNf9q4RJ+pC7VnDeJSB IC69qbnS8FmsH2YgQkQ22HgmDb8UYLkY3M0xN/7MH3TaxkokCIccNdgY21zKUFpyGEa+JU7et+8c xiS7SpoOzwnuGjnJMiUd1pwWLLb0Yqk8bn9cosgN0uXyVn7tioOti/V+//jqtb4f9qtnEJH6+B++ td+NhomaKqWe1BSul9IdkIs/AAAA//8DAFBLAQItABQABgAIAAAAIQDb4fbL7gAAAIUBAAATAAAA AAAAAAAAAAAAAAAAAABbQ29udGVudF9UeXBlc10ueG1sUEsBAi0AFAAGAAgAAAAhAFr0LFu/AAAA FQEAAAsAAAAAAAAAAAAAAAAAHwEAAF9yZWxzLy5yZWxzUEsBAi0AFAAGAAgAAAAhAIVdpGLKAAAA 4gAAAA8AAAAAAAAAAAAAAAAABwIAAGRycy9kb3ducmV2LnhtbFBLBQYAAAAAAwADALcAAAD+AgAA AAA= ">
                  <v:stroke joinstyle="miter"/>
                  <v:path arrowok="t" o:connecttype="custom" o:connectlocs="55963,51472;53964,55181;0,148271;51014,149697;54345,151599;102599,196861;228325,164341;196917,13818;55963,51567" o:connectangles="0,0,0,0,0,0,0,0,0"/>
                </v:shape>
                <v:shape id="Freeform 411858211" style="position:absolute;left:15168;width:1680;height:1850;visibility:visible;mso-wrap-style:square;v-text-anchor:middle" coordsize="167968,185044" o:spid="_x0000_s1033" fillcolor="#c16ffb" stroked="f" strokeweight="0" path="m102060,165922v-1142,285,-2284,475,-3426,665l14309,185034v-571,96,-1142,-475,-952,-1046l24493,145478v380,-1046,190,-2282,-666,-3043c11549,129789,2983,113148,604,93846,-4155,54765,19639,17015,56948,4464v48253,-16165,98505,13217,109070,61616c175916,111342,147173,156033,101870,1659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31F2ygAAAOIAAAAPAAAAZHJzL2Rvd25yZXYueG1sRI9BSwMx FITvQv9DeAVvNptSS9g2LbagFcGKtZfeHpvn7tLNy5LEdv33RhA8DjPzDbNcD64TFwqx9WxATQoQ xJW3LdcGjh+PdxpETMgWO89k4JsirFejmyWW1l/5nS6HVIsM4ViigSalvpQyVg05jBPfE2fv0weH KctQSxvwmuGuk9OimEuHLeeFBnvaNlSdD1/OQK/t63m/nx834WW2U09F9bY7aWNux8PDAkSiIf2H /9rP1sBMKX2vp0rB76V8B+TqBwAA//8DAFBLAQItABQABgAIAAAAIQDb4fbL7gAAAIUBAAATAAAA AAAAAAAAAAAAAAAAAABbQ29udGVudF9UeXBlc10ueG1sUEsBAi0AFAAGAAgAAAAhAFr0LFu/AAAA FQEAAAsAAAAAAAAAAAAAAAAAHwEAAF9yZWxzLy5yZWxzUEsBAi0AFAAGAAgAAAAhAF3fUXbKAAAA 4gAAAA8AAAAAAAAAAAAAAAAABwIAAGRycy9kb3ducmV2LnhtbFBLBQYAAAAAAwADALcAAAD+AgAA AAA= ">
                  <v:stroke joinstyle="miter"/>
                  <v:path arrowok="t" o:connecttype="custom" o:connectlocs="102060,165922;98634,166587;14309,185034;13357,183988;24493,145478;23827,142435;604,93846;56948,4464;166018,66080;101870,165922" o:connectangles="0,0,0,0,0,0,0,0,0,0"/>
                </v:shape>
                <v:shape id="Freeform 1947119716" style="position:absolute;left:6966;top:2211;width:4502;height:4699;visibility:visible;mso-wrap-style:square;v-text-anchor:middle" coordsize="450147,469920" o:spid="_x0000_s1034" stroked="f" strokeweight="0" path="m441136,342789v,,-761,-95,-1047,191c397165,392235,349292,410301,302276,410301v-84325,,-139812,-58669,-141621,-202250l160655,208051r,-14073l160655,193978c162368,94802,189684,13122,243458,13122v49586,,85942,70840,71286,180476c314744,193978,314363,194358,313887,194358r-131817,c182070,194358,181213,194739,181213,195214r,11601c181213,206815,181594,207670,182070,207670r265919,c447989,207670,448750,207290,448845,206910,455127,102884,402876,,250881,,98887,,,94326,,246561,,385579,97745,469921,228515,469921v80994,,159418,-29667,221472,-120856c450273,348685,450178,348114,449702,347924r-8566,-5040l441136,342789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13kf5xwAAAOMAAAAPAAAAZHJzL2Rvd25yZXYueG1sRE/NasJA EL4LfYdlhN50ExWtqasURRC8NGnoechOk2h2Nma3Gt/eLQg9zvc/q01vGnGlztWWFcTjCARxYXXN pYL8az96A+E8ssbGMim4k4PN+mWwwkTbG6d0zXwpQgi7BBVU3reJlK6oyKAb25Y4cD+2M+jD2ZVS d3gL4aaRkyiaS4M1h4YKW9pWVJyzX6PgmH5/TmYne5repzleil1+SWWu1Ouw/3gH4an3/+Kn+6DD /OVsEcfLRTyHv58CAHL9AAAA//8DAFBLAQItABQABgAIAAAAIQDb4fbL7gAAAIUBAAATAAAAAAAA AAAAAAAAAAAAAABbQ29udGVudF9UeXBlc10ueG1sUEsBAi0AFAAGAAgAAAAhAFr0LFu/AAAAFQEA AAsAAAAAAAAAAAAAAAAAHwEAAF9yZWxzLy5yZWxzUEsBAi0AFAAGAAgAAAAhADXeR/nHAAAA4wAA AA8AAAAAAAAAAAAAAAAABwIAAGRycy9kb3ducmV2LnhtbFBLBQYAAAAAAwADALcAAAD7AgAAAAA= ">
                  <v:stroke joinstyle="miter"/>
                  <v:path arrowok="t" o:connecttype="custom" o:connectlocs="441136,342789;440089,342980;302276,410301;160655,208051;160655,208051;160655,193978;160655,193978;243458,13122;314744,193598;313887,194358;182070,194358;181213,195214;181213,206815;182070,207670;447989,207670;448845,206910;250881,0;0,246561;228515,469921;449987,349065;449702,347924;441136,342884" o:connectangles="0,0,0,0,0,0,0,0,0,0,0,0,0,0,0,0,0,0,0,0,0,0"/>
                </v:shape>
                <v:shape id="Freeform 1400895218" style="position:absolute;left:8606;top:4287;width:95;height:5;visibility:visible;mso-wrap-style:square;v-text-anchor:middle" coordsize="9517,475" o:spid="_x0000_s1035" fillcolor="yellow" stroked="f" strokeweight="0" path="m,475r,c,475,,190,,l,475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2a01ywAAAOMAAAAPAAAAZHJzL2Rvd25yZXYueG1sRI9PT8Mw DMXvSHyHyEjcWLIJxijLJkBCQtxY+bOjSUxbrXGqJmvLt8cHpB3t9/zez+vtFFo1UJ+ayBbmMwOK 2EXfcGXhvXy+WoFKGdljG5ks/FKC7eb8bI2FjyO/0bDLlZIQTgVaqHPuCq2TqylgmsWOWLSf2AfM MvaV9j2OEh5avTBmqQM2LA01dvRUkzvsjsHC4NrP8lB+fT+Ot+51n6r98vgRrb28mB7uQWWa8sn8 f/3iBf/amNXdzWIu0PKTLEBv/gAAAP//AwBQSwECLQAUAAYACAAAACEA2+H2y+4AAACFAQAAEwAA AAAAAAAAAAAAAAAAAAAAW0NvbnRlbnRfVHlwZXNdLnhtbFBLAQItABQABgAIAAAAIQBa9CxbvwAA ABUBAAALAAAAAAAAAAAAAAAAAB8BAABfcmVscy8ucmVsc1BLAQItABQABgAIAAAAIQAr2a01ywAA AOMAAAAPAAAAAAAAAAAAAAAAAAcCAABkcnMvZG93bnJldi54bWxQSwUGAAAAAAMAAwC3AAAA/wIA AAAA ">
                  <v:stroke joinstyle="miter"/>
                  <v:path arrowok="t" o:connecttype="custom" o:connectlocs="0,475;0,475;0,0;0,475" o:connectangles="0,0,0,0"/>
                </v:shape>
                <v:shape id="Freeform 915384026" style="position:absolute;left:8606;top:4151;width:95;height:4;visibility:visible;mso-wrap-style:square;v-text-anchor:middle" coordsize="9517,380" o:spid="_x0000_s1036" fillcolor="yellow" stroked="f" strokeweight="0" path="m,l,380c,380,,190,,l,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t24sygAAAOIAAAAPAAAAZHJzL2Rvd25yZXYueG1sRI/NbsIw EITvlfoO1lbqrTj8FlIMKggkxK2B3lfxkkTE62C7EHh6jITU42hmvtFM562pxZmcrywr6HYSEMS5 1RUXCva79ccYhA/IGmvLpOBKHuaz15cpptpe+IfOWShEhLBPUUEZQpNK6fOSDPqObYijd7DOYIjS FVI7vES4qWUvSUbSYMVxocSGliXlx+zPKKDTdrU63m6n/aJ1w99mt1l/LgdKvb+1318gArXhP/xs b7SCSXfYHw+S3ggel+IdkLM7AAAA//8DAFBLAQItABQABgAIAAAAIQDb4fbL7gAAAIUBAAATAAAA AAAAAAAAAAAAAAAAAABbQ29udGVudF9UeXBlc10ueG1sUEsBAi0AFAAGAAgAAAAhAFr0LFu/AAAA FQEAAAsAAAAAAAAAAAAAAAAAHwEAAF9yZWxzLy5yZWxzUEsBAi0AFAAGAAgAAAAhACK3bizKAAAA 4gAAAA8AAAAAAAAAAAAAAAAABwIAAGRycy9kb3ducmV2LnhtbFBLBQYAAAAAAwADALcAAAD+AgAA AAA= ">
                  <v:stroke joinstyle="miter"/>
                  <v:path arrowok="t" o:connecttype="custom" o:connectlocs="0,0;0,380;0,0;0,0" o:connectangles="0,0,0,0"/>
                </v:shape>
              </v:group>
            </w:pict>
          </mc:Fallback>
        </mc:AlternateContent>
      </w:r>
      <w:r>
        <mc:AlternateContent>
          <mc:Choice Requires="wps">
            <w:drawing>
              <wp:anchor distT="0" distB="0" distL="0" distR="0" simplePos="0" relativeHeight="251658241" behindDoc="1" locked="0" layoutInCell="1" allowOverlap="1" wp14:anchorId="5D1BC39E" wp14:editId="0D2C73D2">
                <wp:simplePos x="0" y="0"/>
                <wp:positionH relativeFrom="margin">
                  <wp:posOffset>-456565</wp:posOffset>
                </wp:positionH>
                <wp:positionV relativeFrom="margin">
                  <wp:posOffset>-1599565</wp:posOffset>
                </wp:positionV>
                <wp:extent cx="7560309" cy="10692130"/>
                <wp:effectExtent l="0" t="0" r="0" b="1270"/>
                <wp:wrapNone/>
                <wp:docPr id="1" name="Graphi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4005B"/>
                        </a:solidFill>
                      </wps:spPr>
                      <wps:bodyPr wrap="square" lIns="0" tIns="0" rIns="0" bIns="0" rtlCol="0">
                        <a:prstTxWarp prst="textNoShape">
                          <a:avLst/>
                        </a:prstTxWarp>
                        <a:noAutofit/>
                      </wps:bodyPr>
                    </wps:wsp>
                  </a:graphicData>
                </a:graphic>
              </wp:anchor>
            </w:drawing>
          </mc:Choice>
          <mc:Fallback xmlns:arto="http://schemas.microsoft.com/office/word/2006/arto" xmlns:a16="http://schemas.microsoft.com/office/drawing/2014/main" xmlns:a="http://schemas.openxmlformats.org/drawingml/2006/main">
            <w:pict>
              <v:shape id="Graphic 1" style="position:absolute;margin-left:-35.95pt;margin-top:-125.95pt;width:595.3pt;height:841.9pt;z-index:-251658239;visibility:visible;mso-wrap-style:square;mso-wrap-distance-left:0;mso-wrap-distance-top:0;mso-wrap-distance-right:0;mso-wrap-distance-bottom:0;mso-position-horizontal:absolute;mso-position-horizontal-relative:margin;mso-position-vertical:absolute;mso-position-vertical-relative:margin;v-text-anchor:top" coordsize="7560309,10692130" o:spid="_x0000_s1026" fillcolor="#34005b" stroked="f" path="m7559992,l,,,10692003r7559992,l7559992,x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qOCzNwIAAOAEAAAOAAAAZHJzL2Uyb0RvYy54bWysVMFu2zAMvQ/YPwi6L3aSJV2MOkWXosOA oi3QDjsrshwbk0VNVOLk70fJUWpspw27SJT0SD8+kr6+OXaaHZTDFkzJp5OcM2UkVK3Zlfzb6/2H T5yhF6YSGowq+Ukhv1m/f3fd20LNoAFdKccoiMGityVvvLdFlqFsVCdwAlYZeqzBdcLT0e2yyome onc6m+X5MuvBVdaBVIh0ezc88nWMX9dK+qe6RuWZLjlx83F1cd2GNVtfi2LnhG1aeaYh/oFFJ1pD H72EuhNesL1r/wjVtdIBQu0nEroM6rqVKuZA2Uzz37J5aYRVMRcSB+1FJvx/YeXj4cU+u0Ad7QPI H8gMbBphduoWLclHRQ0iZb3F4gIOBzy7HWvXBXfKhR2jsKeLsOromaTLq8Uyn+crziS9TfPlajad R+0zUSR/uUf/RUGMJQ4P6IfSVMkSTbLk0STTEcNQWh1L6zmj0jrOqLTbobRW+OAXCAaT9SMyzYhL AHRwUK8QoT6kcrVYrFarGWcpIWL7htFmjKXeGqHSW9ptjDdgYvp5Po+qiiJB0j5Ax5/+a4ekbAop NaAKNRw0uBhRF7ocK4+g2+q+1TrIgG633WjHDoIknn/M88XnM+sRLHbG0AyhLbZQnZ4d62mkSo4/ 98IpzvRXQz0b5i8ZLhnbZDivNxCnNFbAoX89fhfOMktmyT310iOkiRBFapGQ1AUbPA3c7j3Ubeif yG1gdD7QGMX8zyMf5nR8jqi3H9P6FwAAAP//AwBQSwMEFAAGAAgAAAAhAFvJjh3hAAAADgEAAA8A AABkcnMvZG93bnJldi54bWxMj8FOwzAQRO9I/IO1SFxQ67iUpoQ4FUJUlBOiReLqJhs7amxHsdOG v2dzgtvszmj2bb4ZbcvO2IfGOwlingBDV/qqcVrC12E7WwMLUblKtd6hhB8MsCmur3KVVf7iPvG8 j5pRiQuZkmBi7DLOQ2nQqjD3HTryat9bFWnsNa96daFy2/JFkqy4VY2jC0Z1+GKwPO0HK+FV6AGX d982vNXbnUn1x3t9qqW8vRmfn4BFHONfGCZ8QoeCmI5+cFVgrYRZKh4pSmLxMKkpIsQ6BXYktbyn HS9y/v+N4hcAAP//AwBQSwECLQAUAAYACAAAACEAtoM4kv4AAADhAQAAEwAAAAAAAAAAAAAAAAAA AAAAW0NvbnRlbnRfVHlwZXNdLnhtbFBLAQItABQABgAIAAAAIQA4/SH/1gAAAJQBAAALAAAAAAAA AAAAAAAAAC8BAABfcmVscy8ucmVsc1BLAQItABQABgAIAAAAIQCKqOCzNwIAAOAEAAAOAAAAAAAA AAAAAAAAAC4CAABkcnMvZTJvRG9jLnhtbFBLAQItABQABgAIAAAAIQBbyY4d4QAAAA4BAAAPAAAA AAAAAAAAAAAAAJEEAABkcnMvZG93bnJldi54bWxQSwUGAAAAAAQABADzAAAAnwUAAAAA " w14:anchorId="77AAF341">
                <v:path arrowok="t"/>
                <o:lock v:ext="edit" aspectratio="t"/>
                <w10:wrap anchorx="margin" anchory="margin"/>
              </v:shape>
            </w:pict>
          </mc:Fallback>
        </mc:AlternateContent>
      </w:r>
      <w:bookmarkEnd w:id="0"/>
      <w:bookmarkEnd w:id="1"/>
      <w:r>
        <mc:AlternateContent>
          <mc:Choice Requires="wps">
            <w:drawing>
              <wp:anchor distT="0" distB="0" distL="114300" distR="114300" simplePos="0" relativeHeight="251658243" behindDoc="0" locked="0" layoutInCell="1" allowOverlap="1" wp14:anchorId="7D63F695" wp14:editId="7EF7B447">
                <wp:simplePos x="0" y="0"/>
                <wp:positionH relativeFrom="column">
                  <wp:posOffset>0</wp:posOffset>
                </wp:positionH>
                <wp:positionV relativeFrom="page">
                  <wp:posOffset>3893947</wp:posOffset>
                </wp:positionV>
                <wp:extent cx="5543550" cy="3456305"/>
                <wp:effectExtent l="0" t="0" r="6350" b="0"/>
                <wp:wrapNone/>
                <wp:docPr id="1140859706" name="Rounded Rectangle 1"/>
                <wp:cNvGraphicFramePr/>
                <a:graphic xmlns:a="http://schemas.openxmlformats.org/drawingml/2006/main">
                  <a:graphicData uri="http://schemas.microsoft.com/office/word/2010/wordprocessingShape">
                    <wps:wsp>
                      <wps:cNvSpPr/>
                      <wps:spPr>
                        <a:xfrm>
                          <a:off x="0" y="0"/>
                          <a:ext cx="5543550" cy="3456305"/>
                        </a:xfrm>
                        <a:prstGeom prst="roundRect">
                          <a:avLst>
                            <a:gd name="adj" fmla="val 715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v:roundrect id="Rounded Rectangle 1" style="position:absolute;margin-left:0;margin-top:306.6pt;width:436.5pt;height:272.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3]" stroked="f" strokeweight="1pt" arcsize="4685f" w14:anchorId="20DD4A3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t7IDlgIAAI8FAAAOAAAAZHJzL2Uyb0RvYy54bWysVN9P3DAMfp+0/yHK+2h7XIGd6KETiGkS ghMw8RzShHZK4izJXe/2189JfxxsaA/TXtI4tj/bX22fX+y0IlvhfAumosVRTokwHOrWvFT02+P1 pzNKfGCmZgqMqOheeHqx/PjhvLMLMYMGVC0cQRDjF52taBOCXWSZ543QzB+BFQaVEpxmAUX3ktWO dYiuVTbL85OsA1dbB1x4j69XvZIuE76Ugoc7Kb0IRFUUcwvpdOl8jme2PGeLF8ds0/IhDfYPWWjW Ggw6QV2xwMjGtX9A6ZY78CDDEQedgZQtF6kGrKbIf6vmoWFWpFqQHG8nmvz/g+W32we7dkhDZ/3C 4zVWsZNOxy/mR3aJrP1EltgFwvGxLOfHZYmcctQdz8uT47yMdGYHd+t8+CJAk3ipqIONqe/xlySm 2PbGh0RZTQzT2Bus/k6J1Ap/wJYpclogeg842CL0CBkdPai2vm6VSkLsGHGpHEHfioZdMfi+sVIm 2hqIXj10fMkOtadb2CsR7ZS5F5K0NVY7SzmntjwEYZwLE4pe1bBa9LEx73zMfPJIxCTAiCwx/oQ9 ALwtYMTusxzso6tIXT05539LrHeePFJkMGFy1q0B9x6AwqqGyL39SFJPTWTpGer92hEH/Ux5y69b /M03zIc1c/gPsTVwMYQ7PKSCrqIw3ChpwP187z3aY2+jlpIOh7Ki/seGOUGJ+mqw6z8X83mc4iTM y9MZCu615vm1xmz0JWAvFLiCLE/XaB/UeJUO9BPuj1WMiipmOMauKA9uFC5DvyxwA3GxWiUznFzL wo15sDyCR1ZjWz7unpizQ68HHJNbGAeYLVIH94webKOngdUmgGxDVB54HQSc+tQ4w4aKa+W1nKwO e3T5CwAA//8DAFBLAwQUAAYACAAAACEA8M4IuOIAAAAJAQAADwAAAGRycy9kb3ducmV2LnhtbEyP S0/DMBCE70j8B2uRuFTUSau0VYhTVUUFiZdEeZzdeIlD43UUu2349ywnOO7O7Ow3xXJwrThiHxpP CtJxAgKp8qahWsHb6+ZqASJETUa3nlDBNwZYludnhc6NP9ELHrexFhxCIdcKbIxdLmWoLDodxr5D Yu3T905HHvtaml6fONy1cpIkM+l0Q/zB6g7XFqv99uAYY/Wun0brR/uxebi/M8/Zze1o/6XU5cWw ugYRcYh/ZvjF5xsomWnnD2SCaBVwkahglk4nIFhezKe82bEvzeYZyLKQ/xuUPwAAAP//AwBQSwEC LQAUAAYACAAAACEAtoM4kv4AAADhAQAAEwAAAAAAAAAAAAAAAAAAAAAAW0NvbnRlbnRfVHlwZXNd LnhtbFBLAQItABQABgAIAAAAIQA4/SH/1gAAAJQBAAALAAAAAAAAAAAAAAAAAC8BAABfcmVscy8u cmVsc1BLAQItABQABgAIAAAAIQBEt7IDlgIAAI8FAAAOAAAAAAAAAAAAAAAAAC4CAABkcnMvZTJv RG9jLnhtbFBLAQItABQABgAIAAAAIQDwzgi44gAAAAkBAAAPAAAAAAAAAAAAAAAAAPAEAABkcnMv ZG93bnJldi54bWxQSwUGAAAAAAQABADzAAAA/wUAAAAA ">
                <v:stroke joinstyle="miter"/>
                <w10:wrap anchory="page"/>
              </v:roundrect>
            </w:pict>
          </mc:Fallback>
        </mc:AlternateContent>
      </w:r>
      <w:bookmarkEnd w:id="2"/>
      <w:r>
        <w:rPr>
          <w:noProof w:val="0"/>
        </w:rPr>
        <w:t xml:space="preserve"> </w:t>
      </w:r>
      <w:r>
        <w:rPr>
          <w:noProof w:val="0"/>
        </w:rPr>
        <w:tab/>
      </w:r>
    </w:p>
    <w:p w14:paraId="3133A1E9" w14:textId="53D46B02" w:rsidR="00A424D7" w:rsidRPr="00257AC7" w:rsidRDefault="000A6283" w:rsidP="00DE566D">
      <w:pPr>
        <w:pStyle w:val="Heading1"/>
        <w:jc w:val="both"/>
        <w:rPr>
          <w:noProof w:val="0"/>
        </w:rPr>
      </w:pPr>
      <w:r>
        <w:rPr>
          <w:noProof w:val="0"/>
        </w:rPr>
        <w:t>Persona and Job Description</w:t>
      </w:r>
    </w:p>
    <w:p w14:paraId="24D72516" w14:textId="49BD08FF" w:rsidR="0018744A" w:rsidRPr="00257AC7" w:rsidRDefault="0098065F" w:rsidP="00E35785">
      <w:pPr>
        <w:rPr>
          <w:rStyle w:val="Style14pt"/>
        </w:rPr>
      </w:pPr>
      <w:r>
        <w:rPr>
          <w:noProof/>
        </w:rPr>
        <mc:AlternateContent>
          <mc:Choice Requires="wps">
            <w:drawing>
              <wp:anchor distT="0" distB="0" distL="114300" distR="114300" simplePos="0" relativeHeight="251658245" behindDoc="0" locked="0" layoutInCell="1" allowOverlap="1" wp14:anchorId="7FCBF542" wp14:editId="376972D5">
                <wp:simplePos x="0" y="0"/>
                <wp:positionH relativeFrom="column">
                  <wp:posOffset>304800</wp:posOffset>
                </wp:positionH>
                <wp:positionV relativeFrom="page">
                  <wp:posOffset>4823460</wp:posOffset>
                </wp:positionV>
                <wp:extent cx="4724400" cy="2209800"/>
                <wp:effectExtent l="0" t="0" r="0" b="0"/>
                <wp:wrapNone/>
                <wp:docPr id="6466914" name="Text Box 3"/>
                <wp:cNvGraphicFramePr/>
                <a:graphic xmlns:a="http://schemas.openxmlformats.org/drawingml/2006/main">
                  <a:graphicData uri="http://schemas.microsoft.com/office/word/2010/wordprocessingShape">
                    <wps:wsp>
                      <wps:cNvSpPr/>
                      <wps:spPr>
                        <a:xfrm>
                          <a:off x="0" y="0"/>
                          <a:ext cx="4724400" cy="2209800"/>
                        </a:xfrm>
                        <a:prstGeom prst="rect">
                          <a:avLst/>
                        </a:prstGeom>
                        <a:noFill/>
                        <a:ln w="6350">
                          <a:noFill/>
                        </a:ln>
                      </wps:spPr>
                      <wps:txbx>
                        <w:txbxContent>
                          <w:p w14:paraId="6CE46A2D" w14:textId="77777777" w:rsidR="005D2A06" w:rsidRPr="00257AC7" w:rsidRDefault="00A61C22">
                            <w:pPr>
                              <w:spacing w:line="276" w:lineRule="auto"/>
                              <w:rPr>
                                <w:rFonts w:cs="Calibri"/>
                                <w:b/>
                                <w:bCs/>
                              </w:rPr>
                            </w:pPr>
                            <w:r>
                              <w:rPr>
                                <w:rFonts w:cs="Calibri"/>
                                <w:b/>
                                <w:bCs/>
                              </w:rPr>
                              <w:t xml:space="preserve">Role: </w:t>
                            </w:r>
                          </w:p>
                          <w:p w14:paraId="1471F1B3" w14:textId="3CE53BFA" w:rsidR="005D2A06" w:rsidRPr="00257AC7" w:rsidRDefault="009F34BB">
                            <w:pPr>
                              <w:spacing w:line="276" w:lineRule="auto"/>
                              <w:rPr>
                                <w:rFonts w:cs="Calibri"/>
                              </w:rPr>
                            </w:pPr>
                            <w:r>
                              <w:rPr>
                                <w:rFonts w:cs="Calibri"/>
                              </w:rPr>
                              <w:t>Software Engineer, AI Products</w:t>
                            </w:r>
                          </w:p>
                          <w:p w14:paraId="72520C3B" w14:textId="72A5FAF0" w:rsidR="005D2A06" w:rsidRPr="00257AC7" w:rsidRDefault="00A61C22">
                            <w:pPr>
                              <w:spacing w:line="276" w:lineRule="auto"/>
                              <w:rPr>
                                <w:rFonts w:cs="Calibri"/>
                                <w:b/>
                                <w:bCs/>
                              </w:rPr>
                            </w:pPr>
                            <w:r>
                              <w:rPr>
                                <w:rFonts w:cs="Calibri"/>
                                <w:b/>
                                <w:bCs/>
                              </w:rPr>
                              <w:t>Date Reviewed:</w:t>
                            </w:r>
                          </w:p>
                          <w:p w14:paraId="50AC3A14" w14:textId="0DADFC80" w:rsidR="005D2A06" w:rsidRPr="00257AC7" w:rsidRDefault="009F34BB">
                            <w:pPr>
                              <w:spacing w:line="276" w:lineRule="auto"/>
                              <w:rPr>
                                <w:rFonts w:cs="Calibri"/>
                              </w:rPr>
                            </w:pPr>
                            <w:r>
                              <w:rPr>
                                <w:rFonts w:cs="Calibri"/>
                              </w:rPr>
                              <w:t>June 2026</w:t>
                            </w:r>
                          </w:p>
                          <w:p w14:paraId="7B1EE526" w14:textId="77777777" w:rsidR="00E234F3" w:rsidRPr="00257AC7" w:rsidRDefault="00E234F3">
                            <w:pPr>
                              <w:spacing w:line="276" w:lineRule="auto"/>
                              <w:rPr>
                                <w:rFonts w:cs="Calibri"/>
                              </w:rPr>
                            </w:pPr>
                          </w:p>
                          <w:p w14:paraId="0D430DB8" w14:textId="79D90CD0" w:rsidR="00E234F3" w:rsidRPr="00257AC7" w:rsidRDefault="00E234F3">
                            <w:pPr>
                              <w:spacing w:line="276" w:lineRule="auto"/>
                              <w:rPr>
                                <w:rFonts w:cs="Calibri"/>
                                <w:b/>
                                <w:bCs/>
                                <w:sz w:val="20"/>
                                <w:szCs w:val="20"/>
                              </w:rPr>
                            </w:pPr>
                            <w:r>
                              <w:rPr>
                                <w:rFonts w:cs="Calibri"/>
                                <w:b/>
                                <w:bCs/>
                                <w:sz w:val="20"/>
                                <w:szCs w:val="20"/>
                              </w:rPr>
                              <w:t>Approved by</w:t>
                            </w:r>
                          </w:p>
                          <w:p w14:paraId="35B45B8B" w14:textId="2E636946" w:rsidR="00E234F3" w:rsidRPr="003C5440" w:rsidRDefault="00A8727D">
                            <w:pPr>
                              <w:spacing w:line="276" w:lineRule="auto"/>
                              <w:rPr>
                                <w:rFonts w:cs="Calibri"/>
                                <w:sz w:val="20"/>
                                <w:szCs w:val="20"/>
                              </w:rPr>
                            </w:pPr>
                            <w:r>
                              <w:rPr>
                                <w:rFonts w:cs="Calibri"/>
                                <w:b/>
                                <w:bCs/>
                                <w:sz w:val="20"/>
                                <w:szCs w:val="20"/>
                              </w:rPr>
                              <w:t xml:space="preserve">Senior Manager: </w:t>
                            </w:r>
                            <w:r>
                              <w:rPr>
                                <w:rFonts w:cs="Calibri"/>
                                <w:sz w:val="20"/>
                                <w:szCs w:val="20"/>
                              </w:rPr>
                              <w:t>Phil Walter, Director, Technology &amp; Digital</w:t>
                            </w:r>
                          </w:p>
                          <w:p w14:paraId="7676F2A7" w14:textId="0F968A37" w:rsidR="00A8727D" w:rsidRPr="00257AC7" w:rsidRDefault="00A8727D">
                            <w:pPr>
                              <w:spacing w:line="276" w:lineRule="auto"/>
                              <w:rPr>
                                <w:rFonts w:cs="Calibri"/>
                                <w:b/>
                                <w:bCs/>
                                <w:sz w:val="20"/>
                                <w:szCs w:val="20"/>
                              </w:rPr>
                            </w:pPr>
                            <w:r>
                              <w:rPr>
                                <w:rFonts w:cs="Calibri"/>
                                <w:b/>
                                <w:bCs/>
                                <w:sz w:val="20"/>
                                <w:szCs w:val="20"/>
                              </w:rPr>
                              <w:t xml:space="preserve">TA Manager / Director: </w:t>
                            </w:r>
                            <w:r>
                              <w:rPr>
                                <w:rFonts w:cs="Calibri"/>
                                <w:sz w:val="20"/>
                                <w:szCs w:val="20"/>
                              </w:rPr>
                              <w:t>Name, Job Title</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FCBF542" id="Text Box 3" o:spid="_x0000_s1026" style="position:absolute;margin-left:24pt;margin-top:379.8pt;width:372pt;height:17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" filled="f" stroked="f" strokeweight=".5pt">
                <v:textbox>
                  <w:txbxContent>
                    <w:p w14:paraId="6CE46A2D" w14:textId="77777777" w:rsidR="005D2A06" w:rsidRPr="00257AC7" w:rsidRDefault="00A61C22">
                      <w:pPr>
                        <w:spacing w:line="276" w:lineRule="auto"/>
                        <w:rPr>
                          <w:rFonts w:cs="Calibri"/>
                          <w:b/>
                          <w:bCs/>
                        </w:rPr>
                      </w:pPr>
                      <w:r>
                        <w:rPr>
                          <w:rFonts w:cs="Calibri"/>
                          <w:b/>
                          <w:bCs/>
                        </w:rPr>
                        <w:t xml:space="preserve">Role: </w:t>
                      </w:r>
                    </w:p>
                    <w:p w14:paraId="1471F1B3" w14:textId="3CE53BFA" w:rsidR="005D2A06" w:rsidRPr="00257AC7" w:rsidRDefault="009F34BB">
                      <w:pPr>
                        <w:spacing w:line="276" w:lineRule="auto"/>
                        <w:rPr>
                          <w:rFonts w:cs="Calibri"/>
                        </w:rPr>
                      </w:pPr>
                      <w:r>
                        <w:rPr>
                          <w:rFonts w:cs="Calibri"/>
                        </w:rPr>
                        <w:t>Software Engineer, AI Products</w:t>
                      </w:r>
                    </w:p>
                    <w:p w14:paraId="72520C3B" w14:textId="72A5FAF0" w:rsidR="005D2A06" w:rsidRPr="00257AC7" w:rsidRDefault="00A61C22">
                      <w:pPr>
                        <w:spacing w:line="276" w:lineRule="auto"/>
                        <w:rPr>
                          <w:rFonts w:cs="Calibri"/>
                          <w:b/>
                          <w:bCs/>
                        </w:rPr>
                      </w:pPr>
                      <w:r>
                        <w:rPr>
                          <w:rFonts w:cs="Calibri"/>
                          <w:b/>
                          <w:bCs/>
                        </w:rPr>
                        <w:t>Date Reviewed:</w:t>
                      </w:r>
                    </w:p>
                    <w:p w14:paraId="50AC3A14" w14:textId="0DADFC80" w:rsidR="005D2A06" w:rsidRPr="00257AC7" w:rsidRDefault="009F34BB">
                      <w:pPr>
                        <w:spacing w:line="276" w:lineRule="auto"/>
                        <w:rPr>
                          <w:rFonts w:cs="Calibri"/>
                        </w:rPr>
                      </w:pPr>
                      <w:r>
                        <w:rPr>
                          <w:rFonts w:cs="Calibri"/>
                        </w:rPr>
                        <w:t>June 2026</w:t>
                      </w:r>
                    </w:p>
                    <w:p w14:paraId="7B1EE526" w14:textId="77777777" w:rsidR="00E234F3" w:rsidRPr="00257AC7" w:rsidRDefault="00E234F3">
                      <w:pPr>
                        <w:spacing w:line="276" w:lineRule="auto"/>
                        <w:rPr>
                          <w:rFonts w:cs="Calibri"/>
                        </w:rPr>
                      </w:pPr>
                    </w:p>
                    <w:p w14:paraId="0D430DB8" w14:textId="79D90CD0" w:rsidR="00E234F3" w:rsidRPr="00257AC7" w:rsidRDefault="00E234F3">
                      <w:pPr>
                        <w:spacing w:line="276" w:lineRule="auto"/>
                        <w:rPr>
                          <w:rFonts w:cs="Calibri"/>
                          <w:b/>
                          <w:bCs/>
                          <w:sz w:val="20"/>
                          <w:szCs w:val="20"/>
                        </w:rPr>
                      </w:pPr>
                      <w:r>
                        <w:rPr>
                          <w:rFonts w:cs="Calibri"/>
                          <w:b/>
                          <w:bCs/>
                          <w:sz w:val="20"/>
                          <w:szCs w:val="20"/>
                        </w:rPr>
                        <w:t>Approved by</w:t>
                      </w:r>
                    </w:p>
                    <w:p w14:paraId="35B45B8B" w14:textId="2E636946" w:rsidR="00E234F3" w:rsidRPr="003C5440" w:rsidRDefault="00A8727D">
                      <w:pPr>
                        <w:spacing w:line="276" w:lineRule="auto"/>
                        <w:rPr>
                          <w:rFonts w:cs="Calibri"/>
                          <w:sz w:val="20"/>
                          <w:szCs w:val="20"/>
                        </w:rPr>
                      </w:pPr>
                      <w:r>
                        <w:rPr>
                          <w:rFonts w:cs="Calibri"/>
                          <w:b/>
                          <w:bCs/>
                          <w:sz w:val="20"/>
                          <w:szCs w:val="20"/>
                        </w:rPr>
                        <w:t xml:space="preserve">Senior Manager: </w:t>
                      </w:r>
                      <w:r>
                        <w:rPr>
                          <w:rFonts w:cs="Calibri"/>
                          <w:sz w:val="20"/>
                          <w:szCs w:val="20"/>
                        </w:rPr>
                        <w:t>Phil Walter, Director, Technology &amp; Digital</w:t>
                      </w:r>
                    </w:p>
                    <w:p w14:paraId="7676F2A7" w14:textId="0F968A37" w:rsidR="00A8727D" w:rsidRPr="00257AC7" w:rsidRDefault="00A8727D">
                      <w:pPr>
                        <w:spacing w:line="276" w:lineRule="auto"/>
                        <w:rPr>
                          <w:rFonts w:cs="Calibri"/>
                          <w:b/>
                          <w:bCs/>
                          <w:sz w:val="20"/>
                          <w:szCs w:val="20"/>
                        </w:rPr>
                      </w:pPr>
                      <w:r>
                        <w:rPr>
                          <w:rFonts w:cs="Calibri"/>
                          <w:b/>
                          <w:bCs/>
                          <w:sz w:val="20"/>
                          <w:szCs w:val="20"/>
                        </w:rPr>
                        <w:t xml:space="preserve">TA Manager / Director: </w:t>
                      </w:r>
                      <w:r>
                        <w:rPr>
                          <w:rFonts w:cs="Calibri"/>
                          <w:sz w:val="20"/>
                          <w:szCs w:val="20"/>
                        </w:rPr>
                        <w:t>Name, Job Title</w:t>
                      </w:r>
                    </w:p>
                  </w:txbxContent>
                </v:textbox>
                <w10:wrap anchory="page"/>
              </v:rect>
            </w:pict>
          </mc:Fallback>
        </mc:AlternateContent>
      </w:r>
      <w:r>
        <w:rPr>
          <w:noProof/>
        </w:rPr>
        <mc:AlternateContent>
          <mc:Choice Requires="wps">
            <w:drawing>
              <wp:anchor distT="0" distB="0" distL="114300" distR="114300" simplePos="0" relativeHeight="251658242" behindDoc="0" locked="0" layoutInCell="1" allowOverlap="1" wp14:anchorId="106E8E5F" wp14:editId="7C5892A6">
                <wp:simplePos x="0" y="0"/>
                <wp:positionH relativeFrom="margin">
                  <wp:align>left</wp:align>
                </wp:positionH>
                <wp:positionV relativeFrom="margin">
                  <wp:posOffset>8101965</wp:posOffset>
                </wp:positionV>
                <wp:extent cx="5871845" cy="2413635"/>
                <wp:effectExtent l="0" t="0" r="14605" b="635"/>
                <wp:wrapNone/>
                <wp:docPr id="1935848811" name="Text Box 3"/>
                <wp:cNvGraphicFramePr/>
                <a:graphic xmlns:a="http://schemas.openxmlformats.org/drawingml/2006/main">
                  <a:graphicData uri="http://schemas.microsoft.com/office/word/2010/wordprocessingShape">
                    <wps:wsp>
                      <wps:cNvSpPr txBox="1"/>
                      <wps:spPr>
                        <a:xfrm>
                          <a:off x="0" y="0"/>
                          <a:ext cx="5871845" cy="2413635"/>
                        </a:xfrm>
                        <a:prstGeom prst="rect">
                          <a:avLst/>
                        </a:prstGeom>
                        <a:noFill/>
                        <a:ln w="6350">
                          <a:noFill/>
                        </a:ln>
                      </wps:spPr>
                      <wps:txbx>
                        <w:txbxContent>
                          <w:p w14:paraId="106FE153" w14:textId="77777777" w:rsidR="00A424D7" w:rsidRPr="00257AC7" w:rsidRDefault="00A424D7" w:rsidP="000372BA">
                            <w:pPr>
                              <w:pStyle w:val="ElevatingEducation"/>
                            </w:pPr>
                            <w:r>
                              <w:t>Elevating Education, Everywhere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6E8E5F" id="_x0000_t202" coordsize="21600,21600" o:spt="202" path="m,l,21600r21600,l21600,xe">
                <v:stroke joinstyle="miter"/>
                <v:path gradientshapeok="t" o:connecttype="rect"/>
              </v:shapetype>
              <v:shape id="_x0000_s1027" type="#_x0000_t202" style="position:absolute;margin-left:0;margin-top:637.95pt;width:462.35pt;height:190.05pt;z-index:251658242;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" filled="f" stroked="f" strokeweight=".5pt">
                <v:textbox style="mso-fit-shape-to-text:t" inset="0,0,0,0">
                  <w:txbxContent>
                    <w:p w14:paraId="106FE153" w14:textId="77777777" w:rsidR="00A424D7" w:rsidRPr="00257AC7" w:rsidRDefault="00A424D7" w:rsidP="000372BA">
                      <w:pPr>
                        <w:pStyle w:val="ElevatingEducation"/>
                      </w:pPr>
                      <w:r>
                        <w:t>Elevating Education, Everywhere</w:t>
                      </w:r>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1" allowOverlap="1" wp14:anchorId="6CFED6B9" wp14:editId="0780711E">
                <wp:simplePos x="0" y="0"/>
                <wp:positionH relativeFrom="margin">
                  <wp:posOffset>4766310</wp:posOffset>
                </wp:positionH>
                <wp:positionV relativeFrom="page">
                  <wp:posOffset>5466715</wp:posOffset>
                </wp:positionV>
                <wp:extent cx="1879600" cy="1879600"/>
                <wp:effectExtent l="0" t="0" r="0" b="0"/>
                <wp:wrapNone/>
                <wp:docPr id="99" name="Freeform 98">
                  <a:extLst xmlns:a="http://schemas.openxmlformats.org/drawingml/2006/main">
                    <a:ext uri="{FF2B5EF4-FFF2-40B4-BE49-F238E27FC236}">
                      <a16:creationId xmlns:a16="http://schemas.microsoft.com/office/drawing/2014/main" id="{598E1D2B-1A3D-B639-614E-9688FE02F8FD}"/>
                    </a:ext>
                  </a:extLst>
                </wp:docPr>
                <wp:cNvGraphicFramePr/>
                <a:graphic xmlns:a="http://schemas.openxmlformats.org/drawingml/2006/main">
                  <a:graphicData uri="http://schemas.microsoft.com/office/word/2010/wordprocessingShape">
                    <wps:wsp>
                      <wps:cNvSpPr/>
                      <wps:spPr>
                        <a:xfrm>
                          <a:off x="0" y="0"/>
                          <a:ext cx="1879600" cy="1879600"/>
                        </a:xfrm>
                        <a:custGeom>
                          <a:avLst/>
                          <a:gdLst>
                            <a:gd name="connsiteX0" fmla="*/ 1693037 w 1879601"/>
                            <a:gd name="connsiteY0" fmla="*/ 1501863 h 1879623"/>
                            <a:gd name="connsiteX1" fmla="*/ 1879600 w 1879601"/>
                            <a:gd name="connsiteY1" fmla="*/ 938236 h 1879623"/>
                            <a:gd name="connsiteX2" fmla="*/ 946531 w 1879601"/>
                            <a:gd name="connsiteY2" fmla="*/ 24 h 1879623"/>
                            <a:gd name="connsiteX3" fmla="*/ 0 w 1879601"/>
                            <a:gd name="connsiteY3" fmla="*/ 939824 h 1879623"/>
                            <a:gd name="connsiteX4" fmla="*/ 939800 w 1879601"/>
                            <a:gd name="connsiteY4" fmla="*/ 1879624 h 1879623"/>
                            <a:gd name="connsiteX5" fmla="*/ 963041 w 1879601"/>
                            <a:gd name="connsiteY5" fmla="*/ 1879307 h 1879623"/>
                            <a:gd name="connsiteX6" fmla="*/ 967041 w 1879601"/>
                            <a:gd name="connsiteY6" fmla="*/ 1879624 h 1879623"/>
                            <a:gd name="connsiteX7" fmla="*/ 1852295 w 1879601"/>
                            <a:gd name="connsiteY7" fmla="*/ 1879624 h 1879623"/>
                            <a:gd name="connsiteX8" fmla="*/ 1875409 w 1879601"/>
                            <a:gd name="connsiteY8" fmla="*/ 1838032 h 1879623"/>
                            <a:gd name="connsiteX9" fmla="*/ 1691450 w 1879601"/>
                            <a:gd name="connsiteY9" fmla="*/ 1541677 h 1879623"/>
                            <a:gd name="connsiteX10" fmla="*/ 1692973 w 1879601"/>
                            <a:gd name="connsiteY10" fmla="*/ 1501926 h 18796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79601" h="1879623">
                              <a:moveTo>
                                <a:pt x="1693037" y="1501863"/>
                              </a:moveTo>
                              <a:cubicBezTo>
                                <a:pt x="1810512" y="1344700"/>
                                <a:pt x="1879917" y="1149564"/>
                                <a:pt x="1879600" y="938236"/>
                              </a:cubicBezTo>
                              <a:cubicBezTo>
                                <a:pt x="1878775" y="424585"/>
                                <a:pt x="1460183" y="3643"/>
                                <a:pt x="946531" y="24"/>
                              </a:cubicBezTo>
                              <a:cubicBezTo>
                                <a:pt x="424434" y="-3659"/>
                                <a:pt x="0" y="418489"/>
                                <a:pt x="0" y="939824"/>
                              </a:cubicBezTo>
                              <a:cubicBezTo>
                                <a:pt x="0" y="1461159"/>
                                <a:pt x="420751" y="1879624"/>
                                <a:pt x="939800" y="1879624"/>
                              </a:cubicBezTo>
                              <a:cubicBezTo>
                                <a:pt x="947547" y="1879624"/>
                                <a:pt x="955294" y="1879497"/>
                                <a:pt x="963041" y="1879307"/>
                              </a:cubicBezTo>
                              <a:cubicBezTo>
                                <a:pt x="964375" y="1879497"/>
                                <a:pt x="965708" y="1879624"/>
                                <a:pt x="967041" y="1879624"/>
                              </a:cubicBezTo>
                              <a:lnTo>
                                <a:pt x="1852295" y="1879624"/>
                              </a:lnTo>
                              <a:cubicBezTo>
                                <a:pt x="1873631" y="1879624"/>
                                <a:pt x="1886712" y="1856192"/>
                                <a:pt x="1875409" y="1838032"/>
                              </a:cubicBezTo>
                              <a:lnTo>
                                <a:pt x="1691450" y="1541677"/>
                              </a:lnTo>
                              <a:cubicBezTo>
                                <a:pt x="1683766" y="1529358"/>
                                <a:pt x="1684338" y="1513546"/>
                                <a:pt x="1692973" y="1501926"/>
                              </a:cubicBezTo>
                            </a:path>
                          </a:pathLst>
                        </a:custGeom>
                        <a:solidFill>
                          <a:schemeClr val="accent1"/>
                        </a:solidFill>
                        <a:ln w="0" cap="flat">
                          <a:noFill/>
                          <a:prstDash val="solid"/>
                          <a:miter/>
                        </a:ln>
                      </wps:spPr>
                      <wps:bodyPr rtlCol="0" anchor="ctr"/>
                    </wps:wsp>
                  </a:graphicData>
                </a:graphic>
              </wp:anchor>
            </w:drawing>
          </mc:Choice>
          <mc:Fallback xmlns:arto="http://schemas.microsoft.com/office/word/2006/arto" xmlns:a16="http://schemas.microsoft.com/office/drawing/2014/main" xmlns:a="http://schemas.openxmlformats.org/drawingml/2006/main">
            <w:pict>
              <v:shape id="Freeform 98" style="position:absolute;margin-left:375.3pt;margin-top:430.45pt;width:148pt;height:148pt;z-index:251658244;visibility:visible;mso-wrap-style:square;mso-wrap-distance-left:9pt;mso-wrap-distance-top:0;mso-wrap-distance-right:9pt;mso-wrap-distance-bottom:0;mso-position-horizontal:absolute;mso-position-horizontal-relative:margin;mso-position-vertical:absolute;mso-position-vertical-relative:page;v-text-anchor:middle" coordsize="1879601,1879623" o:spid="_x0000_s1026" fillcolor="#c16ffb [3204]" stroked="f" strokeweight="0" path="m1693037,1501863v117475,-157163,186880,-352299,186563,-563627c1878775,424585,1460183,3643,946531,24,424434,-3659,,418489,,939824v,521335,420751,939800,939800,939800c947547,1879624,955294,1879497,963041,1879307v1334,190,2667,317,4000,317l1852295,1879624v21336,,34417,-23432,23114,-41592l1691450,1541677v-7684,-12319,-7112,-28131,1523,-39751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R3SJWgQAABMPAAAOAAAAZHJzL2Uyb0RvYy54bWysV01v4zYQvRfofxB0LLCxKH5INOIs0A22 l6JdYLfA9sjQUixAEgWKsZ3++g5JSaayDiQXvSSSxTdvZjjzhrz/eG7q6FjovlLtLkZ3SRwVrVT7 qn3exX99+/whj6PeiHYvatUWu/i16OOPDz//dH/qtkWqDqreFzoCI22/PXW7+GBMt91senkoGtHf qa5o4WOpdCMMvOrnzV6LE1hv6k2aJGxzUnrfaSWLvodfH/3H+MHZL8tCmj/Lsi9MVO9i8M24v9r9 fbJ/Nw/3YvusRXeo5OCG+A9eNKJqgXQy9SiMiF509YOpppJa9ao0d1I1G1WWlSxcDBANSt5E8/Ug usLFAsnpuylN/f9nVv5x/Np90ZCGU9dve3i0UZxL3dj/4F90dsl6nZJVnE0k4UeUZ5wlkFMJ38YX sLO5wOVLb34rlDMljr/3xmd7D08uV/uoFQ0UhVRt21em+A7WyqaGDfhlEyHGcYKz6BR542jYq7eg v2cgmqCc4ejgQSl+B/QdhUw+kmWmEMRxnmK2TJQGRJwwitEyT4hJyTIHDjiSZfPhco55voaCBBQW k6zgCTFuD9cQ0ZCI4YSsyFeIsUQ4yZaTxmZE2SqiELM6oiwgQjlNU06X92gOgk5bkzvQ2kv75Bkl CV9mmoNwnuB0OXk8ZGIcEbqiHmYgShDLVmwTmrU34ynP8HJQcxSIAk/f9CrI1PMoROIwapM8t4M4 wVMk7BBLnK53qrdKGCoVyN74ChrklQ9QVtkWwKAjIdgpG/izDgziEILTm5ih9UOwk8fVzNDPIZjc xAw9GoLpTWDouxDMbgJDK4Xg7CYwdEcIzm8CQ8GHYH4T2JZwiIb3oMb8pg21quGYYw84tTvgmDiC A46OIzjgPFmM2HbC2BIfH6PTOLGhEg/DM8xK+71Rx+KbciuNrfhhDDtfkJ+ugx+XlfLlqZK/Fv/M cDlKKPLFijAhGRwVvC/eLMg0R35rECKcMldO4Or02R0uIAN+0o7Bz6iuE2d5lvlyIymhuSu1yTBh cELwbYAZGc4HntSPZxdpOhX3Ih9wEOxb4wNm1G3yyOa3kKCc5Fd+97N3dWDeGCIMoTkLSZOMek0Z hlKYaT+t/f7Zg84NoXECM2TYowt0DI5TmnIfuKUl3HXW9NXN7okWRvLqQDnsy7CBVw3TLPFteS1a Zif5RPtetHU7r1U3la+gxnXvFBpm+AeuMQEoz1k2NkBOGYygcFvAdzufB043dq8maPRg6As/az3K j9ABNa676inLcca8iCLYNEydjk2espxgPKSUIkyJE9jLZzd0B043Sq94CoJkVcad/ye5sSoV3AF6 VVf7z1VdW3lxV7ziU62jowDtElIWrRlH4Wxl3VrBgvKXAm6IZS2MU6pWWVNeU3RvHkV/8KYc2Oe6 gVuFhiXgSA2TeXO55NinJ7V//aIjbepPyt8PRSsPCtRTGu1itKvg5uUMDLdEe7UL353Vy1324V8A AAD//wMAUEsDBBQABgAIAAAAIQCxnZxp4AAAAA0BAAAPAAAAZHJzL2Rvd25yZXYueG1sTI/BbsIw EETvlfoP1lbqrdipwEAaB1UVPeVQAZV6XccmiRrbUWwg/fsuJ7jt7oxm3habyfXsbMfYBa8gmwlg 1tfBdL5R8H34fFkBiwm9wT54q+DPRtiUjw8F5iZc/M6e96lhFOJjjgralIac81i31mGchcF60o5h dJhoHRtuRrxQuOv5qxCSO+w8NbQ42I/W1r/7k6OSOm63UR/kcdr96Cr7qiqca6Wen6b3N2DJTulm his+oUNJTDqcvImsV7BcCElWBSsp1sCuDjGXdNI0ZQu5Bl4W/P6L8h8AAP//AwBQSwECLQAUAAYA CAAAACEAtoM4kv4AAADhAQAAEwAAAAAAAAAAAAAAAAAAAAAAW0NvbnRlbnRfVHlwZXNdLnhtbFBL AQItABQABgAIAAAAIQA4/SH/1gAAAJQBAAALAAAAAAAAAAAAAAAAAC8BAABfcmVscy8ucmVsc1BL AQItABQABgAIAAAAIQCwR3SJWgQAABMPAAAOAAAAAAAAAAAAAAAAAC4CAABkcnMvZTJvRG9jLnht bFBLAQItABQABgAIAAAAIQCxnZxp4AAAAA0BAAAPAAAAAAAAAAAAAAAAALQGAABkcnMvZG93bnJl di54bWxQSwUGAAAAAAQABADzAAAAwQcAAAAA " w14:anchorId="01FC8316">
                <v:stroke joinstyle="miter"/>
                <v:path arrowok="t" o:connecttype="custom" o:connectlocs="1693036,1501845;1879599,938225;946530,24;0,939812;939800,1879601;963040,1879284;967040,1879601;1852294,1879601;1875408,1838010;1691449,1541658;1692972,1501908" o:connectangles="0,0,0,0,0,0,0,0,0,0,0"/>
                <w10:wrap anchorx="margin" anchory="page"/>
              </v:shape>
            </w:pict>
          </mc:Fallback>
        </mc:AlternateContent>
      </w:r>
      <w:r>
        <w:br w:type="page"/>
      </w:r>
      <w:bookmarkStart w:id="3" w:name="_Toc113005158"/>
      <w:bookmarkStart w:id="4" w:name="_Toc113004937"/>
      <w:bookmarkEnd w:id="3"/>
      <w:bookmarkEnd w:id="4"/>
    </w:p>
    <w:p w14:paraId="000007D1" w14:textId="77777777" w:rsidR="0028134B" w:rsidRDefault="00012659">
      <w:pPr>
        <w:rPr>
          <w:rFonts w:eastAsia="Source Sans 3" w:cs="Source Sans 3"/>
          <w:b/>
          <w:bCs/>
          <w:color w:val="32005B"/>
          <w:sz w:val="26"/>
          <w:szCs w:val="26"/>
        </w:rPr>
      </w:pPr>
      <w:r>
        <w:rPr>
          <w:rFonts w:eastAsia="Source Sans 3" w:cs="Source Sans 3"/>
          <w:b/>
          <w:bCs/>
          <w:color w:val="32005B"/>
          <w:sz w:val="26"/>
          <w:szCs w:val="26"/>
        </w:rPr>
        <w:lastRenderedPageBreak/>
        <w:t>Job Description</w:t>
      </w:r>
    </w:p>
    <w:p w14:paraId="000007D2" w14:textId="77777777" w:rsidR="0028134B" w:rsidRDefault="00012659">
      <w:pPr>
        <w:rPr>
          <w:rFonts w:eastAsia="Source Sans 3" w:cs="Source Sans 3"/>
          <w:color w:val="32005B"/>
          <w:sz w:val="22"/>
        </w:rPr>
      </w:pPr>
      <w:r>
        <w:rPr>
          <w:rFonts w:eastAsia="Source Sans 3" w:cs="Source Sans 3"/>
          <w:b/>
          <w:bCs/>
          <w:color w:val="32005B"/>
          <w:sz w:val="22"/>
        </w:rPr>
        <w:t xml:space="preserve">Job Title: </w:t>
      </w:r>
      <w:r>
        <w:rPr>
          <w:rFonts w:eastAsia="Source Sans 3" w:cs="Source Sans 3"/>
          <w:color w:val="32005B"/>
          <w:sz w:val="22"/>
        </w:rPr>
        <w:t>Software Engineer, AI Products</w:t>
      </w:r>
    </w:p>
    <w:p w14:paraId="000007D3" w14:textId="77777777" w:rsidR="0028134B" w:rsidRDefault="00012659">
      <w:pPr>
        <w:rPr>
          <w:rFonts w:eastAsia="Source Sans 3" w:cs="Source Sans 3"/>
          <w:color w:val="32005B"/>
          <w:sz w:val="22"/>
        </w:rPr>
      </w:pPr>
      <w:r>
        <w:rPr>
          <w:rFonts w:eastAsia="Source Sans 3" w:cs="Source Sans 3"/>
          <w:b/>
          <w:bCs/>
          <w:color w:val="32005B"/>
          <w:sz w:val="22"/>
        </w:rPr>
        <w:t xml:space="preserve">Team: </w:t>
      </w:r>
      <w:r>
        <w:rPr>
          <w:rFonts w:eastAsia="Source Sans 3" w:cs="Source Sans 3"/>
          <w:color w:val="32005B"/>
          <w:sz w:val="22"/>
        </w:rPr>
        <w:t>Technology &amp; Digital</w:t>
      </w:r>
    </w:p>
    <w:p w14:paraId="000007D4" w14:textId="77777777" w:rsidR="0028134B" w:rsidRDefault="00012659">
      <w:pPr>
        <w:rPr>
          <w:rFonts w:eastAsia="Source Sans 3" w:cs="Source Sans 3"/>
          <w:color w:val="32005B"/>
          <w:sz w:val="22"/>
        </w:rPr>
      </w:pPr>
      <w:r>
        <w:rPr>
          <w:rFonts w:eastAsia="Source Sans 3" w:cs="Source Sans 3"/>
          <w:b/>
          <w:bCs/>
          <w:color w:val="32005B"/>
          <w:sz w:val="22"/>
        </w:rPr>
        <w:t xml:space="preserve">Business Unit: </w:t>
      </w:r>
      <w:r>
        <w:rPr>
          <w:rFonts w:eastAsia="Source Sans 3" w:cs="Source Sans 3"/>
          <w:color w:val="32005B"/>
          <w:sz w:val="22"/>
        </w:rPr>
        <w:t>Etio</w:t>
      </w:r>
    </w:p>
    <w:p w14:paraId="000007D5" w14:textId="77777777" w:rsidR="0028134B" w:rsidRDefault="00012659">
      <w:pPr>
        <w:rPr>
          <w:rFonts w:eastAsia="Source Sans 3" w:cs="Source Sans 3"/>
          <w:color w:val="32005B"/>
          <w:sz w:val="22"/>
        </w:rPr>
      </w:pPr>
      <w:r>
        <w:rPr>
          <w:rFonts w:eastAsia="Source Sans 3" w:cs="Source Sans 3"/>
          <w:b/>
          <w:bCs/>
          <w:color w:val="32005B"/>
          <w:sz w:val="22"/>
        </w:rPr>
        <w:t xml:space="preserve">Location: </w:t>
      </w:r>
      <w:r>
        <w:rPr>
          <w:rFonts w:eastAsia="Source Sans 3" w:cs="Source Sans 3"/>
          <w:color w:val="32005B"/>
          <w:sz w:val="22"/>
        </w:rPr>
        <w:t>Remote (UK-based)</w:t>
      </w:r>
    </w:p>
    <w:p w14:paraId="000007D6" w14:textId="77777777" w:rsidR="0028134B" w:rsidRDefault="00012659">
      <w:pPr>
        <w:rPr>
          <w:rFonts w:eastAsia="Source Sans 3" w:cs="Source Sans 3"/>
          <w:color w:val="32005B"/>
          <w:sz w:val="22"/>
        </w:rPr>
      </w:pPr>
      <w:r>
        <w:rPr>
          <w:rFonts w:eastAsia="Source Sans 3" w:cs="Source Sans 3"/>
          <w:b/>
          <w:bCs/>
          <w:color w:val="32005B"/>
          <w:sz w:val="22"/>
        </w:rPr>
        <w:t xml:space="preserve">Reports To: </w:t>
      </w:r>
      <w:r>
        <w:rPr>
          <w:rFonts w:eastAsia="Source Sans 3" w:cs="Source Sans 3"/>
          <w:color w:val="32005B"/>
          <w:sz w:val="22"/>
        </w:rPr>
        <w:t>Director of Technology &amp; Digital</w:t>
      </w:r>
    </w:p>
    <w:p w14:paraId="000007D7" w14:textId="77777777" w:rsidR="0028134B" w:rsidRDefault="00012659">
      <w:pPr>
        <w:rPr>
          <w:rFonts w:eastAsia="Source Sans 3" w:cs="Source Sans 3"/>
          <w:color w:val="32005B"/>
          <w:sz w:val="22"/>
        </w:rPr>
      </w:pPr>
      <w:r>
        <w:rPr>
          <w:rFonts w:eastAsia="Source Sans 3" w:cs="Source Sans 3"/>
          <w:b/>
          <w:bCs/>
          <w:color w:val="32005B"/>
          <w:sz w:val="22"/>
        </w:rPr>
        <w:t xml:space="preserve">Salary: </w:t>
      </w:r>
      <w:r>
        <w:rPr>
          <w:rFonts w:eastAsia="Source Sans 3" w:cs="Source Sans 3"/>
          <w:color w:val="32005B"/>
          <w:sz w:val="22"/>
        </w:rPr>
        <w:t>£55,000 – £75,000</w:t>
      </w:r>
    </w:p>
    <w:p w14:paraId="000007D8" w14:textId="77777777" w:rsidR="0028134B" w:rsidRDefault="00012659">
      <w:pPr>
        <w:rPr>
          <w:rFonts w:eastAsia="Source Sans 3" w:cs="Source Sans 3"/>
          <w:color w:val="32005B"/>
          <w:sz w:val="22"/>
        </w:rPr>
      </w:pPr>
      <w:r>
        <w:rPr>
          <w:rFonts w:eastAsia="Source Sans 3" w:cs="Source Sans 3"/>
          <w:b/>
          <w:bCs/>
          <w:color w:val="32005B"/>
          <w:sz w:val="22"/>
        </w:rPr>
        <w:t xml:space="preserve">Contract: </w:t>
      </w:r>
      <w:r>
        <w:rPr>
          <w:rFonts w:eastAsia="Source Sans 3" w:cs="Source Sans 3"/>
          <w:color w:val="32005B"/>
          <w:sz w:val="22"/>
        </w:rPr>
        <w:t>Full-time, Permanent</w:t>
      </w:r>
    </w:p>
    <w:p w14:paraId="000007D9" w14:textId="77777777" w:rsidR="0028134B" w:rsidRDefault="0028134B">
      <w:pPr>
        <w:rPr>
          <w:rFonts w:eastAsia="Source Sans 3" w:cs="Source Sans 3"/>
          <w:color w:val="32005B"/>
          <w:sz w:val="22"/>
        </w:rPr>
      </w:pPr>
    </w:p>
    <w:p w14:paraId="000007DA" w14:textId="77777777" w:rsidR="0028134B" w:rsidRDefault="00012659">
      <w:pPr>
        <w:rPr>
          <w:rFonts w:eastAsia="Source Sans 3" w:cs="Source Sans 3"/>
          <w:b/>
          <w:bCs/>
          <w:color w:val="32005B"/>
          <w:sz w:val="26"/>
          <w:szCs w:val="26"/>
        </w:rPr>
      </w:pPr>
      <w:r>
        <w:rPr>
          <w:rFonts w:eastAsia="Source Sans 3" w:cs="Source Sans 3"/>
          <w:b/>
          <w:bCs/>
          <w:color w:val="32005B"/>
          <w:sz w:val="26"/>
          <w:szCs w:val="26"/>
        </w:rPr>
        <w:t>Overview of the Role</w:t>
      </w:r>
    </w:p>
    <w:p w14:paraId="000007DB" w14:textId="618FD7C1" w:rsidR="0028134B" w:rsidRDefault="00012659">
      <w:pPr>
        <w:rPr>
          <w:rFonts w:eastAsia="Source Sans 3" w:cs="Source Sans 3"/>
          <w:color w:val="32005B"/>
          <w:sz w:val="22"/>
        </w:rPr>
      </w:pPr>
      <w:r>
        <w:rPr>
          <w:rFonts w:eastAsia="Source Sans 3" w:cs="Source Sans 3"/>
          <w:color w:val="32005B"/>
          <w:sz w:val="22"/>
        </w:rPr>
        <w:t>Etio has been developing a suite of AI-powered products that sit at the heart of its service delivery ambitions. These tools are in late-stage development, having been shaped by close collaboration between the Director of Technology &amp; Digital and senior technical leadership. The Software Engineer, AI Products is a strong, commercially experienced software engineer who takes this work forward, building out the application layer, driving products through to production, supporting them through early-stage adoption, and ensuring they are reliable, maintainable, well documented, and ready to scale. Deeper involvement in how AI/LLM capabilities are applied within the product, prompt design, agent workflows, and API-based model integration, will build progressively as the person grows into the role.</w:t>
      </w:r>
    </w:p>
    <w:p w14:paraId="5162DE8B" w14:textId="77777777" w:rsidR="00C47A15" w:rsidRDefault="00C47A15">
      <w:pPr>
        <w:rPr>
          <w:rFonts w:eastAsia="Source Sans 3" w:cs="Source Sans 3"/>
          <w:color w:val="32005B"/>
          <w:sz w:val="22"/>
        </w:rPr>
      </w:pPr>
    </w:p>
    <w:p w14:paraId="000007DC" w14:textId="77777777" w:rsidR="0028134B" w:rsidRDefault="00012659">
      <w:pPr>
        <w:rPr>
          <w:rFonts w:eastAsia="Source Sans 3" w:cs="Source Sans 3"/>
          <w:color w:val="32005B"/>
          <w:sz w:val="22"/>
        </w:rPr>
      </w:pPr>
      <w:r>
        <w:rPr>
          <w:rFonts w:eastAsia="Source Sans 3" w:cs="Source Sans 3"/>
          <w:color w:val="32005B"/>
          <w:sz w:val="22"/>
        </w:rPr>
        <w:t xml:space="preserve">This is a pioneering role at Etio. Beyond the immediate product portfolio, there may be opportunities to help identify where AI and automation can add value elsewhere in the business, supporting </w:t>
      </w:r>
      <w:proofErr w:type="spellStart"/>
      <w:r>
        <w:rPr>
          <w:rFonts w:eastAsia="Source Sans 3" w:cs="Source Sans 3"/>
          <w:color w:val="32005B"/>
          <w:sz w:val="22"/>
        </w:rPr>
        <w:t>Etio’s</w:t>
      </w:r>
      <w:proofErr w:type="spellEnd"/>
      <w:r>
        <w:rPr>
          <w:rFonts w:eastAsia="Source Sans 3" w:cs="Source Sans 3"/>
          <w:color w:val="32005B"/>
          <w:sz w:val="22"/>
        </w:rPr>
        <w:t xml:space="preserve"> automation-first mindset over time. Reporting directly to the Director of Technology &amp; Digital, the role requires a self-directed engineer with a strong foundation across the full development stack, who is comfortable using AI-assisted tools in their daily workflow and keen to grow into deeper ownership of how AI/LLM capabilities are applied within </w:t>
      </w:r>
      <w:proofErr w:type="spellStart"/>
      <w:r>
        <w:rPr>
          <w:rFonts w:eastAsia="Source Sans 3" w:cs="Source Sans 3"/>
          <w:color w:val="32005B"/>
          <w:sz w:val="22"/>
        </w:rPr>
        <w:t>Etio’s</w:t>
      </w:r>
      <w:proofErr w:type="spellEnd"/>
      <w:r>
        <w:rPr>
          <w:rFonts w:eastAsia="Source Sans 3" w:cs="Source Sans 3"/>
          <w:color w:val="32005B"/>
          <w:sz w:val="22"/>
        </w:rPr>
        <w:t xml:space="preserve"> products over time.</w:t>
      </w:r>
    </w:p>
    <w:p w14:paraId="000007DD" w14:textId="77777777" w:rsidR="0028134B" w:rsidRDefault="0028134B">
      <w:pPr>
        <w:rPr>
          <w:rFonts w:eastAsia="Source Sans 3" w:cs="Source Sans 3"/>
          <w:color w:val="32005B"/>
          <w:sz w:val="22"/>
        </w:rPr>
      </w:pPr>
    </w:p>
    <w:p w14:paraId="000007DE" w14:textId="77777777" w:rsidR="0028134B" w:rsidRDefault="00012659">
      <w:pPr>
        <w:rPr>
          <w:rFonts w:eastAsia="Source Sans 3" w:cs="Source Sans 3"/>
          <w:b/>
          <w:bCs/>
          <w:color w:val="32005B"/>
          <w:sz w:val="26"/>
          <w:szCs w:val="26"/>
        </w:rPr>
      </w:pPr>
      <w:r>
        <w:rPr>
          <w:rFonts w:eastAsia="Source Sans 3" w:cs="Source Sans 3"/>
          <w:b/>
          <w:bCs/>
          <w:color w:val="32005B"/>
          <w:sz w:val="26"/>
          <w:szCs w:val="26"/>
        </w:rPr>
        <w:t>Key Responsibilities</w:t>
      </w:r>
    </w:p>
    <w:p w14:paraId="000007DF" w14:textId="77777777" w:rsidR="0028134B" w:rsidRDefault="00012659">
      <w:pPr>
        <w:rPr>
          <w:rFonts w:eastAsia="Source Sans 3" w:cs="Source Sans 3"/>
          <w:color w:val="32005B"/>
          <w:sz w:val="22"/>
        </w:rPr>
      </w:pPr>
      <w:r>
        <w:rPr>
          <w:rFonts w:eastAsia="Source Sans 3" w:cs="Source Sans 3"/>
          <w:color w:val="32005B"/>
          <w:sz w:val="22"/>
        </w:rPr>
        <w:t>Your core responsibilities include, but are not limited to:</w:t>
      </w:r>
    </w:p>
    <w:p w14:paraId="000007E0" w14:textId="77777777" w:rsidR="0028134B" w:rsidRDefault="0028134B">
      <w:pPr>
        <w:rPr>
          <w:rFonts w:eastAsia="Source Sans 3" w:cs="Source Sans 3"/>
          <w:color w:val="32005B"/>
          <w:sz w:val="22"/>
        </w:rPr>
      </w:pPr>
    </w:p>
    <w:p w14:paraId="000007E1" w14:textId="77777777" w:rsidR="0028134B" w:rsidRDefault="00012659">
      <w:pPr>
        <w:rPr>
          <w:rFonts w:eastAsia="Source Sans 3" w:cs="Source Sans 3"/>
          <w:b/>
          <w:bCs/>
          <w:color w:val="32005B"/>
          <w:sz w:val="22"/>
        </w:rPr>
      </w:pPr>
      <w:r>
        <w:rPr>
          <w:rFonts w:eastAsia="Source Sans 3" w:cs="Source Sans 3"/>
          <w:b/>
          <w:bCs/>
          <w:color w:val="32005B"/>
          <w:sz w:val="22"/>
        </w:rPr>
        <w:t>Application Ownership</w:t>
      </w:r>
    </w:p>
    <w:p w14:paraId="000007E2" w14:textId="77777777" w:rsidR="0028134B" w:rsidRDefault="00012659">
      <w:pPr>
        <w:pStyle w:val="ListParagraph"/>
      </w:pPr>
      <w:r>
        <w:rPr>
          <w:rFonts w:eastAsia="Source Sans 3" w:cs="Source Sans 3"/>
          <w:color w:val="32005B"/>
          <w:sz w:val="22"/>
          <w:szCs w:val="22"/>
        </w:rPr>
        <w:t xml:space="preserve">Take ownership of </w:t>
      </w:r>
      <w:proofErr w:type="spellStart"/>
      <w:r>
        <w:rPr>
          <w:rFonts w:eastAsia="Source Sans 3" w:cs="Source Sans 3"/>
          <w:color w:val="32005B"/>
          <w:sz w:val="22"/>
          <w:szCs w:val="22"/>
        </w:rPr>
        <w:t>Etio’s</w:t>
      </w:r>
      <w:proofErr w:type="spellEnd"/>
      <w:r>
        <w:rPr>
          <w:rFonts w:eastAsia="Source Sans 3" w:cs="Source Sans 3"/>
          <w:color w:val="32005B"/>
          <w:sz w:val="22"/>
          <w:szCs w:val="22"/>
        </w:rPr>
        <w:t xml:space="preserve"> portfolio of AI-powered products at the application layer, assuming day-to-day accountability for the interfaces, workflows, and integrations that make up each product.</w:t>
      </w:r>
    </w:p>
    <w:p w14:paraId="000007E3" w14:textId="77777777" w:rsidR="0028134B" w:rsidRDefault="00012659">
      <w:pPr>
        <w:pStyle w:val="ListParagraph"/>
      </w:pPr>
      <w:r>
        <w:rPr>
          <w:rFonts w:eastAsia="Source Sans 3" w:cs="Source Sans 3"/>
          <w:color w:val="32005B"/>
          <w:sz w:val="22"/>
          <w:szCs w:val="22"/>
        </w:rPr>
        <w:t>Work closely with the Director of Technology &amp; Digital to understand the current state of each product, the design decisions made, and the roadmap for completing and scaling them.</w:t>
      </w:r>
    </w:p>
    <w:p w14:paraId="000007E4" w14:textId="77777777" w:rsidR="0028134B" w:rsidRDefault="00012659">
      <w:pPr>
        <w:pStyle w:val="ListParagraph"/>
      </w:pPr>
      <w:r>
        <w:rPr>
          <w:rFonts w:eastAsia="Source Sans 3" w:cs="Source Sans 3"/>
          <w:color w:val="32005B"/>
          <w:sz w:val="22"/>
          <w:szCs w:val="22"/>
        </w:rPr>
        <w:t>Ensure the application layer is well-structured, maintainable, and clearly documented for both technical and non-technical colleagues, positioned to support the products as they grow in scope and usage.</w:t>
      </w:r>
    </w:p>
    <w:p w14:paraId="000007E5" w14:textId="77777777" w:rsidR="0028134B" w:rsidRDefault="0028134B">
      <w:pPr>
        <w:rPr>
          <w:rFonts w:eastAsia="Source Sans 3" w:cs="Source Sans 3"/>
          <w:color w:val="32005B"/>
          <w:sz w:val="22"/>
        </w:rPr>
      </w:pPr>
    </w:p>
    <w:p w14:paraId="000007E6" w14:textId="77777777" w:rsidR="0028134B" w:rsidRPr="0035703D" w:rsidRDefault="00012659">
      <w:pPr>
        <w:rPr>
          <w:rFonts w:eastAsia="Source Sans 3" w:cs="Source Sans 3"/>
          <w:b/>
          <w:bCs/>
          <w:color w:val="32005B"/>
          <w:sz w:val="22"/>
        </w:rPr>
      </w:pPr>
      <w:r>
        <w:rPr>
          <w:rFonts w:eastAsia="Source Sans 3" w:cs="Source Sans 3"/>
          <w:b/>
          <w:bCs/>
          <w:color w:val="32005B"/>
          <w:sz w:val="22"/>
        </w:rPr>
        <w:t>Production Readiness, Launch, and Hypercare</w:t>
      </w:r>
    </w:p>
    <w:p w14:paraId="000007E7" w14:textId="0331F6B1" w:rsidR="0028134B" w:rsidRDefault="00012659">
      <w:pPr>
        <w:pStyle w:val="ListParagraph"/>
      </w:pPr>
      <w:r>
        <w:rPr>
          <w:rFonts w:eastAsia="Source Sans 3" w:cs="Source Sans 3"/>
          <w:color w:val="32005B"/>
          <w:sz w:val="22"/>
          <w:szCs w:val="22"/>
        </w:rPr>
        <w:t>Drive AI-powered products from their current late-stage development state through to production-grade status, ensuring reliability, appropriate error handling, testing coverage, and performance at scale.</w:t>
      </w:r>
    </w:p>
    <w:p w14:paraId="000007E8" w14:textId="77777777" w:rsidR="0028134B" w:rsidRDefault="00012659">
      <w:pPr>
        <w:pStyle w:val="ListParagraph"/>
      </w:pPr>
      <w:r>
        <w:rPr>
          <w:rFonts w:eastAsia="Source Sans 3" w:cs="Source Sans 3"/>
          <w:color w:val="32005B"/>
          <w:sz w:val="22"/>
          <w:szCs w:val="22"/>
        </w:rPr>
        <w:t>Manage the transition to live, working with the Director of Technology &amp; Digital, domain experts, and the Platform &amp; Infrastructure Lead to ensure a smooth, well-governed launch.</w:t>
      </w:r>
    </w:p>
    <w:p w14:paraId="000007EC" w14:textId="3A4278C3" w:rsidR="0028134B" w:rsidRDefault="00012659">
      <w:pPr>
        <w:pStyle w:val="ListParagraph"/>
      </w:pPr>
      <w:r>
        <w:rPr>
          <w:rFonts w:eastAsia="Source Sans 3" w:cs="Source Sans 3"/>
          <w:color w:val="32005B"/>
          <w:sz w:val="22"/>
          <w:szCs w:val="22"/>
        </w:rPr>
        <w:t>Own the period immediately after launch, monitoring performance, resolving issues, and supporting users through early adoption.</w:t>
      </w:r>
    </w:p>
    <w:p w14:paraId="000007EE" w14:textId="77777777" w:rsidR="0028134B" w:rsidRDefault="00012659">
      <w:pPr>
        <w:pStyle w:val="ListParagraph"/>
      </w:pPr>
      <w:r>
        <w:rPr>
          <w:rFonts w:eastAsia="Source Sans 3" w:cs="Source Sans 3"/>
          <w:color w:val="32005B"/>
          <w:sz w:val="22"/>
          <w:szCs w:val="22"/>
        </w:rPr>
        <w:t>Continue to iterate and improve the product based on real-world feedback, maintaining a stable, supported application estate with appropriate monitoring and alerting in place.</w:t>
      </w:r>
    </w:p>
    <w:p w14:paraId="000007EF" w14:textId="77777777" w:rsidR="0028134B" w:rsidRDefault="0028134B">
      <w:pPr>
        <w:rPr>
          <w:rFonts w:eastAsia="Source Sans 3" w:cs="Source Sans 3"/>
          <w:color w:val="32005B"/>
          <w:sz w:val="22"/>
        </w:rPr>
      </w:pPr>
    </w:p>
    <w:p w14:paraId="000007F0" w14:textId="77777777" w:rsidR="0028134B" w:rsidRDefault="00012659">
      <w:pPr>
        <w:rPr>
          <w:rFonts w:eastAsia="Source Sans 3" w:cs="Source Sans 3"/>
          <w:b/>
          <w:bCs/>
          <w:color w:val="32005B"/>
          <w:sz w:val="22"/>
        </w:rPr>
      </w:pPr>
      <w:r>
        <w:rPr>
          <w:rFonts w:eastAsia="Source Sans 3" w:cs="Source Sans 3"/>
          <w:b/>
          <w:bCs/>
          <w:color w:val="32005B"/>
          <w:sz w:val="22"/>
        </w:rPr>
        <w:t>Integration and Automation Delivery</w:t>
      </w:r>
    </w:p>
    <w:p w14:paraId="000007F1" w14:textId="58CE55FE" w:rsidR="0028134B" w:rsidRDefault="00012659">
      <w:pPr>
        <w:pStyle w:val="ListParagraph"/>
      </w:pPr>
      <w:r>
        <w:rPr>
          <w:rFonts w:eastAsia="Source Sans 3" w:cs="Source Sans 3"/>
          <w:color w:val="32005B"/>
          <w:sz w:val="22"/>
          <w:szCs w:val="22"/>
        </w:rPr>
        <w:t>Design and build integrations between AI applications and other business systems, including APIs, data handoffs, and reporting outputs, ensuring clean, reliable data flows.</w:t>
      </w:r>
    </w:p>
    <w:p w14:paraId="000007F2" w14:textId="77777777" w:rsidR="0028134B" w:rsidRDefault="00012659">
      <w:pPr>
        <w:pStyle w:val="ListParagraph"/>
      </w:pPr>
      <w:r>
        <w:rPr>
          <w:rFonts w:eastAsia="Source Sans 3" w:cs="Source Sans 3"/>
          <w:color w:val="32005B"/>
          <w:sz w:val="22"/>
          <w:szCs w:val="22"/>
        </w:rPr>
        <w:t>Build and maintain automation workflows using appropriate tooling (including N8N) to reduce manual effort and drive efficiency across the business.</w:t>
      </w:r>
    </w:p>
    <w:p w14:paraId="000007F3" w14:textId="77777777" w:rsidR="0028134B" w:rsidRDefault="00012659">
      <w:pPr>
        <w:pStyle w:val="ListParagraph"/>
      </w:pPr>
      <w:r>
        <w:rPr>
          <w:rFonts w:eastAsia="Source Sans 3" w:cs="Source Sans 3"/>
          <w:color w:val="32005B"/>
          <w:sz w:val="22"/>
          <w:szCs w:val="22"/>
        </w:rPr>
        <w:lastRenderedPageBreak/>
        <w:t>Work with colleagues across Etio to understand their processes and identify where automation can deliver real, measurable value.</w:t>
      </w:r>
    </w:p>
    <w:p w14:paraId="000007F4" w14:textId="77777777" w:rsidR="0028134B" w:rsidRDefault="0028134B">
      <w:pPr>
        <w:rPr>
          <w:rFonts w:eastAsia="Source Sans 3" w:cs="Source Sans 3"/>
          <w:color w:val="32005B"/>
          <w:sz w:val="22"/>
        </w:rPr>
      </w:pPr>
    </w:p>
    <w:p w14:paraId="000007FF" w14:textId="77777777" w:rsidR="0028134B" w:rsidRDefault="00012659">
      <w:pPr>
        <w:rPr>
          <w:rFonts w:eastAsia="Source Sans 3" w:cs="Source Sans 3"/>
          <w:b/>
          <w:bCs/>
          <w:color w:val="32005B"/>
          <w:sz w:val="22"/>
        </w:rPr>
      </w:pPr>
      <w:r>
        <w:rPr>
          <w:rFonts w:eastAsia="Source Sans 3" w:cs="Source Sans 3"/>
          <w:b/>
          <w:bCs/>
          <w:color w:val="32005B"/>
          <w:sz w:val="22"/>
        </w:rPr>
        <w:t>Responsible AI Awareness</w:t>
      </w:r>
    </w:p>
    <w:p w14:paraId="00000800" w14:textId="0E9930CD" w:rsidR="0028134B" w:rsidRDefault="00012659">
      <w:pPr>
        <w:pStyle w:val="ListParagraph"/>
      </w:pPr>
      <w:r>
        <w:rPr>
          <w:rFonts w:eastAsia="Source Sans 3" w:cs="Source Sans 3"/>
          <w:color w:val="32005B"/>
          <w:sz w:val="22"/>
          <w:szCs w:val="22"/>
        </w:rPr>
        <w:t xml:space="preserve">Follow </w:t>
      </w:r>
      <w:proofErr w:type="spellStart"/>
      <w:r>
        <w:rPr>
          <w:rFonts w:eastAsia="Source Sans 3" w:cs="Source Sans 3"/>
          <w:color w:val="32005B"/>
          <w:sz w:val="22"/>
          <w:szCs w:val="22"/>
        </w:rPr>
        <w:t>Etio’s</w:t>
      </w:r>
      <w:proofErr w:type="spellEnd"/>
      <w:r>
        <w:rPr>
          <w:rFonts w:eastAsia="Source Sans 3" w:cs="Source Sans 3"/>
          <w:color w:val="32005B"/>
          <w:sz w:val="22"/>
          <w:szCs w:val="22"/>
        </w:rPr>
        <w:t xml:space="preserve"> responsible AI guidelines when building and maintaining AI-powered applications, with a focus on data handling and output reliability.</w:t>
      </w:r>
    </w:p>
    <w:p w14:paraId="00000801" w14:textId="77777777" w:rsidR="0028134B" w:rsidRDefault="00012659">
      <w:pPr>
        <w:pStyle w:val="ListParagraph"/>
      </w:pPr>
      <w:r>
        <w:rPr>
          <w:rFonts w:eastAsia="Source Sans 3" w:cs="Source Sans 3"/>
          <w:color w:val="32005B"/>
          <w:sz w:val="22"/>
          <w:szCs w:val="22"/>
        </w:rPr>
        <w:t>Support the Director of Technology &amp; Digital with AI governance activity, including Data Protection Impact Assessments (DPIAs), escalating data privacy considerations as they arise.</w:t>
      </w:r>
    </w:p>
    <w:p w14:paraId="00000802" w14:textId="0EB20CBB" w:rsidR="0028134B" w:rsidRDefault="00012659">
      <w:pPr>
        <w:pStyle w:val="ListParagraph"/>
      </w:pPr>
      <w:r>
        <w:rPr>
          <w:rFonts w:eastAsia="Source Sans 3" w:cs="Source Sans 3"/>
          <w:color w:val="32005B"/>
          <w:sz w:val="22"/>
          <w:szCs w:val="22"/>
        </w:rPr>
        <w:t>Raise and escalate risks proactively, whether related to data handling, model behaviour, or third-party AI services, so they can be addressed quickly.</w:t>
      </w:r>
    </w:p>
    <w:p w14:paraId="00000803" w14:textId="77777777" w:rsidR="0028134B" w:rsidRDefault="0028134B">
      <w:pPr>
        <w:rPr>
          <w:rFonts w:eastAsia="Source Sans 3" w:cs="Source Sans 3"/>
          <w:color w:val="32005B"/>
          <w:sz w:val="22"/>
        </w:rPr>
      </w:pPr>
    </w:p>
    <w:p w14:paraId="00000804" w14:textId="77777777" w:rsidR="0028134B" w:rsidRDefault="00012659">
      <w:pPr>
        <w:rPr>
          <w:rFonts w:eastAsia="Source Sans 3" w:cs="Source Sans 3"/>
          <w:b/>
          <w:bCs/>
          <w:color w:val="32005B"/>
          <w:sz w:val="26"/>
          <w:szCs w:val="26"/>
        </w:rPr>
      </w:pPr>
      <w:r>
        <w:rPr>
          <w:rFonts w:eastAsia="Source Sans 3" w:cs="Source Sans 3"/>
          <w:b/>
          <w:bCs/>
          <w:color w:val="32005B"/>
          <w:sz w:val="26"/>
          <w:szCs w:val="26"/>
        </w:rPr>
        <w:t>Expected Behaviours and Working Style</w:t>
      </w:r>
    </w:p>
    <w:p w14:paraId="00000805" w14:textId="78580888" w:rsidR="0028134B" w:rsidRDefault="00012659">
      <w:pPr>
        <w:pStyle w:val="ListParagraph"/>
      </w:pPr>
      <w:r>
        <w:rPr>
          <w:rFonts w:eastAsia="Source Sans 3" w:cs="Source Sans 3"/>
          <w:color w:val="32005B"/>
          <w:sz w:val="22"/>
          <w:szCs w:val="22"/>
        </w:rPr>
        <w:t xml:space="preserve">Make </w:t>
      </w:r>
      <w:proofErr w:type="gramStart"/>
      <w:r>
        <w:rPr>
          <w:rFonts w:eastAsia="Source Sans 3" w:cs="Source Sans 3"/>
          <w:color w:val="32005B"/>
          <w:sz w:val="22"/>
          <w:szCs w:val="22"/>
        </w:rPr>
        <w:t>every day</w:t>
      </w:r>
      <w:proofErr w:type="gramEnd"/>
      <w:r>
        <w:rPr>
          <w:rFonts w:eastAsia="Source Sans 3" w:cs="Source Sans 3"/>
          <w:color w:val="32005B"/>
          <w:sz w:val="22"/>
          <w:szCs w:val="22"/>
        </w:rPr>
        <w:t xml:space="preserve"> count, </w:t>
      </w:r>
      <w:proofErr w:type="gramStart"/>
      <w:r>
        <w:rPr>
          <w:rFonts w:eastAsia="Source Sans 3" w:cs="Source Sans 3"/>
          <w:color w:val="32005B"/>
          <w:sz w:val="22"/>
          <w:szCs w:val="22"/>
        </w:rPr>
        <w:t>You</w:t>
      </w:r>
      <w:proofErr w:type="gramEnd"/>
      <w:r>
        <w:rPr>
          <w:rFonts w:eastAsia="Source Sans 3" w:cs="Source Sans 3"/>
          <w:color w:val="32005B"/>
          <w:sz w:val="22"/>
          <w:szCs w:val="22"/>
        </w:rPr>
        <w:t xml:space="preserve"> take ownership of your work and outcomes. You manage your own backlog, follow through on commitments, and do not wait to be directed. You are proactive in identifying problems and opportunities alike.</w:t>
      </w:r>
    </w:p>
    <w:p w14:paraId="00000806" w14:textId="5ECA6ABE" w:rsidR="0028134B" w:rsidRDefault="00012659">
      <w:pPr>
        <w:pStyle w:val="ListParagraph"/>
      </w:pPr>
      <w:r>
        <w:rPr>
          <w:rFonts w:eastAsia="Source Sans 3" w:cs="Source Sans 3"/>
          <w:color w:val="32005B"/>
          <w:sz w:val="22"/>
          <w:szCs w:val="22"/>
        </w:rPr>
        <w:t xml:space="preserve">Lead the way, </w:t>
      </w:r>
      <w:proofErr w:type="gramStart"/>
      <w:r>
        <w:rPr>
          <w:rFonts w:eastAsia="Source Sans 3" w:cs="Source Sans 3"/>
          <w:color w:val="32005B"/>
          <w:sz w:val="22"/>
          <w:szCs w:val="22"/>
        </w:rPr>
        <w:t>You</w:t>
      </w:r>
      <w:proofErr w:type="gramEnd"/>
      <w:r>
        <w:rPr>
          <w:rFonts w:eastAsia="Source Sans 3" w:cs="Source Sans 3"/>
          <w:color w:val="32005B"/>
          <w:sz w:val="22"/>
          <w:szCs w:val="22"/>
        </w:rPr>
        <w:t xml:space="preserve"> bring strong engineering judgement and a genuine interest in </w:t>
      </w:r>
      <w:proofErr w:type="gramStart"/>
      <w:r>
        <w:rPr>
          <w:rFonts w:eastAsia="Source Sans 3" w:cs="Source Sans 3"/>
          <w:color w:val="32005B"/>
          <w:sz w:val="22"/>
          <w:szCs w:val="22"/>
        </w:rPr>
        <w:t>AI, and</w:t>
      </w:r>
      <w:proofErr w:type="gramEnd"/>
      <w:r>
        <w:rPr>
          <w:rFonts w:eastAsia="Source Sans 3" w:cs="Source Sans 3"/>
          <w:color w:val="32005B"/>
          <w:sz w:val="22"/>
          <w:szCs w:val="22"/>
        </w:rPr>
        <w:t xml:space="preserve"> use both to shape how Etio builds and operates. You think beyond the immediate task, challenge the status quo where it adds value, and help the organisation move forward with confidence.</w:t>
      </w:r>
    </w:p>
    <w:p w14:paraId="00000807" w14:textId="123DA969" w:rsidR="0028134B" w:rsidRDefault="00012659">
      <w:pPr>
        <w:pStyle w:val="ListParagraph"/>
      </w:pPr>
      <w:r>
        <w:rPr>
          <w:rFonts w:eastAsia="Source Sans 3" w:cs="Source Sans 3"/>
          <w:color w:val="32005B"/>
          <w:sz w:val="22"/>
          <w:szCs w:val="22"/>
        </w:rPr>
        <w:t xml:space="preserve">Deliver with empathy, </w:t>
      </w:r>
      <w:proofErr w:type="gramStart"/>
      <w:r>
        <w:rPr>
          <w:rFonts w:eastAsia="Source Sans 3" w:cs="Source Sans 3"/>
          <w:color w:val="32005B"/>
          <w:sz w:val="22"/>
          <w:szCs w:val="22"/>
        </w:rPr>
        <w:t>You</w:t>
      </w:r>
      <w:proofErr w:type="gramEnd"/>
      <w:r>
        <w:rPr>
          <w:rFonts w:eastAsia="Source Sans 3" w:cs="Source Sans 3"/>
          <w:color w:val="32005B"/>
          <w:sz w:val="22"/>
          <w:szCs w:val="22"/>
        </w:rPr>
        <w:t xml:space="preserve"> understand that the work you do has real impact on colleagues, clients, and the people they serve. You communicate clearly, involve the right people, and take care to build solutions that work for those who use them.</w:t>
      </w:r>
    </w:p>
    <w:p w14:paraId="00000808" w14:textId="77777777" w:rsidR="0028134B" w:rsidRDefault="0028134B">
      <w:pPr>
        <w:rPr>
          <w:rFonts w:eastAsia="Source Sans 3" w:cs="Source Sans 3"/>
          <w:color w:val="32005B"/>
          <w:sz w:val="22"/>
        </w:rPr>
      </w:pPr>
    </w:p>
    <w:p w14:paraId="00000809" w14:textId="77777777" w:rsidR="0028134B" w:rsidRDefault="00012659">
      <w:pPr>
        <w:rPr>
          <w:rFonts w:eastAsia="Source Sans 3" w:cs="Source Sans 3"/>
          <w:b/>
          <w:bCs/>
          <w:color w:val="32005B"/>
          <w:sz w:val="26"/>
          <w:szCs w:val="26"/>
        </w:rPr>
      </w:pPr>
      <w:r>
        <w:rPr>
          <w:rFonts w:eastAsia="Source Sans 3" w:cs="Source Sans 3"/>
          <w:b/>
          <w:bCs/>
          <w:color w:val="32005B"/>
          <w:sz w:val="26"/>
          <w:szCs w:val="26"/>
        </w:rPr>
        <w:t>Role Deliverables</w:t>
      </w:r>
    </w:p>
    <w:p w14:paraId="0000080A" w14:textId="77777777" w:rsidR="0028134B" w:rsidRDefault="00012659">
      <w:pPr>
        <w:pStyle w:val="ListParagraph"/>
      </w:pPr>
      <w:r>
        <w:rPr>
          <w:rFonts w:eastAsia="Source Sans 3" w:cs="Source Sans 3"/>
          <w:color w:val="32005B"/>
          <w:sz w:val="22"/>
          <w:szCs w:val="22"/>
        </w:rPr>
        <w:t>AI-powered products launched to production, stable, supported, and ready to scale.</w:t>
      </w:r>
    </w:p>
    <w:p w14:paraId="0000080B" w14:textId="77777777" w:rsidR="0028134B" w:rsidRDefault="00012659">
      <w:pPr>
        <w:pStyle w:val="ListParagraph"/>
      </w:pPr>
      <w:r>
        <w:rPr>
          <w:rFonts w:eastAsia="Source Sans 3" w:cs="Source Sans 3"/>
          <w:color w:val="32005B"/>
          <w:sz w:val="22"/>
          <w:szCs w:val="22"/>
        </w:rPr>
        <w:t xml:space="preserve">Post-launch </w:t>
      </w:r>
      <w:proofErr w:type="spellStart"/>
      <w:r>
        <w:rPr>
          <w:rFonts w:eastAsia="Source Sans 3" w:cs="Source Sans 3"/>
          <w:color w:val="32005B"/>
          <w:sz w:val="22"/>
          <w:szCs w:val="22"/>
        </w:rPr>
        <w:t>hypercare</w:t>
      </w:r>
      <w:proofErr w:type="spellEnd"/>
      <w:r>
        <w:rPr>
          <w:rFonts w:eastAsia="Source Sans 3" w:cs="Source Sans 3"/>
          <w:color w:val="32005B"/>
          <w:sz w:val="22"/>
          <w:szCs w:val="22"/>
        </w:rPr>
        <w:t xml:space="preserve"> completed, with issues resolved and a clear ongoing maintenance model in place.</w:t>
      </w:r>
    </w:p>
    <w:p w14:paraId="0000080C" w14:textId="77777777" w:rsidR="0028134B" w:rsidRDefault="00012659">
      <w:pPr>
        <w:pStyle w:val="ListParagraph"/>
      </w:pPr>
      <w:r>
        <w:rPr>
          <w:rFonts w:eastAsia="Source Sans 3" w:cs="Source Sans 3"/>
          <w:color w:val="32005B"/>
          <w:sz w:val="22"/>
          <w:szCs w:val="22"/>
        </w:rPr>
        <w:t>A documented, maintainable application codebase with clear design decisions recorded.</w:t>
      </w:r>
    </w:p>
    <w:p w14:paraId="0000080D" w14:textId="77777777" w:rsidR="0028134B" w:rsidRDefault="00012659">
      <w:pPr>
        <w:pStyle w:val="ListParagraph"/>
      </w:pPr>
      <w:r>
        <w:rPr>
          <w:rFonts w:eastAsia="Source Sans 3" w:cs="Source Sans 3"/>
          <w:color w:val="32005B"/>
          <w:sz w:val="22"/>
          <w:szCs w:val="22"/>
        </w:rPr>
        <w:t>Automation solutions delivered that reduce manual effort and drive measurable efficiency across the business.</w:t>
      </w:r>
    </w:p>
    <w:p w14:paraId="0000080F" w14:textId="77777777" w:rsidR="0028134B" w:rsidRDefault="00012659">
      <w:pPr>
        <w:pStyle w:val="ListParagraph"/>
      </w:pPr>
      <w:r>
        <w:rPr>
          <w:rFonts w:eastAsia="Source Sans 3" w:cs="Source Sans 3"/>
          <w:color w:val="32005B"/>
          <w:sz w:val="22"/>
          <w:szCs w:val="22"/>
        </w:rPr>
        <w:t>Responsible AI practices followed in day-to-day development work, with contributions to governance documentation and DPIAs.</w:t>
      </w:r>
    </w:p>
    <w:p w14:paraId="00000810" w14:textId="77777777" w:rsidR="0028134B" w:rsidRDefault="00012659">
      <w:pPr>
        <w:pStyle w:val="ListParagraph"/>
      </w:pPr>
      <w:r>
        <w:rPr>
          <w:rFonts w:eastAsia="Source Sans 3" w:cs="Source Sans 3"/>
          <w:color w:val="32005B"/>
          <w:sz w:val="22"/>
          <w:szCs w:val="22"/>
        </w:rPr>
        <w:t xml:space="preserve">Knowledge management contributions that ensure </w:t>
      </w:r>
      <w:proofErr w:type="spellStart"/>
      <w:r>
        <w:rPr>
          <w:rFonts w:eastAsia="Source Sans 3" w:cs="Source Sans 3"/>
          <w:color w:val="32005B"/>
          <w:sz w:val="22"/>
          <w:szCs w:val="22"/>
        </w:rPr>
        <w:t>Etio’s</w:t>
      </w:r>
      <w:proofErr w:type="spellEnd"/>
      <w:r>
        <w:rPr>
          <w:rFonts w:eastAsia="Source Sans 3" w:cs="Source Sans 3"/>
          <w:color w:val="32005B"/>
          <w:sz w:val="22"/>
          <w:szCs w:val="22"/>
        </w:rPr>
        <w:t xml:space="preserve"> AI capability is durable and not </w:t>
      </w:r>
      <w:proofErr w:type="gramStart"/>
      <w:r>
        <w:rPr>
          <w:rFonts w:eastAsia="Source Sans 3" w:cs="Source Sans 3"/>
          <w:color w:val="32005B"/>
          <w:sz w:val="22"/>
          <w:szCs w:val="22"/>
        </w:rPr>
        <w:t>person-dependent</w:t>
      </w:r>
      <w:proofErr w:type="gramEnd"/>
      <w:r>
        <w:rPr>
          <w:rFonts w:eastAsia="Source Sans 3" w:cs="Source Sans 3"/>
          <w:color w:val="32005B"/>
          <w:sz w:val="22"/>
          <w:szCs w:val="22"/>
        </w:rPr>
        <w:t>.</w:t>
      </w:r>
    </w:p>
    <w:p w14:paraId="00000811" w14:textId="77777777" w:rsidR="0028134B" w:rsidRDefault="0028134B">
      <w:pPr>
        <w:rPr>
          <w:rFonts w:eastAsia="Source Sans 3" w:cs="Source Sans 3"/>
          <w:color w:val="32005B"/>
          <w:sz w:val="22"/>
        </w:rPr>
      </w:pPr>
    </w:p>
    <w:p w14:paraId="00000812" w14:textId="77777777" w:rsidR="0028134B" w:rsidRPr="00CB334D" w:rsidRDefault="00012659">
      <w:pPr>
        <w:rPr>
          <w:rFonts w:eastAsia="Source Sans 3" w:cs="Source Sans 3"/>
          <w:b/>
          <w:bCs/>
          <w:color w:val="32005B"/>
          <w:sz w:val="26"/>
          <w:szCs w:val="26"/>
        </w:rPr>
      </w:pPr>
      <w:r w:rsidRPr="00CB334D">
        <w:rPr>
          <w:rFonts w:eastAsia="Source Sans 3" w:cs="Source Sans 3"/>
          <w:b/>
          <w:bCs/>
          <w:color w:val="32005B"/>
          <w:sz w:val="26"/>
          <w:szCs w:val="26"/>
        </w:rPr>
        <w:t>Skills, Experience, and Qualifications</w:t>
      </w:r>
    </w:p>
    <w:p w14:paraId="00000814" w14:textId="77777777" w:rsidR="0028134B" w:rsidRPr="00CB334D" w:rsidRDefault="0028134B">
      <w:pPr>
        <w:rPr>
          <w:rFonts w:eastAsia="Source Sans 3" w:cs="Source Sans 3"/>
          <w:color w:val="32005B"/>
          <w:sz w:val="22"/>
        </w:rPr>
      </w:pPr>
    </w:p>
    <w:p w14:paraId="00000815" w14:textId="77777777" w:rsidR="0028134B" w:rsidRPr="00CB334D" w:rsidRDefault="00012659">
      <w:pPr>
        <w:rPr>
          <w:rFonts w:eastAsia="Source Sans 3" w:cs="Source Sans 3"/>
          <w:b/>
          <w:bCs/>
          <w:color w:val="32005B"/>
          <w:sz w:val="22"/>
        </w:rPr>
      </w:pPr>
      <w:r w:rsidRPr="00CB334D">
        <w:rPr>
          <w:rFonts w:eastAsia="Source Sans 3" w:cs="Source Sans 3"/>
          <w:b/>
          <w:bCs/>
          <w:color w:val="32005B"/>
          <w:sz w:val="22"/>
        </w:rPr>
        <w:t>Essential</w:t>
      </w:r>
    </w:p>
    <w:p w14:paraId="1E000001" w14:textId="77777777" w:rsidR="0028134B" w:rsidRPr="00CB334D" w:rsidRDefault="00012659">
      <w:pPr>
        <w:pStyle w:val="ListParagraph"/>
      </w:pPr>
      <w:r w:rsidRPr="00CB334D">
        <w:rPr>
          <w:rFonts w:eastAsia="Source Sans 3" w:cs="Source Sans 3"/>
          <w:color w:val="32005B"/>
          <w:sz w:val="22"/>
          <w:szCs w:val="22"/>
        </w:rPr>
        <w:t>A strong educational background, including a degree in Computer Science or a closely related discipline (or equivalent commercial experience).</w:t>
      </w:r>
    </w:p>
    <w:p w14:paraId="1E000002" w14:textId="77777777" w:rsidR="0028134B" w:rsidRPr="00CB334D" w:rsidRDefault="00012659">
      <w:pPr>
        <w:pStyle w:val="ListParagraph"/>
      </w:pPr>
      <w:r w:rsidRPr="00CB334D">
        <w:rPr>
          <w:rFonts w:eastAsia="Source Sans 3" w:cs="Source Sans 3"/>
          <w:color w:val="32005B"/>
          <w:sz w:val="22"/>
          <w:szCs w:val="22"/>
        </w:rPr>
        <w:t>Solid commercial software engineering experience across frontend, backend, and cloud.</w:t>
      </w:r>
    </w:p>
    <w:p w14:paraId="1E000003" w14:textId="77777777" w:rsidR="0028134B" w:rsidRPr="00CB334D" w:rsidRDefault="00012659">
      <w:pPr>
        <w:pStyle w:val="ListParagraph"/>
      </w:pPr>
      <w:r w:rsidRPr="00CB334D">
        <w:rPr>
          <w:rFonts w:eastAsia="Source Sans 3" w:cs="Source Sans 3"/>
          <w:color w:val="32005B"/>
          <w:sz w:val="22"/>
          <w:szCs w:val="22"/>
        </w:rPr>
        <w:t>Proven experience building customer-facing applications, ideally B2C.</w:t>
      </w:r>
    </w:p>
    <w:p w14:paraId="1E000004" w14:textId="77777777" w:rsidR="0028134B" w:rsidRPr="00CB334D" w:rsidRDefault="00012659">
      <w:pPr>
        <w:pStyle w:val="ListParagraph"/>
      </w:pPr>
      <w:r w:rsidRPr="00CB334D">
        <w:rPr>
          <w:rFonts w:eastAsia="Source Sans 3" w:cs="Source Sans 3"/>
          <w:color w:val="32005B"/>
          <w:sz w:val="22"/>
          <w:szCs w:val="22"/>
        </w:rPr>
        <w:t>Experience designing and deploying cloud architecture on AWS or Azure.</w:t>
      </w:r>
    </w:p>
    <w:p w14:paraId="1E000005" w14:textId="77777777" w:rsidR="0028134B" w:rsidRPr="00CB334D" w:rsidRDefault="00012659">
      <w:pPr>
        <w:pStyle w:val="ListParagraph"/>
      </w:pPr>
      <w:r w:rsidRPr="00CB334D">
        <w:rPr>
          <w:rFonts w:eastAsia="Source Sans 3" w:cs="Source Sans 3"/>
          <w:color w:val="32005B"/>
          <w:sz w:val="22"/>
          <w:szCs w:val="22"/>
        </w:rPr>
        <w:t>Evidence of entrepreneurial or UI/UX-driven work, personal projects, websites, games, apps, or similar.</w:t>
      </w:r>
    </w:p>
    <w:p w14:paraId="1E000006" w14:textId="77777777" w:rsidR="0028134B" w:rsidRPr="00CB334D" w:rsidRDefault="00012659">
      <w:pPr>
        <w:pStyle w:val="ListParagraph"/>
      </w:pPr>
      <w:r w:rsidRPr="00CB334D">
        <w:rPr>
          <w:rFonts w:eastAsia="Source Sans 3" w:cs="Source Sans 3"/>
          <w:color w:val="32005B"/>
          <w:sz w:val="22"/>
          <w:szCs w:val="22"/>
        </w:rPr>
        <w:t>Experience using AI-assisted development tools (e.g. Claude Code or similar) as part of your daily workflow.</w:t>
      </w:r>
    </w:p>
    <w:p w14:paraId="1E000007" w14:textId="77777777" w:rsidR="0028134B" w:rsidRPr="00CB334D" w:rsidRDefault="00012659">
      <w:pPr>
        <w:pStyle w:val="ListParagraph"/>
      </w:pPr>
      <w:r w:rsidRPr="00CB334D">
        <w:rPr>
          <w:rFonts w:eastAsia="Source Sans 3" w:cs="Source Sans 3"/>
          <w:color w:val="32005B"/>
          <w:sz w:val="22"/>
          <w:szCs w:val="22"/>
        </w:rPr>
        <w:t>Practical experience with prompt engineering, token management, cost control, and error handling when working with AI/LLM APIs.</w:t>
      </w:r>
    </w:p>
    <w:p w14:paraId="1E000008" w14:textId="77777777" w:rsidR="0028134B" w:rsidRPr="00CB334D" w:rsidRDefault="00012659">
      <w:pPr>
        <w:pStyle w:val="ListParagraph"/>
      </w:pPr>
      <w:r w:rsidRPr="00CB334D">
        <w:rPr>
          <w:rFonts w:eastAsia="Source Sans 3" w:cs="Source Sans 3"/>
          <w:color w:val="32005B"/>
          <w:sz w:val="22"/>
          <w:szCs w:val="22"/>
        </w:rPr>
        <w:t>Self-directed and proactive, able to manage your own workload, identify what needs doing, and get on with it without close day-to-day direction.</w:t>
      </w:r>
    </w:p>
    <w:p w14:paraId="1E000009" w14:textId="77777777" w:rsidR="0028134B" w:rsidRPr="00CB334D" w:rsidRDefault="00012659">
      <w:pPr>
        <w:pStyle w:val="ListParagraph"/>
      </w:pPr>
      <w:r w:rsidRPr="00CB334D">
        <w:rPr>
          <w:rFonts w:eastAsia="Source Sans 3" w:cs="Source Sans 3"/>
          <w:color w:val="32005B"/>
          <w:sz w:val="22"/>
          <w:szCs w:val="22"/>
        </w:rPr>
        <w:t>Clear and confident communicator, able to explain technical decisions to both technical and non-technical colleagues.</w:t>
      </w:r>
    </w:p>
    <w:p w14:paraId="0000081E" w14:textId="77777777" w:rsidR="0028134B" w:rsidRPr="00CB334D" w:rsidRDefault="0028134B">
      <w:pPr>
        <w:rPr>
          <w:rFonts w:eastAsia="Source Sans 3" w:cs="Source Sans 3"/>
          <w:color w:val="32005B"/>
          <w:sz w:val="22"/>
        </w:rPr>
      </w:pPr>
    </w:p>
    <w:p w14:paraId="0000081F" w14:textId="77777777" w:rsidR="0028134B" w:rsidRPr="00CB334D" w:rsidRDefault="00012659">
      <w:pPr>
        <w:rPr>
          <w:rFonts w:eastAsia="Source Sans 3" w:cs="Source Sans 3"/>
          <w:b/>
          <w:bCs/>
          <w:color w:val="32005B"/>
          <w:sz w:val="22"/>
        </w:rPr>
      </w:pPr>
      <w:r w:rsidRPr="00CB334D">
        <w:rPr>
          <w:rFonts w:eastAsia="Source Sans 3" w:cs="Source Sans 3"/>
          <w:b/>
          <w:bCs/>
          <w:color w:val="32005B"/>
          <w:sz w:val="22"/>
        </w:rPr>
        <w:t>Desirable</w:t>
      </w:r>
    </w:p>
    <w:p w14:paraId="1D000001" w14:textId="77777777" w:rsidR="0028134B" w:rsidRPr="00CB334D" w:rsidRDefault="00012659">
      <w:pPr>
        <w:pStyle w:val="ListParagraph"/>
      </w:pPr>
      <w:r w:rsidRPr="00CB334D">
        <w:rPr>
          <w:rFonts w:eastAsia="Source Sans 3" w:cs="Source Sans 3"/>
          <w:color w:val="32005B"/>
          <w:sz w:val="22"/>
          <w:szCs w:val="22"/>
        </w:rPr>
        <w:t>AWS certifications.</w:t>
      </w:r>
    </w:p>
    <w:p w14:paraId="1D000002" w14:textId="77777777" w:rsidR="0028134B" w:rsidRPr="00CB334D" w:rsidRDefault="00012659">
      <w:pPr>
        <w:pStyle w:val="ListParagraph"/>
      </w:pPr>
      <w:r w:rsidRPr="00CB334D">
        <w:rPr>
          <w:rFonts w:eastAsia="Source Sans 3" w:cs="Source Sans 3"/>
          <w:color w:val="32005B"/>
          <w:sz w:val="22"/>
          <w:szCs w:val="22"/>
        </w:rPr>
        <w:t>Experience in the education or public sector.</w:t>
      </w:r>
    </w:p>
    <w:p w14:paraId="1D000003" w14:textId="77777777" w:rsidR="0028134B" w:rsidRPr="00CB334D" w:rsidRDefault="00012659">
      <w:pPr>
        <w:pStyle w:val="ListParagraph"/>
      </w:pPr>
      <w:r w:rsidRPr="00CB334D">
        <w:rPr>
          <w:rFonts w:eastAsia="Source Sans 3" w:cs="Source Sans 3"/>
          <w:color w:val="32005B"/>
          <w:sz w:val="22"/>
          <w:szCs w:val="22"/>
        </w:rPr>
        <w:t>Experience working within regulated environments or with sensitive data.</w:t>
      </w:r>
    </w:p>
    <w:p w14:paraId="1D000004" w14:textId="77777777" w:rsidR="0028134B" w:rsidRPr="00CB334D" w:rsidRDefault="00012659">
      <w:pPr>
        <w:pStyle w:val="ListParagraph"/>
      </w:pPr>
      <w:r w:rsidRPr="00CB334D">
        <w:rPr>
          <w:rFonts w:eastAsia="Source Sans 3" w:cs="Source Sans 3"/>
          <w:color w:val="32005B"/>
          <w:sz w:val="22"/>
          <w:szCs w:val="22"/>
        </w:rPr>
        <w:lastRenderedPageBreak/>
        <w:t>Familiarity with security best practices (OWASP, threat modelling, secure coding).</w:t>
      </w:r>
    </w:p>
    <w:p w14:paraId="1D000005" w14:textId="77777777" w:rsidR="0028134B" w:rsidRPr="00CB334D" w:rsidRDefault="00012659">
      <w:pPr>
        <w:pStyle w:val="ListParagraph"/>
      </w:pPr>
      <w:r w:rsidRPr="00CB334D">
        <w:rPr>
          <w:rFonts w:eastAsia="Source Sans 3" w:cs="Source Sans 3"/>
          <w:color w:val="32005B"/>
          <w:sz w:val="22"/>
          <w:szCs w:val="22"/>
        </w:rPr>
        <w:t>Familiarity with N8N or comparable automation workflow tooling.</w:t>
      </w:r>
    </w:p>
    <w:p w14:paraId="1D000006" w14:textId="77777777" w:rsidR="0028134B" w:rsidRPr="00CB334D" w:rsidRDefault="00012659">
      <w:pPr>
        <w:pStyle w:val="ListParagraph"/>
      </w:pPr>
      <w:r w:rsidRPr="00CB334D">
        <w:rPr>
          <w:rFonts w:eastAsia="Source Sans 3" w:cs="Source Sans 3"/>
          <w:color w:val="32005B"/>
          <w:sz w:val="22"/>
          <w:szCs w:val="22"/>
        </w:rPr>
        <w:t xml:space="preserve">Knowledge of RAG (Retrieval-Augmented Generation) pipelines and/or agent frameworks (e.g. </w:t>
      </w:r>
      <w:proofErr w:type="spellStart"/>
      <w:r w:rsidRPr="00CB334D">
        <w:rPr>
          <w:rFonts w:eastAsia="Source Sans 3" w:cs="Source Sans 3"/>
          <w:color w:val="32005B"/>
          <w:sz w:val="22"/>
          <w:szCs w:val="22"/>
        </w:rPr>
        <w:t>LangChain</w:t>
      </w:r>
      <w:proofErr w:type="spellEnd"/>
      <w:r w:rsidRPr="00CB334D">
        <w:rPr>
          <w:rFonts w:eastAsia="Source Sans 3" w:cs="Source Sans 3"/>
          <w:color w:val="32005B"/>
          <w:sz w:val="22"/>
          <w:szCs w:val="22"/>
        </w:rPr>
        <w:t xml:space="preserve">, </w:t>
      </w:r>
      <w:proofErr w:type="spellStart"/>
      <w:r w:rsidRPr="00CB334D">
        <w:rPr>
          <w:rFonts w:eastAsia="Source Sans 3" w:cs="Source Sans 3"/>
          <w:color w:val="32005B"/>
          <w:sz w:val="22"/>
          <w:szCs w:val="22"/>
        </w:rPr>
        <w:t>LlamaIndex</w:t>
      </w:r>
      <w:proofErr w:type="spellEnd"/>
      <w:r w:rsidRPr="00CB334D">
        <w:rPr>
          <w:rFonts w:eastAsia="Source Sans 3" w:cs="Source Sans 3"/>
          <w:color w:val="32005B"/>
          <w:sz w:val="22"/>
          <w:szCs w:val="22"/>
        </w:rPr>
        <w:t>, Claude Agent SDK, or similar).</w:t>
      </w:r>
    </w:p>
    <w:p w14:paraId="1D000007" w14:textId="77777777" w:rsidR="0028134B" w:rsidRPr="00CB334D" w:rsidRDefault="00012659">
      <w:pPr>
        <w:pStyle w:val="ListParagraph"/>
      </w:pPr>
      <w:r w:rsidRPr="00CB334D">
        <w:rPr>
          <w:rFonts w:eastAsia="Source Sans 3" w:cs="Source Sans 3"/>
          <w:color w:val="32005B"/>
          <w:sz w:val="22"/>
          <w:szCs w:val="22"/>
        </w:rPr>
        <w:t xml:space="preserve">Experience with C# and MVC frameworks, useful for working with </w:t>
      </w:r>
      <w:proofErr w:type="spellStart"/>
      <w:r w:rsidRPr="00CB334D">
        <w:rPr>
          <w:rFonts w:eastAsia="Source Sans 3" w:cs="Source Sans 3"/>
          <w:color w:val="32005B"/>
          <w:sz w:val="22"/>
          <w:szCs w:val="22"/>
        </w:rPr>
        <w:t>Etio’s</w:t>
      </w:r>
      <w:proofErr w:type="spellEnd"/>
      <w:r w:rsidRPr="00CB334D">
        <w:rPr>
          <w:rFonts w:eastAsia="Source Sans 3" w:cs="Source Sans 3"/>
          <w:color w:val="32005B"/>
          <w:sz w:val="22"/>
          <w:szCs w:val="22"/>
        </w:rPr>
        <w:t xml:space="preserve"> existing application estate.</w:t>
      </w:r>
    </w:p>
    <w:p w14:paraId="1D000008" w14:textId="77777777" w:rsidR="0028134B" w:rsidRPr="00CB334D" w:rsidRDefault="00012659">
      <w:pPr>
        <w:pStyle w:val="ListParagraph"/>
      </w:pPr>
      <w:r w:rsidRPr="00CB334D">
        <w:rPr>
          <w:rFonts w:eastAsia="Source Sans 3" w:cs="Source Sans 3"/>
          <w:color w:val="32005B"/>
          <w:sz w:val="22"/>
          <w:szCs w:val="22"/>
        </w:rPr>
        <w:t>Understanding of GDPR and data privacy considerations in the context of AI-powered applications.</w:t>
      </w:r>
    </w:p>
    <w:p w14:paraId="5E346F49" w14:textId="77777777" w:rsidR="0028134B" w:rsidRDefault="0028134B"/>
    <w:p w14:paraId="1A8CCEA4" w14:textId="77777777" w:rsidR="00E96CFD" w:rsidRPr="00257AC7" w:rsidRDefault="00E96CFD" w:rsidP="00E96CFD">
      <w:pPr>
        <w:spacing w:before="240" w:after="240"/>
        <w:rPr>
          <w:sz w:val="22"/>
        </w:rPr>
      </w:pPr>
    </w:p>
    <w:p w14:paraId="71B1D9E4" w14:textId="04A5991C" w:rsidR="00EC342F" w:rsidRPr="00257AC7" w:rsidRDefault="00EC342F" w:rsidP="008B67C9"/>
    <w:p w14:paraId="4F00FF48" w14:textId="5FEF6897" w:rsidR="00DE505D" w:rsidRPr="00AA57B0" w:rsidRDefault="00FE7F76" w:rsidP="000372BA">
      <w:pPr>
        <w:pStyle w:val="ElevatingEducation"/>
        <w:rPr>
          <w:rFonts w:ascii="Source Sans 3" w:hAnsi="Source Sans 3"/>
        </w:rPr>
      </w:pPr>
      <w:r>
        <w:rPr>
          <w:rFonts w:ascii="Source Sans 3" w:hAnsi="Source Sans 3"/>
          <w:noProof/>
        </w:rPr>
        <mc:AlternateContent>
          <mc:Choice Requires="wps">
            <w:drawing>
              <wp:anchor distT="0" distB="0" distL="114300" distR="114300" simplePos="0" relativeHeight="251658247" behindDoc="0" locked="0" layoutInCell="1" allowOverlap="1" wp14:anchorId="7BC362A1" wp14:editId="54ADDE02">
                <wp:simplePos x="0" y="0"/>
                <wp:positionH relativeFrom="margin">
                  <wp:align>center</wp:align>
                </wp:positionH>
                <wp:positionV relativeFrom="margin">
                  <wp:posOffset>9028430</wp:posOffset>
                </wp:positionV>
                <wp:extent cx="5102352" cy="2413635"/>
                <wp:effectExtent l="0" t="0" r="3175" b="635"/>
                <wp:wrapSquare wrapText="bothSides"/>
                <wp:docPr id="1326502222" name="Text Box 3"/>
                <wp:cNvGraphicFramePr/>
                <a:graphic xmlns:a="http://schemas.openxmlformats.org/drawingml/2006/main">
                  <a:graphicData uri="http://schemas.microsoft.com/office/word/2010/wordprocessingShape">
                    <wps:wsp>
                      <wps:cNvSpPr txBox="1"/>
                      <wps:spPr>
                        <a:xfrm>
                          <a:off x="0" y="0"/>
                          <a:ext cx="5102352" cy="2413635"/>
                        </a:xfrm>
                        <a:prstGeom prst="rect">
                          <a:avLst/>
                        </a:prstGeom>
                        <a:noFill/>
                        <a:ln w="6350">
                          <a:noFill/>
                        </a:ln>
                      </wps:spPr>
                      <wps:txbx>
                        <w:txbxContent>
                          <w:p w14:paraId="10E5B5B6" w14:textId="77777777" w:rsidR="00AE5FA6" w:rsidRPr="00257AC7" w:rsidRDefault="00AE5FA6" w:rsidP="000372BA">
                            <w:pPr>
                              <w:pStyle w:val="ElevatingEducation"/>
                              <w:jc w:val="center"/>
                            </w:pPr>
                            <w:r>
                              <w:t>Elevating Education, Everywhere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C362A1" id="_x0000_s1028" type="#_x0000_t202" style="position:absolute;left:0;text-align:left;margin-left:0;margin-top:710.9pt;width:401.75pt;height:190.05pt;z-index:251658247;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" filled="f" stroked="f" strokeweight=".5pt">
                <v:textbox style="mso-fit-shape-to-text:t" inset="0,0,0,0">
                  <w:txbxContent>
                    <w:p w14:paraId="10E5B5B6" w14:textId="77777777" w:rsidR="00AE5FA6" w:rsidRPr="00257AC7" w:rsidRDefault="00AE5FA6" w:rsidP="000372BA">
                      <w:pPr>
                        <w:pStyle w:val="ElevatingEducation"/>
                        <w:jc w:val="center"/>
                      </w:pPr>
                      <w:r>
                        <w:t>Elevating Education, Everywhere</w:t>
                      </w:r>
                    </w:p>
                  </w:txbxContent>
                </v:textbox>
                <w10:wrap type="square" anchorx="margin" anchory="margin"/>
              </v:shape>
            </w:pict>
          </mc:Fallback>
        </mc:AlternateContent>
      </w:r>
    </w:p>
    <w:sectPr w:rsidR="00DE505D" w:rsidRPr="00AA57B0" w:rsidSect="00DE566D">
      <w:footerReference w:type="default" r:id="rId10"/>
      <w:headerReference w:type="first" r:id="rId11"/>
      <w:footerReference w:type="first" r:id="rId12"/>
      <w:pgSz w:w="11906" w:h="16838" w:code="9"/>
      <w:pgMar w:top="1134" w:right="720" w:bottom="816" w:left="720" w:header="624"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0EB40" w14:textId="77777777" w:rsidR="00003BF5" w:rsidRPr="00257AC7" w:rsidRDefault="00003BF5" w:rsidP="00BF2883">
      <w:r w:rsidRPr="00257AC7">
        <w:separator/>
      </w:r>
    </w:p>
  </w:endnote>
  <w:endnote w:type="continuationSeparator" w:id="0">
    <w:p w14:paraId="737C44F7" w14:textId="77777777" w:rsidR="00003BF5" w:rsidRPr="00257AC7" w:rsidRDefault="00003BF5" w:rsidP="00BF2883">
      <w:r w:rsidRPr="00257AC7">
        <w:continuationSeparator/>
      </w:r>
    </w:p>
  </w:endnote>
  <w:endnote w:type="continuationNotice" w:id="1">
    <w:p w14:paraId="0FEC39A4" w14:textId="77777777" w:rsidR="00003BF5" w:rsidRPr="00257AC7" w:rsidRDefault="00003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CBD1595-3791-4991-B270-2AD1D15D38E7}"/>
    <w:embedBold r:id="rId2" w:fontKey="{A1A27E37-422D-4A28-A317-92352ECF09CC}"/>
    <w:embedBoldItalic r:id="rId3" w:fontKey="{166A23CF-543C-4783-9CFD-163DE1A00EDB}"/>
  </w:font>
  <w:font w:name="Arial">
    <w:panose1 w:val="020B0604020202020204"/>
    <w:charset w:val="00"/>
    <w:family w:val="swiss"/>
    <w:pitch w:val="variable"/>
    <w:sig w:usb0="E0002EFF" w:usb1="C000785B" w:usb2="00000009" w:usb3="00000000" w:csb0="000001FF" w:csb1="00000000"/>
  </w:font>
  <w:font w:name="Source Sans 3">
    <w:altName w:val="Calibri"/>
    <w:charset w:val="00"/>
    <w:family w:val="swiss"/>
    <w:pitch w:val="variable"/>
    <w:sig w:usb0="E00002FF" w:usb1="00002003" w:usb2="00000000" w:usb3="00000000" w:csb0="0000019F" w:csb1="00000000"/>
  </w:font>
  <w:font w:name="Source Serif 4">
    <w:charset w:val="00"/>
    <w:family w:val="roman"/>
    <w:pitch w:val="variable"/>
    <w:sig w:usb0="20000287" w:usb1="02000003" w:usb2="00000000" w:usb3="00000000" w:csb0="0000019F" w:csb1="00000000"/>
    <w:embedRegular r:id="rId4" w:fontKey="{FCB29959-1AD8-42BB-9AD5-87CDB7DCFF2C}"/>
    <w:embedBoldItalic r:id="rId5" w:fontKey="{587AAC5E-FFDC-41A9-8FD3-691420793BE4}"/>
  </w:font>
  <w:font w:name="Times New Roman (Body CS)">
    <w:altName w:val="Times New Roman"/>
    <w:charset w:val="00"/>
    <w:family w:val="roman"/>
    <w:pitch w:val="default"/>
  </w:font>
  <w:font w:name="Source Sans Pro SemiBold">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ource Sans 3 Light">
    <w:charset w:val="00"/>
    <w:family w:val="swiss"/>
    <w:pitch w:val="variable"/>
    <w:sig w:usb0="E00002FF" w:usb1="00002003" w:usb2="00000000" w:usb3="00000000" w:csb0="0000019F" w:csb1="00000000"/>
  </w:font>
  <w:font w:name="Calibri Light">
    <w:panose1 w:val="020F0302020204030204"/>
    <w:charset w:val="00"/>
    <w:family w:val="swiss"/>
    <w:pitch w:val="variable"/>
    <w:sig w:usb0="E4002EFF" w:usb1="C200247B" w:usb2="00000009" w:usb3="00000000" w:csb0="000001FF" w:csb1="00000000"/>
    <w:embedRegular r:id="rId6" w:fontKey="{29D5B656-39DF-4749-A70A-C0534F0CAF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256DFC7" w:rsidRPr="00257AC7" w14:paraId="6E28D141" w14:textId="77777777" w:rsidTr="0256DFC7">
      <w:trPr>
        <w:trHeight w:val="300"/>
      </w:trPr>
      <w:tc>
        <w:tcPr>
          <w:tcW w:w="3485" w:type="dxa"/>
        </w:tcPr>
        <w:p w14:paraId="4F59A1FB" w14:textId="77777777" w:rsidR="0256DFC7" w:rsidRPr="00257AC7" w:rsidRDefault="0256DFC7" w:rsidP="0256DFC7">
          <w:pPr>
            <w:pStyle w:val="Header"/>
            <w:ind w:left="-115"/>
          </w:pPr>
        </w:p>
      </w:tc>
      <w:tc>
        <w:tcPr>
          <w:tcW w:w="3485" w:type="dxa"/>
        </w:tcPr>
        <w:p w14:paraId="3CA7F43F" w14:textId="77777777" w:rsidR="0256DFC7" w:rsidRPr="00257AC7" w:rsidRDefault="0256DFC7" w:rsidP="0256DFC7">
          <w:pPr>
            <w:pStyle w:val="Header"/>
            <w:jc w:val="center"/>
          </w:pPr>
        </w:p>
      </w:tc>
      <w:tc>
        <w:tcPr>
          <w:tcW w:w="3485" w:type="dxa"/>
        </w:tcPr>
        <w:p w14:paraId="1251FB77" w14:textId="77777777" w:rsidR="0256DFC7" w:rsidRPr="00257AC7" w:rsidRDefault="0256DFC7" w:rsidP="0256DFC7">
          <w:pPr>
            <w:pStyle w:val="Header"/>
            <w:ind w:right="-115"/>
            <w:jc w:val="right"/>
          </w:pPr>
        </w:p>
      </w:tc>
    </w:tr>
  </w:tbl>
  <w:p w14:paraId="2EF0A054" w14:textId="77777777" w:rsidR="0256DFC7" w:rsidRPr="00257AC7" w:rsidRDefault="0256DFC7" w:rsidP="0256D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256DFC7" w:rsidRPr="00257AC7" w14:paraId="4866DE78" w14:textId="77777777" w:rsidTr="0256DFC7">
      <w:trPr>
        <w:trHeight w:val="300"/>
      </w:trPr>
      <w:tc>
        <w:tcPr>
          <w:tcW w:w="3485" w:type="dxa"/>
        </w:tcPr>
        <w:p w14:paraId="058062E0" w14:textId="77777777" w:rsidR="0256DFC7" w:rsidRPr="00257AC7" w:rsidRDefault="0256DFC7" w:rsidP="0256DFC7">
          <w:pPr>
            <w:pStyle w:val="Header"/>
            <w:ind w:left="-115"/>
          </w:pPr>
        </w:p>
      </w:tc>
      <w:tc>
        <w:tcPr>
          <w:tcW w:w="3485" w:type="dxa"/>
        </w:tcPr>
        <w:p w14:paraId="295DD4F6" w14:textId="77777777" w:rsidR="0256DFC7" w:rsidRPr="00257AC7" w:rsidRDefault="0256DFC7" w:rsidP="0256DFC7">
          <w:pPr>
            <w:pStyle w:val="Header"/>
            <w:jc w:val="center"/>
          </w:pPr>
        </w:p>
      </w:tc>
      <w:tc>
        <w:tcPr>
          <w:tcW w:w="3485" w:type="dxa"/>
        </w:tcPr>
        <w:p w14:paraId="0FBFB3F1" w14:textId="77777777" w:rsidR="0256DFC7" w:rsidRPr="00257AC7" w:rsidRDefault="0256DFC7" w:rsidP="0256DFC7">
          <w:pPr>
            <w:pStyle w:val="Header"/>
            <w:ind w:right="-115"/>
            <w:jc w:val="right"/>
          </w:pPr>
        </w:p>
      </w:tc>
    </w:tr>
  </w:tbl>
  <w:p w14:paraId="2D718B18" w14:textId="77777777" w:rsidR="0256DFC7" w:rsidRPr="00257AC7" w:rsidRDefault="0256DFC7" w:rsidP="0256D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41EBC" w14:textId="77777777" w:rsidR="00003BF5" w:rsidRPr="00257AC7" w:rsidRDefault="00003BF5" w:rsidP="00BF2883">
      <w:r w:rsidRPr="00257AC7">
        <w:separator/>
      </w:r>
    </w:p>
  </w:footnote>
  <w:footnote w:type="continuationSeparator" w:id="0">
    <w:p w14:paraId="0C14ED8E" w14:textId="77777777" w:rsidR="00003BF5" w:rsidRPr="00257AC7" w:rsidRDefault="00003BF5" w:rsidP="00BF2883">
      <w:r w:rsidRPr="00257AC7">
        <w:continuationSeparator/>
      </w:r>
    </w:p>
  </w:footnote>
  <w:footnote w:type="continuationNotice" w:id="1">
    <w:p w14:paraId="43CE5E75" w14:textId="77777777" w:rsidR="00003BF5" w:rsidRPr="00257AC7" w:rsidRDefault="00003B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EF27" w14:textId="0FF84990" w:rsidR="00AB2147" w:rsidRPr="00257AC7" w:rsidRDefault="009C72F8" w:rsidP="00BF2883">
    <w:r w:rsidRPr="00257AC7">
      <w:rPr>
        <w:noProof/>
      </w:rPr>
      <mc:AlternateContent>
        <mc:Choice Requires="wpg">
          <w:drawing>
            <wp:anchor distT="0" distB="0" distL="114300" distR="114300" simplePos="0" relativeHeight="251658240" behindDoc="0" locked="0" layoutInCell="1" allowOverlap="1" wp14:anchorId="039DD74D" wp14:editId="432ADA5A">
              <wp:simplePos x="0" y="0"/>
              <wp:positionH relativeFrom="column">
                <wp:posOffset>5387340</wp:posOffset>
              </wp:positionH>
              <wp:positionV relativeFrom="paragraph">
                <wp:posOffset>-53975</wp:posOffset>
              </wp:positionV>
              <wp:extent cx="1079500" cy="330827"/>
              <wp:effectExtent l="0" t="0" r="0" b="0"/>
              <wp:wrapNone/>
              <wp:docPr id="1436186081" name="Graphic 2"/>
              <wp:cNvGraphicFramePr/>
              <a:graphic xmlns:a="http://schemas.openxmlformats.org/drawingml/2006/main">
                <a:graphicData uri="http://schemas.microsoft.com/office/word/2010/wordprocessingGroup">
                  <wpg:wgp>
                    <wpg:cNvGrpSpPr/>
                    <wpg:grpSpPr>
                      <a:xfrm>
                        <a:off x="0" y="0"/>
                        <a:ext cx="1079500" cy="330827"/>
                        <a:chOff x="0" y="0"/>
                        <a:chExt cx="2250222" cy="691095"/>
                      </a:xfrm>
                    </wpg:grpSpPr>
                    <wps:wsp>
                      <wps:cNvPr id="2085737379" name="Freeform 995691056"/>
                      <wps:cNvSpPr/>
                      <wps:spPr>
                        <a:xfrm>
                          <a:off x="1167132" y="69989"/>
                          <a:ext cx="322809" cy="621003"/>
                        </a:xfrm>
                        <a:custGeom>
                          <a:avLst/>
                          <a:gdLst>
                            <a:gd name="connsiteX0" fmla="*/ 253356 w 322809"/>
                            <a:gd name="connsiteY0" fmla="*/ 576313 h 621003"/>
                            <a:gd name="connsiteX1" fmla="*/ 202818 w 322809"/>
                            <a:gd name="connsiteY1" fmla="*/ 508421 h 621003"/>
                            <a:gd name="connsiteX2" fmla="*/ 202818 w 322809"/>
                            <a:gd name="connsiteY2" fmla="*/ 179989 h 621003"/>
                            <a:gd name="connsiteX3" fmla="*/ 203674 w 322809"/>
                            <a:gd name="connsiteY3" fmla="*/ 179134 h 621003"/>
                            <a:gd name="connsiteX4" fmla="*/ 311698 w 322809"/>
                            <a:gd name="connsiteY4" fmla="*/ 179134 h 621003"/>
                            <a:gd name="connsiteX5" fmla="*/ 312459 w 322809"/>
                            <a:gd name="connsiteY5" fmla="*/ 178753 h 621003"/>
                            <a:gd name="connsiteX6" fmla="*/ 322262 w 322809"/>
                            <a:gd name="connsiteY6" fmla="*/ 162208 h 621003"/>
                            <a:gd name="connsiteX7" fmla="*/ 321596 w 322809"/>
                            <a:gd name="connsiteY7" fmla="*/ 160972 h 621003"/>
                            <a:gd name="connsiteX8" fmla="*/ 203770 w 322809"/>
                            <a:gd name="connsiteY8" fmla="*/ 160972 h 621003"/>
                            <a:gd name="connsiteX9" fmla="*/ 202913 w 322809"/>
                            <a:gd name="connsiteY9" fmla="*/ 160116 h 621003"/>
                            <a:gd name="connsiteX10" fmla="*/ 202913 w 322809"/>
                            <a:gd name="connsiteY10" fmla="*/ 845 h 621003"/>
                            <a:gd name="connsiteX11" fmla="*/ 201485 w 322809"/>
                            <a:gd name="connsiteY11" fmla="*/ 275 h 621003"/>
                            <a:gd name="connsiteX12" fmla="*/ 47397 w 322809"/>
                            <a:gd name="connsiteY12" fmla="*/ 160687 h 621003"/>
                            <a:gd name="connsiteX13" fmla="*/ 46921 w 322809"/>
                            <a:gd name="connsiteY13" fmla="*/ 160972 h 621003"/>
                            <a:gd name="connsiteX14" fmla="*/ 761 w 322809"/>
                            <a:gd name="connsiteY14" fmla="*/ 165061 h 621003"/>
                            <a:gd name="connsiteX15" fmla="*/ 0 w 322809"/>
                            <a:gd name="connsiteY15" fmla="*/ 165917 h 621003"/>
                            <a:gd name="connsiteX16" fmla="*/ 0 w 322809"/>
                            <a:gd name="connsiteY16" fmla="*/ 178373 h 621003"/>
                            <a:gd name="connsiteX17" fmla="*/ 857 w 322809"/>
                            <a:gd name="connsiteY17" fmla="*/ 179229 h 621003"/>
                            <a:gd name="connsiteX18" fmla="*/ 46445 w 322809"/>
                            <a:gd name="connsiteY18" fmla="*/ 179229 h 621003"/>
                            <a:gd name="connsiteX19" fmla="*/ 47302 w 322809"/>
                            <a:gd name="connsiteY19" fmla="*/ 180085 h 621003"/>
                            <a:gd name="connsiteX20" fmla="*/ 47302 w 322809"/>
                            <a:gd name="connsiteY20" fmla="*/ 500243 h 621003"/>
                            <a:gd name="connsiteX21" fmla="*/ 175693 w 322809"/>
                            <a:gd name="connsiteY21" fmla="*/ 621004 h 621003"/>
                            <a:gd name="connsiteX22" fmla="*/ 322453 w 322809"/>
                            <a:gd name="connsiteY22" fmla="*/ 566043 h 621003"/>
                            <a:gd name="connsiteX23" fmla="*/ 322643 w 322809"/>
                            <a:gd name="connsiteY23" fmla="*/ 564902 h 621003"/>
                            <a:gd name="connsiteX24" fmla="*/ 316837 w 322809"/>
                            <a:gd name="connsiteY24" fmla="*/ 556249 h 621003"/>
                            <a:gd name="connsiteX25" fmla="*/ 315695 w 322809"/>
                            <a:gd name="connsiteY25" fmla="*/ 555964 h 621003"/>
                            <a:gd name="connsiteX26" fmla="*/ 253451 w 322809"/>
                            <a:gd name="connsiteY26" fmla="*/ 576218 h 6210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22809" h="621003">
                              <a:moveTo>
                                <a:pt x="253356" y="576313"/>
                              </a:moveTo>
                              <a:cubicBezTo>
                                <a:pt x="202818" y="576313"/>
                                <a:pt x="202818" y="527533"/>
                                <a:pt x="202818" y="508421"/>
                              </a:cubicBezTo>
                              <a:lnTo>
                                <a:pt x="202818" y="179989"/>
                              </a:lnTo>
                              <a:cubicBezTo>
                                <a:pt x="202818" y="179989"/>
                                <a:pt x="203198" y="179134"/>
                                <a:pt x="203674" y="179134"/>
                              </a:cubicBezTo>
                              <a:lnTo>
                                <a:pt x="311698" y="179134"/>
                              </a:lnTo>
                              <a:cubicBezTo>
                                <a:pt x="311698" y="179134"/>
                                <a:pt x="312269" y="178943"/>
                                <a:pt x="312459" y="178753"/>
                              </a:cubicBezTo>
                              <a:lnTo>
                                <a:pt x="322262" y="162208"/>
                              </a:lnTo>
                              <a:cubicBezTo>
                                <a:pt x="322548" y="161638"/>
                                <a:pt x="322262" y="160972"/>
                                <a:pt x="321596" y="160972"/>
                              </a:cubicBezTo>
                              <a:lnTo>
                                <a:pt x="203770" y="160972"/>
                              </a:lnTo>
                              <a:cubicBezTo>
                                <a:pt x="203770" y="160972"/>
                                <a:pt x="202913" y="160592"/>
                                <a:pt x="202913" y="160116"/>
                              </a:cubicBezTo>
                              <a:lnTo>
                                <a:pt x="202913" y="845"/>
                              </a:lnTo>
                              <a:cubicBezTo>
                                <a:pt x="202913" y="84"/>
                                <a:pt x="201961" y="-296"/>
                                <a:pt x="201485" y="275"/>
                              </a:cubicBezTo>
                              <a:lnTo>
                                <a:pt x="47397" y="160687"/>
                              </a:lnTo>
                              <a:cubicBezTo>
                                <a:pt x="47397" y="160687"/>
                                <a:pt x="47112" y="160877"/>
                                <a:pt x="46921" y="160972"/>
                              </a:cubicBezTo>
                              <a:lnTo>
                                <a:pt x="761" y="165061"/>
                              </a:lnTo>
                              <a:cubicBezTo>
                                <a:pt x="761" y="165061"/>
                                <a:pt x="0" y="165441"/>
                                <a:pt x="0" y="165917"/>
                              </a:cubicBezTo>
                              <a:lnTo>
                                <a:pt x="0" y="178373"/>
                              </a:lnTo>
                              <a:cubicBezTo>
                                <a:pt x="0" y="178373"/>
                                <a:pt x="381" y="179229"/>
                                <a:pt x="857" y="179229"/>
                              </a:cubicBezTo>
                              <a:lnTo>
                                <a:pt x="46445" y="179229"/>
                              </a:lnTo>
                              <a:cubicBezTo>
                                <a:pt x="46445" y="179229"/>
                                <a:pt x="47302" y="179609"/>
                                <a:pt x="47302" y="180085"/>
                              </a:cubicBezTo>
                              <a:lnTo>
                                <a:pt x="47302" y="500243"/>
                              </a:lnTo>
                              <a:cubicBezTo>
                                <a:pt x="47302" y="547406"/>
                                <a:pt x="63862" y="621004"/>
                                <a:pt x="175693" y="621004"/>
                              </a:cubicBezTo>
                              <a:cubicBezTo>
                                <a:pt x="236700" y="621004"/>
                                <a:pt x="280481" y="598848"/>
                                <a:pt x="322453" y="566043"/>
                              </a:cubicBezTo>
                              <a:cubicBezTo>
                                <a:pt x="322833" y="565758"/>
                                <a:pt x="322929" y="565283"/>
                                <a:pt x="322643" y="564902"/>
                              </a:cubicBezTo>
                              <a:lnTo>
                                <a:pt x="316837" y="556249"/>
                              </a:lnTo>
                              <a:cubicBezTo>
                                <a:pt x="316837" y="556249"/>
                                <a:pt x="316076" y="555774"/>
                                <a:pt x="315695" y="555964"/>
                              </a:cubicBezTo>
                              <a:cubicBezTo>
                                <a:pt x="291140" y="570608"/>
                                <a:pt x="270678" y="576218"/>
                                <a:pt x="253451" y="576218"/>
                              </a:cubicBezTo>
                            </a:path>
                          </a:pathLst>
                        </a:custGeom>
                        <a:solidFill>
                          <a:srgbClr val="34005C"/>
                        </a:solidFill>
                        <a:ln w="0" cap="flat">
                          <a:noFill/>
                          <a:prstDash val="solid"/>
                          <a:miter/>
                        </a:ln>
                      </wps:spPr>
                      <wps:bodyPr rtlCol="0" anchor="ctr"/>
                    </wps:wsp>
                    <wps:wsp>
                      <wps:cNvPr id="1756393916" name="Freeform 1300068539"/>
                      <wps:cNvSpPr/>
                      <wps:spPr>
                        <a:xfrm>
                          <a:off x="1529748" y="216128"/>
                          <a:ext cx="155801" cy="464976"/>
                        </a:xfrm>
                        <a:custGeom>
                          <a:avLst/>
                          <a:gdLst>
                            <a:gd name="connsiteX0" fmla="*/ 95 w 155801"/>
                            <a:gd name="connsiteY0" fmla="*/ 34517 h 464976"/>
                            <a:gd name="connsiteX1" fmla="*/ 761 w 155801"/>
                            <a:gd name="connsiteY1" fmla="*/ 33756 h 464976"/>
                            <a:gd name="connsiteX2" fmla="*/ 152470 w 155801"/>
                            <a:gd name="connsiteY2" fmla="*/ 0 h 464976"/>
                            <a:gd name="connsiteX3" fmla="*/ 155801 w 155801"/>
                            <a:gd name="connsiteY3" fmla="*/ 0 h 464976"/>
                            <a:gd name="connsiteX4" fmla="*/ 155801 w 155801"/>
                            <a:gd name="connsiteY4" fmla="*/ 464121 h 464976"/>
                            <a:gd name="connsiteX5" fmla="*/ 154945 w 155801"/>
                            <a:gd name="connsiteY5" fmla="*/ 464976 h 464976"/>
                            <a:gd name="connsiteX6" fmla="*/ 857 w 155801"/>
                            <a:gd name="connsiteY6" fmla="*/ 464976 h 464976"/>
                            <a:gd name="connsiteX7" fmla="*/ 0 w 155801"/>
                            <a:gd name="connsiteY7" fmla="*/ 464121 h 464976"/>
                            <a:gd name="connsiteX8" fmla="*/ 0 w 155801"/>
                            <a:gd name="connsiteY8" fmla="*/ 34517 h 4649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5801" h="464976">
                              <a:moveTo>
                                <a:pt x="95" y="34517"/>
                              </a:moveTo>
                              <a:cubicBezTo>
                                <a:pt x="95" y="34517"/>
                                <a:pt x="381" y="33756"/>
                                <a:pt x="761" y="33756"/>
                              </a:cubicBezTo>
                              <a:lnTo>
                                <a:pt x="152470" y="0"/>
                              </a:lnTo>
                              <a:lnTo>
                                <a:pt x="155801" y="0"/>
                              </a:lnTo>
                              <a:lnTo>
                                <a:pt x="155801" y="464121"/>
                              </a:lnTo>
                              <a:cubicBezTo>
                                <a:pt x="155801" y="464121"/>
                                <a:pt x="155421" y="464976"/>
                                <a:pt x="154945" y="464976"/>
                              </a:cubicBezTo>
                              <a:lnTo>
                                <a:pt x="857" y="464976"/>
                              </a:lnTo>
                              <a:cubicBezTo>
                                <a:pt x="857" y="464976"/>
                                <a:pt x="0" y="464596"/>
                                <a:pt x="0" y="464121"/>
                              </a:cubicBezTo>
                              <a:lnTo>
                                <a:pt x="0" y="34517"/>
                              </a:lnTo>
                              <a:close/>
                            </a:path>
                          </a:pathLst>
                        </a:custGeom>
                        <a:solidFill>
                          <a:srgbClr val="34005C"/>
                        </a:solidFill>
                        <a:ln w="0" cap="flat">
                          <a:noFill/>
                          <a:prstDash val="solid"/>
                          <a:miter/>
                        </a:ln>
                      </wps:spPr>
                      <wps:bodyPr rtlCol="0" anchor="ctr"/>
                    </wps:wsp>
                    <wps:wsp>
                      <wps:cNvPr id="1137514387" name="Freeform 194214556"/>
                      <wps:cNvSpPr/>
                      <wps:spPr>
                        <a:xfrm>
                          <a:off x="1750935" y="221072"/>
                          <a:ext cx="499287" cy="469920"/>
                        </a:xfrm>
                        <a:custGeom>
                          <a:avLst/>
                          <a:gdLst>
                            <a:gd name="connsiteX0" fmla="*/ 335396 w 499287"/>
                            <a:gd name="connsiteY0" fmla="*/ 238288 h 469920"/>
                            <a:gd name="connsiteX1" fmla="*/ 248407 w 499287"/>
                            <a:gd name="connsiteY1" fmla="*/ 11601 h 469920"/>
                            <a:gd name="connsiteX2" fmla="*/ 163891 w 499287"/>
                            <a:gd name="connsiteY2" fmla="*/ 233344 h 469920"/>
                            <a:gd name="connsiteX3" fmla="*/ 250881 w 499287"/>
                            <a:gd name="connsiteY3" fmla="*/ 458415 h 469920"/>
                            <a:gd name="connsiteX4" fmla="*/ 335301 w 499287"/>
                            <a:gd name="connsiteY4" fmla="*/ 238383 h 469920"/>
                            <a:gd name="connsiteX5" fmla="*/ 0 w 499287"/>
                            <a:gd name="connsiteY5" fmla="*/ 237433 h 469920"/>
                            <a:gd name="connsiteX6" fmla="*/ 253356 w 499287"/>
                            <a:gd name="connsiteY6" fmla="*/ 0 h 469920"/>
                            <a:gd name="connsiteX7" fmla="*/ 499288 w 499287"/>
                            <a:gd name="connsiteY7" fmla="*/ 232488 h 469920"/>
                            <a:gd name="connsiteX8" fmla="*/ 245932 w 499287"/>
                            <a:gd name="connsiteY8" fmla="*/ 469921 h 469920"/>
                            <a:gd name="connsiteX9" fmla="*/ 0 w 499287"/>
                            <a:gd name="connsiteY9" fmla="*/ 237433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99287" h="469920">
                              <a:moveTo>
                                <a:pt x="335396" y="238288"/>
                              </a:moveTo>
                              <a:cubicBezTo>
                                <a:pt x="335396" y="103455"/>
                                <a:pt x="308938" y="11601"/>
                                <a:pt x="248407" y="11601"/>
                              </a:cubicBezTo>
                              <a:cubicBezTo>
                                <a:pt x="183022" y="11601"/>
                                <a:pt x="163891" y="100983"/>
                                <a:pt x="163891" y="233344"/>
                              </a:cubicBezTo>
                              <a:cubicBezTo>
                                <a:pt x="163891" y="365705"/>
                                <a:pt x="190350" y="458415"/>
                                <a:pt x="250881" y="458415"/>
                              </a:cubicBezTo>
                              <a:cubicBezTo>
                                <a:pt x="315505" y="458415"/>
                                <a:pt x="335301" y="370745"/>
                                <a:pt x="335301" y="238383"/>
                              </a:cubicBezTo>
                              <a:moveTo>
                                <a:pt x="0" y="237433"/>
                              </a:moveTo>
                              <a:cubicBezTo>
                                <a:pt x="0" y="94326"/>
                                <a:pt x="109356" y="0"/>
                                <a:pt x="253356" y="0"/>
                              </a:cubicBezTo>
                              <a:cubicBezTo>
                                <a:pt x="397355" y="0"/>
                                <a:pt x="499288" y="88526"/>
                                <a:pt x="499288" y="232488"/>
                              </a:cubicBezTo>
                              <a:cubicBezTo>
                                <a:pt x="499288" y="376450"/>
                                <a:pt x="389932" y="469921"/>
                                <a:pt x="245932" y="469921"/>
                              </a:cubicBezTo>
                              <a:cubicBezTo>
                                <a:pt x="101932" y="469921"/>
                                <a:pt x="0" y="381395"/>
                                <a:pt x="0" y="237433"/>
                              </a:cubicBezTo>
                            </a:path>
                          </a:pathLst>
                        </a:custGeom>
                        <a:solidFill>
                          <a:srgbClr val="34005C"/>
                        </a:solidFill>
                        <a:ln w="0" cap="flat">
                          <a:noFill/>
                          <a:prstDash val="solid"/>
                          <a:miter/>
                        </a:ln>
                      </wps:spPr>
                      <wps:bodyPr rtlCol="0" anchor="ctr"/>
                    </wps:wsp>
                    <wps:wsp>
                      <wps:cNvPr id="289406161" name="Freeform 1401253976"/>
                      <wps:cNvSpPr/>
                      <wps:spPr>
                        <a:xfrm>
                          <a:off x="0" y="484333"/>
                          <a:ext cx="214620" cy="206755"/>
                        </a:xfrm>
                        <a:custGeom>
                          <a:avLst/>
                          <a:gdLst>
                            <a:gd name="connsiteX0" fmla="*/ 102600 w 214620"/>
                            <a:gd name="connsiteY0" fmla="*/ 206090 h 206755"/>
                            <a:gd name="connsiteX1" fmla="*/ 106883 w 214620"/>
                            <a:gd name="connsiteY1" fmla="*/ 206090 h 206755"/>
                            <a:gd name="connsiteX2" fmla="*/ 214621 w 214620"/>
                            <a:gd name="connsiteY2" fmla="*/ 206755 h 206755"/>
                            <a:gd name="connsiteX3" fmla="*/ 190542 w 214620"/>
                            <a:gd name="connsiteY3" fmla="*/ 161779 h 206755"/>
                            <a:gd name="connsiteX4" fmla="*/ 190542 w 214620"/>
                            <a:gd name="connsiteY4" fmla="*/ 157975 h 206755"/>
                            <a:gd name="connsiteX5" fmla="*/ 205960 w 214620"/>
                            <a:gd name="connsiteY5" fmla="*/ 93696 h 206755"/>
                            <a:gd name="connsiteX6" fmla="*/ 115353 w 214620"/>
                            <a:gd name="connsiteY6" fmla="*/ 701 h 206755"/>
                            <a:gd name="connsiteX7" fmla="*/ 1 w 214620"/>
                            <a:gd name="connsiteY7" fmla="*/ 102540 h 206755"/>
                            <a:gd name="connsiteX8" fmla="*/ 102600 w 214620"/>
                            <a:gd name="connsiteY8" fmla="*/ 206185 h 206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4620" h="206755">
                              <a:moveTo>
                                <a:pt x="102600" y="206090"/>
                              </a:moveTo>
                              <a:cubicBezTo>
                                <a:pt x="104028" y="206090"/>
                                <a:pt x="105455" y="206090"/>
                                <a:pt x="106883" y="206090"/>
                              </a:cubicBezTo>
                              <a:lnTo>
                                <a:pt x="214621" y="206755"/>
                              </a:lnTo>
                              <a:lnTo>
                                <a:pt x="190542" y="161779"/>
                              </a:lnTo>
                              <a:cubicBezTo>
                                <a:pt x="189780" y="160638"/>
                                <a:pt x="189780" y="159116"/>
                                <a:pt x="190542" y="157975"/>
                              </a:cubicBezTo>
                              <a:cubicBezTo>
                                <a:pt x="202153" y="139624"/>
                                <a:pt x="208054" y="117468"/>
                                <a:pt x="205960" y="93696"/>
                              </a:cubicBezTo>
                              <a:cubicBezTo>
                                <a:pt x="201677" y="45582"/>
                                <a:pt x="163417" y="6216"/>
                                <a:pt x="115353" y="701"/>
                              </a:cubicBezTo>
                              <a:cubicBezTo>
                                <a:pt x="53204" y="-6430"/>
                                <a:pt x="382" y="41779"/>
                                <a:pt x="1" y="102540"/>
                              </a:cubicBezTo>
                              <a:cubicBezTo>
                                <a:pt x="-284" y="159497"/>
                                <a:pt x="45590" y="205899"/>
                                <a:pt x="102600" y="206185"/>
                              </a:cubicBezTo>
                            </a:path>
                          </a:pathLst>
                        </a:custGeom>
                        <a:solidFill>
                          <a:srgbClr val="C16FFB"/>
                        </a:solidFill>
                        <a:ln w="0" cap="flat">
                          <a:noFill/>
                          <a:prstDash val="solid"/>
                          <a:miter/>
                        </a:ln>
                      </wps:spPr>
                      <wps:bodyPr rtlCol="0" anchor="ctr"/>
                    </wps:wsp>
                    <wps:wsp>
                      <wps:cNvPr id="967798175" name="Freeform 1820403442"/>
                      <wps:cNvSpPr/>
                      <wps:spPr>
                        <a:xfrm>
                          <a:off x="304921" y="439583"/>
                          <a:ext cx="206369" cy="251512"/>
                        </a:xfrm>
                        <a:custGeom>
                          <a:avLst/>
                          <a:gdLst>
                            <a:gd name="connsiteX0" fmla="*/ 192560 w 206369"/>
                            <a:gd name="connsiteY0" fmla="*/ 96799 h 251512"/>
                            <a:gd name="connsiteX1" fmla="*/ 190371 w 206369"/>
                            <a:gd name="connsiteY1" fmla="*/ 93185 h 251512"/>
                            <a:gd name="connsiteX2" fmla="*/ 136597 w 206369"/>
                            <a:gd name="connsiteY2" fmla="*/ 0 h 251512"/>
                            <a:gd name="connsiteX3" fmla="*/ 109853 w 206369"/>
                            <a:gd name="connsiteY3" fmla="*/ 43455 h 251512"/>
                            <a:gd name="connsiteX4" fmla="*/ 106522 w 206369"/>
                            <a:gd name="connsiteY4" fmla="*/ 45452 h 251512"/>
                            <a:gd name="connsiteX5" fmla="*/ 43231 w 206369"/>
                            <a:gd name="connsiteY5" fmla="*/ 64564 h 251512"/>
                            <a:gd name="connsiteX6" fmla="*/ 8587 w 206369"/>
                            <a:gd name="connsiteY6" fmla="*/ 189604 h 251512"/>
                            <a:gd name="connsiteX7" fmla="*/ 154776 w 206369"/>
                            <a:gd name="connsiteY7" fmla="*/ 237718 h 251512"/>
                            <a:gd name="connsiteX8" fmla="*/ 192560 w 206369"/>
                            <a:gd name="connsiteY8" fmla="*/ 96894 h 251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369" h="251512">
                              <a:moveTo>
                                <a:pt x="192560" y="96799"/>
                              </a:moveTo>
                              <a:cubicBezTo>
                                <a:pt x="191799" y="95563"/>
                                <a:pt x="191132" y="94326"/>
                                <a:pt x="190371" y="93185"/>
                              </a:cubicBezTo>
                              <a:lnTo>
                                <a:pt x="136597" y="0"/>
                              </a:lnTo>
                              <a:lnTo>
                                <a:pt x="109853" y="43455"/>
                              </a:lnTo>
                              <a:cubicBezTo>
                                <a:pt x="109282" y="44691"/>
                                <a:pt x="107950" y="45452"/>
                                <a:pt x="106522" y="45452"/>
                              </a:cubicBezTo>
                              <a:cubicBezTo>
                                <a:pt x="84822" y="44691"/>
                                <a:pt x="62646" y="50777"/>
                                <a:pt x="43231" y="64564"/>
                              </a:cubicBezTo>
                              <a:cubicBezTo>
                                <a:pt x="3733" y="92520"/>
                                <a:pt x="-10924" y="145388"/>
                                <a:pt x="8587" y="189604"/>
                              </a:cubicBezTo>
                              <a:cubicBezTo>
                                <a:pt x="33808" y="246751"/>
                                <a:pt x="102144" y="268051"/>
                                <a:pt x="154776" y="237718"/>
                              </a:cubicBezTo>
                              <a:cubicBezTo>
                                <a:pt x="204076" y="209287"/>
                                <a:pt x="221017" y="146244"/>
                                <a:pt x="192560" y="96894"/>
                              </a:cubicBezTo>
                            </a:path>
                          </a:pathLst>
                        </a:custGeom>
                        <a:solidFill>
                          <a:srgbClr val="C16FFB"/>
                        </a:solidFill>
                        <a:ln w="0" cap="flat">
                          <a:noFill/>
                          <a:prstDash val="solid"/>
                          <a:miter/>
                        </a:ln>
                      </wps:spPr>
                      <wps:bodyPr rtlCol="0" anchor="ctr"/>
                    </wps:wsp>
                    <wps:wsp>
                      <wps:cNvPr id="1935803892" name="Freeform 1400219294"/>
                      <wps:cNvSpPr/>
                      <wps:spPr>
                        <a:xfrm>
                          <a:off x="110119" y="221137"/>
                          <a:ext cx="248494" cy="206103"/>
                        </a:xfrm>
                        <a:custGeom>
                          <a:avLst/>
                          <a:gdLst>
                            <a:gd name="connsiteX0" fmla="*/ 55963 w 248494"/>
                            <a:gd name="connsiteY0" fmla="*/ 51472 h 206103"/>
                            <a:gd name="connsiteX1" fmla="*/ 53964 w 248494"/>
                            <a:gd name="connsiteY1" fmla="*/ 55181 h 206103"/>
                            <a:gd name="connsiteX2" fmla="*/ 0 w 248494"/>
                            <a:gd name="connsiteY2" fmla="*/ 148271 h 206103"/>
                            <a:gd name="connsiteX3" fmla="*/ 51014 w 248494"/>
                            <a:gd name="connsiteY3" fmla="*/ 149697 h 206103"/>
                            <a:gd name="connsiteX4" fmla="*/ 54345 w 248494"/>
                            <a:gd name="connsiteY4" fmla="*/ 151599 h 206103"/>
                            <a:gd name="connsiteX5" fmla="*/ 102599 w 248494"/>
                            <a:gd name="connsiteY5" fmla="*/ 196861 h 206103"/>
                            <a:gd name="connsiteX6" fmla="*/ 228325 w 248494"/>
                            <a:gd name="connsiteY6" fmla="*/ 164341 h 206103"/>
                            <a:gd name="connsiteX7" fmla="*/ 196917 w 248494"/>
                            <a:gd name="connsiteY7" fmla="*/ 13818 h 206103"/>
                            <a:gd name="connsiteX8" fmla="*/ 55963 w 248494"/>
                            <a:gd name="connsiteY8" fmla="*/ 51567 h 206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48494" h="206103">
                              <a:moveTo>
                                <a:pt x="55963" y="51472"/>
                              </a:moveTo>
                              <a:cubicBezTo>
                                <a:pt x="55201" y="52709"/>
                                <a:pt x="54535" y="53945"/>
                                <a:pt x="53964" y="55181"/>
                              </a:cubicBezTo>
                              <a:lnTo>
                                <a:pt x="0" y="148271"/>
                              </a:lnTo>
                              <a:lnTo>
                                <a:pt x="51014" y="149697"/>
                              </a:lnTo>
                              <a:cubicBezTo>
                                <a:pt x="52441" y="149602"/>
                                <a:pt x="53679" y="150363"/>
                                <a:pt x="54345" y="151599"/>
                              </a:cubicBezTo>
                              <a:cubicBezTo>
                                <a:pt x="64529" y="170712"/>
                                <a:pt x="80899" y="186876"/>
                                <a:pt x="102599" y="196861"/>
                              </a:cubicBezTo>
                              <a:cubicBezTo>
                                <a:pt x="146569" y="217019"/>
                                <a:pt x="199677" y="203327"/>
                                <a:pt x="228325" y="164341"/>
                              </a:cubicBezTo>
                              <a:cubicBezTo>
                                <a:pt x="265253" y="113945"/>
                                <a:pt x="249549" y="44151"/>
                                <a:pt x="196917" y="13818"/>
                              </a:cubicBezTo>
                              <a:cubicBezTo>
                                <a:pt x="147616" y="-14613"/>
                                <a:pt x="84515" y="2217"/>
                                <a:pt x="55963" y="51567"/>
                              </a:cubicBezTo>
                            </a:path>
                          </a:pathLst>
                        </a:custGeom>
                        <a:solidFill>
                          <a:srgbClr val="C16FFB"/>
                        </a:solidFill>
                        <a:ln w="0" cap="flat">
                          <a:noFill/>
                          <a:prstDash val="solid"/>
                          <a:miter/>
                        </a:ln>
                      </wps:spPr>
                      <wps:bodyPr rtlCol="0" anchor="ctr"/>
                    </wps:wsp>
                    <wps:wsp>
                      <wps:cNvPr id="1443371093" name="Freeform 1034055699"/>
                      <wps:cNvSpPr/>
                      <wps:spPr>
                        <a:xfrm>
                          <a:off x="1516867" y="0"/>
                          <a:ext cx="167968" cy="185044"/>
                        </a:xfrm>
                        <a:custGeom>
                          <a:avLst/>
                          <a:gdLst>
                            <a:gd name="connsiteX0" fmla="*/ 102060 w 167968"/>
                            <a:gd name="connsiteY0" fmla="*/ 165922 h 185044"/>
                            <a:gd name="connsiteX1" fmla="*/ 98634 w 167968"/>
                            <a:gd name="connsiteY1" fmla="*/ 166587 h 185044"/>
                            <a:gd name="connsiteX2" fmla="*/ 14309 w 167968"/>
                            <a:gd name="connsiteY2" fmla="*/ 185034 h 185044"/>
                            <a:gd name="connsiteX3" fmla="*/ 13357 w 167968"/>
                            <a:gd name="connsiteY3" fmla="*/ 183988 h 185044"/>
                            <a:gd name="connsiteX4" fmla="*/ 24493 w 167968"/>
                            <a:gd name="connsiteY4" fmla="*/ 145478 h 185044"/>
                            <a:gd name="connsiteX5" fmla="*/ 23827 w 167968"/>
                            <a:gd name="connsiteY5" fmla="*/ 142435 h 185044"/>
                            <a:gd name="connsiteX6" fmla="*/ 604 w 167968"/>
                            <a:gd name="connsiteY6" fmla="*/ 93846 h 185044"/>
                            <a:gd name="connsiteX7" fmla="*/ 56948 w 167968"/>
                            <a:gd name="connsiteY7" fmla="*/ 4464 h 185044"/>
                            <a:gd name="connsiteX8" fmla="*/ 166018 w 167968"/>
                            <a:gd name="connsiteY8" fmla="*/ 66080 h 185044"/>
                            <a:gd name="connsiteX9" fmla="*/ 101870 w 167968"/>
                            <a:gd name="connsiteY9" fmla="*/ 165922 h 185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7968" h="185044">
                              <a:moveTo>
                                <a:pt x="102060" y="165922"/>
                              </a:moveTo>
                              <a:cubicBezTo>
                                <a:pt x="100918" y="166207"/>
                                <a:pt x="99776" y="166397"/>
                                <a:pt x="98634" y="166587"/>
                              </a:cubicBezTo>
                              <a:lnTo>
                                <a:pt x="14309" y="185034"/>
                              </a:lnTo>
                              <a:cubicBezTo>
                                <a:pt x="13738" y="185130"/>
                                <a:pt x="13167" y="184559"/>
                                <a:pt x="13357" y="183988"/>
                              </a:cubicBezTo>
                              <a:lnTo>
                                <a:pt x="24493" y="145478"/>
                              </a:lnTo>
                              <a:cubicBezTo>
                                <a:pt x="24873" y="144432"/>
                                <a:pt x="24683" y="143196"/>
                                <a:pt x="23827" y="142435"/>
                              </a:cubicBezTo>
                              <a:cubicBezTo>
                                <a:pt x="11549" y="129789"/>
                                <a:pt x="2983" y="113148"/>
                                <a:pt x="604" y="93846"/>
                              </a:cubicBezTo>
                              <a:cubicBezTo>
                                <a:pt x="-4155" y="54765"/>
                                <a:pt x="19639" y="17015"/>
                                <a:pt x="56948" y="4464"/>
                              </a:cubicBezTo>
                              <a:cubicBezTo>
                                <a:pt x="105201" y="-11701"/>
                                <a:pt x="155453" y="17681"/>
                                <a:pt x="166018" y="66080"/>
                              </a:cubicBezTo>
                              <a:cubicBezTo>
                                <a:pt x="175916" y="111342"/>
                                <a:pt x="147173" y="156033"/>
                                <a:pt x="101870" y="165922"/>
                              </a:cubicBezTo>
                            </a:path>
                          </a:pathLst>
                        </a:custGeom>
                        <a:solidFill>
                          <a:srgbClr val="C16FFB"/>
                        </a:solidFill>
                        <a:ln w="0" cap="flat">
                          <a:noFill/>
                          <a:prstDash val="solid"/>
                          <a:miter/>
                        </a:ln>
                      </wps:spPr>
                      <wps:bodyPr rtlCol="0" anchor="ctr"/>
                    </wps:wsp>
                    <wps:wsp>
                      <wps:cNvPr id="679641890" name="Freeform 1575178321"/>
                      <wps:cNvSpPr/>
                      <wps:spPr>
                        <a:xfrm>
                          <a:off x="696682" y="221167"/>
                          <a:ext cx="450147" cy="469920"/>
                        </a:xfrm>
                        <a:custGeom>
                          <a:avLst/>
                          <a:gdLst>
                            <a:gd name="connsiteX0" fmla="*/ 441136 w 450147"/>
                            <a:gd name="connsiteY0" fmla="*/ 342789 h 469920"/>
                            <a:gd name="connsiteX1" fmla="*/ 440089 w 450147"/>
                            <a:gd name="connsiteY1" fmla="*/ 342980 h 469920"/>
                            <a:gd name="connsiteX2" fmla="*/ 302276 w 450147"/>
                            <a:gd name="connsiteY2" fmla="*/ 410301 h 469920"/>
                            <a:gd name="connsiteX3" fmla="*/ 160655 w 450147"/>
                            <a:gd name="connsiteY3" fmla="*/ 208051 h 469920"/>
                            <a:gd name="connsiteX4" fmla="*/ 160655 w 450147"/>
                            <a:gd name="connsiteY4" fmla="*/ 208051 h 469920"/>
                            <a:gd name="connsiteX5" fmla="*/ 160655 w 450147"/>
                            <a:gd name="connsiteY5" fmla="*/ 193978 h 469920"/>
                            <a:gd name="connsiteX6" fmla="*/ 160655 w 450147"/>
                            <a:gd name="connsiteY6" fmla="*/ 193978 h 469920"/>
                            <a:gd name="connsiteX7" fmla="*/ 243458 w 450147"/>
                            <a:gd name="connsiteY7" fmla="*/ 13122 h 469920"/>
                            <a:gd name="connsiteX8" fmla="*/ 314744 w 450147"/>
                            <a:gd name="connsiteY8" fmla="*/ 193598 h 469920"/>
                            <a:gd name="connsiteX9" fmla="*/ 313887 w 450147"/>
                            <a:gd name="connsiteY9" fmla="*/ 194358 h 469920"/>
                            <a:gd name="connsiteX10" fmla="*/ 182070 w 450147"/>
                            <a:gd name="connsiteY10" fmla="*/ 194358 h 469920"/>
                            <a:gd name="connsiteX11" fmla="*/ 181213 w 450147"/>
                            <a:gd name="connsiteY11" fmla="*/ 195214 h 469920"/>
                            <a:gd name="connsiteX12" fmla="*/ 181213 w 450147"/>
                            <a:gd name="connsiteY12" fmla="*/ 206815 h 469920"/>
                            <a:gd name="connsiteX13" fmla="*/ 182070 w 450147"/>
                            <a:gd name="connsiteY13" fmla="*/ 207670 h 469920"/>
                            <a:gd name="connsiteX14" fmla="*/ 447989 w 450147"/>
                            <a:gd name="connsiteY14" fmla="*/ 207670 h 469920"/>
                            <a:gd name="connsiteX15" fmla="*/ 448845 w 450147"/>
                            <a:gd name="connsiteY15" fmla="*/ 206910 h 469920"/>
                            <a:gd name="connsiteX16" fmla="*/ 250881 w 450147"/>
                            <a:gd name="connsiteY16" fmla="*/ 0 h 469920"/>
                            <a:gd name="connsiteX17" fmla="*/ 0 w 450147"/>
                            <a:gd name="connsiteY17" fmla="*/ 246561 h 469920"/>
                            <a:gd name="connsiteX18" fmla="*/ 228515 w 450147"/>
                            <a:gd name="connsiteY18" fmla="*/ 469921 h 469920"/>
                            <a:gd name="connsiteX19" fmla="*/ 449987 w 450147"/>
                            <a:gd name="connsiteY19" fmla="*/ 349065 h 469920"/>
                            <a:gd name="connsiteX20" fmla="*/ 449702 w 450147"/>
                            <a:gd name="connsiteY20" fmla="*/ 347924 h 469920"/>
                            <a:gd name="connsiteX21" fmla="*/ 441136 w 450147"/>
                            <a:gd name="connsiteY21" fmla="*/ 342884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50147" h="469920">
                              <a:moveTo>
                                <a:pt x="441136" y="342789"/>
                              </a:moveTo>
                              <a:cubicBezTo>
                                <a:pt x="441136" y="342789"/>
                                <a:pt x="440375" y="342694"/>
                                <a:pt x="440089" y="342980"/>
                              </a:cubicBezTo>
                              <a:cubicBezTo>
                                <a:pt x="397165" y="392235"/>
                                <a:pt x="349292" y="410301"/>
                                <a:pt x="302276" y="410301"/>
                              </a:cubicBezTo>
                              <a:cubicBezTo>
                                <a:pt x="217951" y="410301"/>
                                <a:pt x="162464" y="351632"/>
                                <a:pt x="160655" y="208051"/>
                              </a:cubicBezTo>
                              <a:lnTo>
                                <a:pt x="160655" y="208051"/>
                              </a:lnTo>
                              <a:lnTo>
                                <a:pt x="160655" y="193978"/>
                              </a:lnTo>
                              <a:lnTo>
                                <a:pt x="160655" y="193978"/>
                              </a:lnTo>
                              <a:cubicBezTo>
                                <a:pt x="162368" y="94802"/>
                                <a:pt x="189684" y="13122"/>
                                <a:pt x="243458" y="13122"/>
                              </a:cubicBezTo>
                              <a:cubicBezTo>
                                <a:pt x="293044" y="13122"/>
                                <a:pt x="329400" y="83962"/>
                                <a:pt x="314744" y="193598"/>
                              </a:cubicBezTo>
                              <a:cubicBezTo>
                                <a:pt x="314744" y="193978"/>
                                <a:pt x="314363" y="194358"/>
                                <a:pt x="313887" y="194358"/>
                              </a:cubicBezTo>
                              <a:lnTo>
                                <a:pt x="182070" y="194358"/>
                              </a:lnTo>
                              <a:cubicBezTo>
                                <a:pt x="182070" y="194358"/>
                                <a:pt x="181213" y="194739"/>
                                <a:pt x="181213" y="195214"/>
                              </a:cubicBezTo>
                              <a:lnTo>
                                <a:pt x="181213" y="206815"/>
                              </a:lnTo>
                              <a:cubicBezTo>
                                <a:pt x="181213" y="206815"/>
                                <a:pt x="181594" y="207670"/>
                                <a:pt x="182070" y="207670"/>
                              </a:cubicBezTo>
                              <a:lnTo>
                                <a:pt x="447989" y="207670"/>
                              </a:lnTo>
                              <a:cubicBezTo>
                                <a:pt x="447989" y="207670"/>
                                <a:pt x="448750" y="207290"/>
                                <a:pt x="448845" y="206910"/>
                              </a:cubicBezTo>
                              <a:cubicBezTo>
                                <a:pt x="455127" y="102884"/>
                                <a:pt x="402876" y="0"/>
                                <a:pt x="250881" y="0"/>
                              </a:cubicBezTo>
                              <a:cubicBezTo>
                                <a:pt x="98887" y="0"/>
                                <a:pt x="0" y="94326"/>
                                <a:pt x="0" y="246561"/>
                              </a:cubicBezTo>
                              <a:cubicBezTo>
                                <a:pt x="0" y="385579"/>
                                <a:pt x="97745" y="469921"/>
                                <a:pt x="228515" y="469921"/>
                              </a:cubicBezTo>
                              <a:cubicBezTo>
                                <a:pt x="309509" y="469921"/>
                                <a:pt x="387933" y="440254"/>
                                <a:pt x="449987" y="349065"/>
                              </a:cubicBezTo>
                              <a:cubicBezTo>
                                <a:pt x="450273" y="348685"/>
                                <a:pt x="450178" y="348114"/>
                                <a:pt x="449702" y="347924"/>
                              </a:cubicBezTo>
                              <a:lnTo>
                                <a:pt x="441136" y="342884"/>
                              </a:lnTo>
                              <a:close/>
                            </a:path>
                          </a:pathLst>
                        </a:custGeom>
                        <a:solidFill>
                          <a:srgbClr val="34005C"/>
                        </a:solidFill>
                        <a:ln w="0" cap="flat">
                          <a:noFill/>
                          <a:prstDash val="solid"/>
                          <a:miter/>
                        </a:ln>
                      </wps:spPr>
                      <wps:bodyPr rtlCol="0" anchor="ctr"/>
                    </wps:wsp>
                    <wps:wsp>
                      <wps:cNvPr id="901084492" name="Freeform 2039023043"/>
                      <wps:cNvSpPr/>
                      <wps:spPr>
                        <a:xfrm>
                          <a:off x="860668" y="428743"/>
                          <a:ext cx="9517" cy="475"/>
                        </a:xfrm>
                        <a:custGeom>
                          <a:avLst/>
                          <a:gdLst>
                            <a:gd name="connsiteX0" fmla="*/ 0 w 9517"/>
                            <a:gd name="connsiteY0" fmla="*/ 475 h 475"/>
                            <a:gd name="connsiteX1" fmla="*/ 0 w 9517"/>
                            <a:gd name="connsiteY1" fmla="*/ 475 h 475"/>
                            <a:gd name="connsiteX2" fmla="*/ 0 w 9517"/>
                            <a:gd name="connsiteY2" fmla="*/ 0 h 475"/>
                            <a:gd name="connsiteX3" fmla="*/ 0 w 9517"/>
                            <a:gd name="connsiteY3" fmla="*/ 475 h 475"/>
                          </a:gdLst>
                          <a:ahLst/>
                          <a:cxnLst>
                            <a:cxn ang="0">
                              <a:pos x="connsiteX0" y="connsiteY0"/>
                            </a:cxn>
                            <a:cxn ang="0">
                              <a:pos x="connsiteX1" y="connsiteY1"/>
                            </a:cxn>
                            <a:cxn ang="0">
                              <a:pos x="connsiteX2" y="connsiteY2"/>
                            </a:cxn>
                            <a:cxn ang="0">
                              <a:pos x="connsiteX3" y="connsiteY3"/>
                            </a:cxn>
                          </a:cxnLst>
                          <a:rect l="l" t="t" r="r" b="b"/>
                          <a:pathLst>
                            <a:path w="9517" h="475">
                              <a:moveTo>
                                <a:pt x="0" y="475"/>
                              </a:moveTo>
                              <a:lnTo>
                                <a:pt x="0" y="475"/>
                              </a:lnTo>
                              <a:cubicBezTo>
                                <a:pt x="0" y="475"/>
                                <a:pt x="0" y="190"/>
                                <a:pt x="0" y="0"/>
                              </a:cubicBezTo>
                              <a:lnTo>
                                <a:pt x="0" y="475"/>
                              </a:lnTo>
                              <a:close/>
                            </a:path>
                          </a:pathLst>
                        </a:custGeom>
                        <a:solidFill>
                          <a:srgbClr val="FFFF00"/>
                        </a:solidFill>
                        <a:ln w="0" cap="flat">
                          <a:noFill/>
                          <a:prstDash val="solid"/>
                          <a:miter/>
                        </a:ln>
                      </wps:spPr>
                      <wps:bodyPr rtlCol="0" anchor="ctr"/>
                    </wps:wsp>
                    <wps:wsp>
                      <wps:cNvPr id="1620749519" name="Freeform 892274163"/>
                      <wps:cNvSpPr/>
                      <wps:spPr>
                        <a:xfrm>
                          <a:off x="860668" y="415145"/>
                          <a:ext cx="9517" cy="380"/>
                        </a:xfrm>
                        <a:custGeom>
                          <a:avLst/>
                          <a:gdLst>
                            <a:gd name="connsiteX0" fmla="*/ 0 w 9517"/>
                            <a:gd name="connsiteY0" fmla="*/ 0 h 380"/>
                            <a:gd name="connsiteX1" fmla="*/ 0 w 9517"/>
                            <a:gd name="connsiteY1" fmla="*/ 380 h 380"/>
                            <a:gd name="connsiteX2" fmla="*/ 0 w 9517"/>
                            <a:gd name="connsiteY2" fmla="*/ 0 h 380"/>
                            <a:gd name="connsiteX3" fmla="*/ 0 w 9517"/>
                            <a:gd name="connsiteY3" fmla="*/ 0 h 380"/>
                          </a:gdLst>
                          <a:ahLst/>
                          <a:cxnLst>
                            <a:cxn ang="0">
                              <a:pos x="connsiteX0" y="connsiteY0"/>
                            </a:cxn>
                            <a:cxn ang="0">
                              <a:pos x="connsiteX1" y="connsiteY1"/>
                            </a:cxn>
                            <a:cxn ang="0">
                              <a:pos x="connsiteX2" y="connsiteY2"/>
                            </a:cxn>
                            <a:cxn ang="0">
                              <a:pos x="connsiteX3" y="connsiteY3"/>
                            </a:cxn>
                          </a:cxnLst>
                          <a:rect l="l" t="t" r="r" b="b"/>
                          <a:pathLst>
                            <a:path w="9517" h="380">
                              <a:moveTo>
                                <a:pt x="0" y="0"/>
                              </a:moveTo>
                              <a:lnTo>
                                <a:pt x="0" y="380"/>
                              </a:lnTo>
                              <a:cubicBezTo>
                                <a:pt x="0" y="380"/>
                                <a:pt x="0" y="190"/>
                                <a:pt x="0" y="0"/>
                              </a:cubicBezTo>
                              <a:lnTo>
                                <a:pt x="0" y="0"/>
                              </a:lnTo>
                              <a:close/>
                            </a:path>
                          </a:pathLst>
                        </a:custGeom>
                        <a:solidFill>
                          <a:srgbClr val="FFFF00"/>
                        </a:solidFill>
                        <a:ln w="0"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group id="Graphic 2" style="position:absolute;margin-left:424.2pt;margin-top:-4.25pt;width:85pt;height:26.05pt;z-index:251658240;mso-width-relative:margin;mso-height-relative:margin" coordsize="22502,6910" o:spid="_x0000_s1026" w14:anchorId="403B55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sn90UBcAADiHAAAOAAAAZHJzL2Uyb0RvYy54bWzsXd9vIzmOfj/g/gcjjwf0pKQq1Y9gehbY met5OdwusHvAzqPbcX4AThzYnk7P/fX3kZTKVLkiyZPe24fxLjDdaRVFiaLIjxSlfP+nr0+bxZf1 bv+4ff54Zb6rrhbr59X29vH5/uPV//z904f+arE/LJ9vl5vt8/rj1W/r/dWffvj3f/v+9eVmbbcP 283terdAJ8/7m9eXj1cPh8PLzfX1fvWwflruv9u+rJ/ReLfdPS0P+HF3f327W76i96fNta2q9vp1 u7t92W1X6/0e//qTNF79wP3f3a1Xh7/c3e3Xh8Xm4xXGduD/7vi/n+m/1z98v7y53y1fHh5XfhjL 3zGKp+XjM5iOXf20PCwXv+4eT7p6elzttvvt3eG71fbpent397ha8xwwG1NNZvPzbvvrC8/l/ub1 /mUUE0Q7kdPv7nb1319+3r387eWvO0ji9eUesuCfaC5f73ZP9CdGufjKIvttFNn662Gxwj+aqhtc Bcmu0FbXVW87kenqAYI/IVs9/KcntNZV1lohbAdTDY4IrwPb62gwry9Qj/1RAvv3SeBvD8uXNQt2 fwMJ/HW3eLz9eGWr3nU1/j9cLZ6XT9DWT7v1mnRvMQyOxuhaGiMNBlSj0PY3e8hvRmLGtJ2pMUfI ph2GfhDRBNnV1vYVeJHoWmuqqo4ksLxZ/bo//Lze8iIsv/zX/iDaeou/sa7d+mGuts/P+8fD+h9Y h7unDRT4P64X1tW1axevC8/G005IftEkrmtrUy8eFsfRQKNPuBjNpbK96bNcNImr+saaLBeI7TiX Mi6axHQk8CyXOuJSt12TnYsmARdTN1kujeJSQyuGvMQ0SSEXF3GxjRuyc9Ekpus7l1/9VnPBDm5t losmMa3FPstKrIu4GDfkNVmTmLYaOpvlAuekdKzuuio7F01SyAVbXHGx0JgsF00CLlCZ7FyM3sm2 KmIT0fSNyzPRGxkeq+lddi4moukKmOh93HT10OV5aBIIrO27/Fz0Rm7aATYpZyyNJilcfaN3ctcW MNEEpnUVaLImWW/kvBIb/TlYDKZAXHoXF7DQn8O0wK/mZ6G3MHxxfj00AayktXmLb/QObtoGWp9d dk1SykZvYShxlTeTRpOYvgIcyYrM6l1fxiYiAXazTX5lrN7DpgMYytuwiIYRRd5REiAcbSWASwOH lFudiMa1bVUyH72RwacFTZaPpnFtM2BJc/vS6r1cmxbbIM9H0zjX2iav1FZv6NpgffJaHdE4Bxdb sD56VwNhNi5vz6ymAcS0wItaboD89wHSLh8Cyl19ffYwF39bLCmcrDjCetnuKazQmBf4OfwIPCtR BKgII2eIodaa2JxFDF3VxPYsYiiTJg7Qv2zY0BBN3JzFGaqiiUPYVcYZa6mJOR7CApYRw1prYo4U i4lhgzVxf9acYVk1MQdixZwJJWlq/HyWjk2V7DwtMxM1w89ncZ8oGiDMWeQTVQOaOYt8omwAHmeR T9TNnKdvZqJw+Pks7hOVA3I4i3yidHDv55CTm9Zah5/PIp9oHbzxWeQTrYOTPYt8onX2PK0jtxnN /TytI88WkZ+ndeSwIvJI68RseN+0Q4KRUosbTi0erhZILe6uFkgtfiZ5LW9elgdyaeGvi1dkyXza 52HM+lDr0/bL+u9b/u5A/k3SNzwQSct4+R+/W/36+XH15/X/RlScKJlQYRTSpWq0CPV5TeYaOUET 1jvisnl+gxtQsc9vQT7hq8wIjzTHQdRmkF2HRmRWvBD98Ck9w3M7NtJqJEYoyZZTmtQIZ2nCCGsD sCgbG0HN0EQyRCOSLp4bJVMKZAhtQApFaDg14mmSI0TytPFiak1bs10aR6g7pCyIlmFtKZXiuYXG jAxtRYmRU5rUCGdpwgglORE6dEM0wrgRiY8CGSoaJDEKBBgRaPkgpTG0Yjk/WAhK9rBXP8p28Kix eQpGxZmLMEskJArGNUcSpNZ0xkMBJB76zqfZZWdz9iKw8kueWVVkIjwBJRgKxnZKEEYWdMM1DXd0 8u9ILxTIy3fDqYKC8Uw/D1zr3k+M0wHUUWhBRkGmPLZkZMTZgVOSlOLPkQT+HJ6H7pCg1GNTbRz4 F8jrSCJBfIHMFEnTNVWk3zAj3g5JrK5HJxE/D/3YeCK82BB7nwObTcdD8KdHyiAQHH80frXc0Pcw aWq1JPpnSgnqZ0Uyx5McLJwb8XSt69y028GKjUYjPpzwRCbAU1KAP8szrL/MUKJ6oeFg3dOEr2ZH yJmACU2QCjqsOrHRiMo7uDwtFY7tPSWF7LMjnOOJhLBpZCVcV8GE6G4t/qUTjyIRetTIcb7w5PB9 hieUgaAOH+CNmIc15HiEtd9uHm8/PW42tCX3u/vPP252iy9LwKe6qSr3o+82+mzzTJAJw14tcTp8 t1keOAnwvKV+RC67/eGn5f5BemJiGfwTTsR2+ASj2CAXgAPFcFBHf/u8vf0N5367w+bHrZwNL59X D1vgt9VhxyPxZ45y3vdPP3ykLVYP9QCHNz18NHWFk+7e1Wwxyk8fnR06DxOsaY31Kx6OH41zfQVb ScePMFsDdE6kFc5933X8yAkoz4LX6eQcMTp6pEwS5aCPA8mdPEoqPc0BsztmE2tIOMsBSGykMM42 fCKUZqJJqiwDWBfFgFYACcE0A02SZwCEfC4DTYIFMHw6m14JACHFpRk4i56ehiaRzrPCwl4Yuch5 QJqF/r6QhT5BoFONNAP9daGkYFXHOeQZ6K9P9wRM2SVVOkZVRRleCRjH9PDoL4uIJ3mEEfUXEYsL HzkH6/ovTpWSTx5T678nfeE3yALpC28i5tIXqOYh/MUq7N1KOnMxJRjRkAeINZlv6ik0hHhkbGC0 oVMiAYEJThNrzqMKmbTwQfgzfCh+EcMv/lBsgZ9o6G4OhQXpic+FpdVTQiMqY3iIXrRqvsaRlZ00 ZuYcIp5jbyBIDe+UIIhbkCM6ovyBGtb4734umRHJ51otxuFstvs1OkYHFyRZVh84X8ZmDLaKaWpk HE6Q5AD9anCmSCtYDiQ7Vw21qJ5FnVpIKQUg2QyDJWYCJPFD2DbfBEiiiq3m6h/PhnUvDSZt3due DhmRF/GjyaFJ2/RNRWezaS4aUCI3BfCWY6LRIaXqBsJ7aSaaxNZ13dC5bHoqGiKisLLv81w0SeP6 xlCxQZqLxom0LIxd03PRJFgW/D/LBYoWAaY0A/21rbumzjPQKHGskkxz0SQCwVOKFaFE2hxU7pdm oElsDW3Mq6+GipR3rqnCJM1Fk/BS5/UXqZIzVkN/PbMasO0X/HrBr7mqDKgp8NGInDlvQbiiCHZL bm8kjg5dpZN3nN357SXgl03AHPgVl8WTEFfkgWEaASsqUwEhcbQR4Bcq6wec85Bc2O9oCCa+K26j mUbnYvFPHun2KEuDt5nrVHyVtFXVEOdJVaM4KD/BmEn8k2fJLpC7rZGbraJJmqGqnQeU7JGiWbJb Y0pxV8U8UQ/lwIimeaQcBct+TAbUVZ0cH800ivOa5XlcVpmjzEDMnyc4fjInFCHAYSJOnhW0xp0I VPDz0BhRhVGpo+GAtOJe459kUKiiraFSJISoM9ZoUay+d/EAVJv4pNnpz3FTlHWHmCFiCRAEZyXr QQAtioHEk00ay7QZZ3dvduvjjt7Ucs8kyHJmrfR8wPgSjLwnGLE4I8f5Ih02Tq7U4DDCQJN92rk4 GJEFA1oHMJbNEsIQRDYtQg8OQyyOM8SAYgW/SRhiKttWlL/zbErCEJyyDIQWj6PJhSEGeX5A5BwX HYag8xIuUVBBkqIIIT2XiIQFmp2LDipgzZHOyHKJSFrTdVTtmpaYDioKuUQkrhv4GkKaSxRZVEh7 5Fdfkwx1i7A1NxUdWBjj4IyyAtMkHUeg6Xno0CK/6NHXFepM8gqso4rCbaJJMHrDle7HaWDTXuKE S5zwnjiBIMO78tzBnSDP7RVzDuqLvjNcwVcwxEWAz1QNavEmVAGS4JopgX9Cascuj43kICaNNNcI 7IecqkA/nomklaMtFr4Kf3qEzmabOcBtwxz7GYWvYk6eph+6XjwzkmKTgjSjGnHTSCq6xvkobmyW iyEmarhgL2WcSBCiZFRBZ1wxhBSl0XRNGxc7sDHnRjbSZ7DEhV4YSA4kXB/VrSEkaoy0wbfGOJ7t OpPBXhdzc7WtZAofUJQyQdAePof1GcUpU2a7Xczog+29qNyAMgAtRygiVFpU0QG267ZY9WHCZxhC M9+Bn3807adPf/bd/jHLQgYo3NCjOOQUP/dQD+QJGlbDYvxcVw1FXKzDiIVCXD+CaOxeqm+lXL51 xo23Db4NiB6sExglbApANAQwMCIcB5PF0MgidAx0kkw0hh5qj0CSTDQeNshe8L1UWFQS2Bsz0SQM pJIMIiiMnIuAwSQDTdJQ0ogQZ5JJhIQrlMAxRE8y0SQNnBPde0sz0UAYaY06vxyaAgkDvouW5qFx cO9w4RfxTHIamgBOCRcFs/OI0LBruo6uoae5aBLkgDq+7ZaeiUbDpmyLaJKhRZAdTeWCnw/rXy74 +V+Ln2UvUqrca/8sfmZ1Z3fElt47+3S+1KCgHFiEfNiAw2yfBwrwFeffgo5OE6rsGYSOLP4MYDmW R/ju2M4zSYD2AQiHP/2HbK/5Q7bDvu/w0SxqrnA06IEcTuOiNKi8qyPdkcUVBxNYkdWO205CgDmG qLAOdFN+La5Awz5Coq7qJpcLyH5zE9vlWaHNccONf4HnWGIpCQgo9QMy2/6KF6oR6j5C52TKmZuY 6HJ2dY+aZoaqDZJ/E2kiBhKMa1tEBnEj23WhZHtdzJIAmK/UtrSWEXSmSgkfEFC6DexVfCJWnnmy 9Z5heYHOxe9kvVEHg9OTvsJhA7bKae4Z0SPuAfCiFGNngxWlRxoIG1sqs5ElHbEzstLoMSSgcYjn l/WbYGe6oM/JQeHyBuBEsDYe16MIiN/AAV7xY8lBZ6q0oQeQ6ERRZDND8YtGzs4Z1JpwljPBAysw joqzqMn+9de4c2UB5nMMNAx2WKX8JDSFaYYWYD7HRMNgR0Y+KylNgVjKSSSTXA6NgxFhE0luPSIS mBN+Lya96BoK020Zm5+LJjFISDT5VdFQGPfq6JWZ3FwiElzlojKY9FQ0Ei7bIxEF7tPEK3/Bzhfs TEgV2ePUsyMCNcYyk6hGhcDY+3LP3pNI7pkM6xx2Zm1nb8SW3jubNHR2gGIC5hzufEX5PMBMX+QJ NxDXQbBfEE5k72fQyhQ3+2QwW2//eYDC4U8Bs2ytuWuxwpOP54AlruXgoil5YSKRS3oBWjrcNxQP bVxVx6EB22yhY1s8O405hsC9/sqgQYmIpMQCQ4BOH4qYHpd848Qv22/hyHa5mCMQI97wYUoLnvJ0 RGBpBsoKSmNV1+HFTZGnWHPhyVa6mKdFVBES6iiTiDUAjxCh/py7hfAnAJpNu7Akk13MEfgEpQFM +AEzlqdJwixxk5ueKROsFSFrrfew3jPsLtj5vdi5QX1FRwVIp9gZOecKUbccBpRjZ4c7r1gsWlB/ lhFwMw5VsDsENyMqryRUwhp+E9wMEIWDOQAPz6YAONOLeEiLPiyOo5nBwf/QOHjocf6TZaIpTNtS 0jLHJAbDdUVwMD2TiALi5PdJ0zOJwDDqEAmnpZlEFH2N29vZmWgwDAvOL8ilmWgKJAqaLs9EY2Gq vczPRFOYBo/hUQo9LS4NhSmLnBOW/h5VnA2VhaQ5aBiMrdZQAXlaVpqiwTWdLAuNgqGLFb/im+ah SUDR04lGeh7wGGPgh7Csl+u0st/f2IgRyelGvMDzCzx/JzzPYnvBOSO2DxUQXH/+bmzvtxjlxf3e mcP24rUEU/Em8Cgnje7xhvhA75sSNG5RDBnBpmHA8VVoQ90l9RjAFruv0EYJWLTRTBNVJbhhRo+X Eyt2Mp4koPuY1CeukRL2o+sdXjXQIzB49kLQgQHywytKanSGXJJnRa6mYHTsYISEHUfB6JD06uDW aEIN4E+UcrcoIQlteKIqQvnsZjwduY/Z0c2Kg650CiFeagivw3sYTxX3PBYIJn4YBR6HW9iTFDP7 ANQucBp+tJ2U3ePlCWGGUCNqYt/DTeRTipmhhCmEmR8MxS9EGXSNbrmGOKNrJZoc29gRMUN2MOUc O5QWee1GZlaKIsZe8XZSWFrUH4TCYa+U7JZk+nqn6RXDVriUsbynDJw8foMDHaQFpql4PNBDz0PL LYDicAK1ta0/O6NUvESBy5sQUuDGAYJLCSmOdxqxjN8kpEAEjPoPQDLPhpU7fSUVGokdDrx0HE0u pGjwKA5Iclx0TAEuA6OyNBcdIdANIK5qSM9FkzRISBXcfI1CBFQFojYlNxdNwiV8+fuJUYxQxkWT FHKJgoQyLhEJHvbh4CW9LjpOoDrKAolFJGVcdKQAf4UrUdl10STwRxwbp6eiQwU4sA53mHOLr0lw kwcvgmW3C7zWGF7gN5f0XASUVmRNYlAhgNlnN6U+VDMou+MoJs0m+s0KpXz0Vkaa1fIvisjwiWgG h3Pu/Hz0Zi7lo2mQUOkLrovHvy2hUG6xCejwelx+PnpDNw3qJQuspqbBihbx0Vu6wRVtPgHMrI+m gdzwS4Ty89Gb+nibX1zaG76GsM+4FQpY6B1NybHMLPTnwMKOjxjTFiD6PQvISiObm+ejbQB3n3cA 0W9NQFppKDACEU2Nh/7a/OMHdLVslDD4dPwbHdJyi2hqaKbN704qzlV8ipBGRAMQANWMtAzA53Kf JlRjcBifzQHAPiASHHMAY+xTdAcdm14TjyFhETF2sibmWJNi8SJibFRNPAbyRcQSm49zHuPsImKJ IEfiKGmSlfblif2jql2e2C/Wdl+MNSqdnJMWk5N51rsFP8O9lpPDUkfk48E4bRjp5j1vTfgYFolC 72nnEoUSi/JAJMb0U0gnCmepQroEgSdekApd4vRBZ28kKg2NiDaDyKJUoU6ehG4RAuFgTShxvCaJ srERt1KoUA/ylPBS85QYddJI8s3yxOH5gMPq+W7xq+goqUWNNU4n44yfxF/cKDHi7DxDttOnkjhm O6UJX4U/T75GuIP40HMIX4U/y76OZRFobE0Hq5ggjpDiQgmqrg3Xviii0/KWqJDpONqbnfocQzvg epFIdCQcVxjVlv4laJwX4qlplRKUCFEYcuRXzDGm9EIcWSJHjRIQmr+EYDFPihcnjSdKNVkEDmJO acJXczKRgHFCE0Yo0VdoxK+60yOMGimym5VK4O2XnMNG7lCiNE8TvpofIYWaExo1QtwK9I0UJsUj pGB40piRoQRopzSpEc7ShBEiEsMDdaFDK1dwVSP9SgBSAYm+ZmU4JxUcQhiU1rDy4LIu9opSWLq+ 6w9TIoFItMZE5YYRJxpeEaO+ZEonlxj8TDkIK56MENU93hOPVAxHQl46Em3pOUrMxnM5Np4s7pzo cDCEFwMnlGFF8C7h4C8GwJfggQHNU+I3ppSwrHiGCMSsz/HXDSqxomMMitL88+ZoxDvoE56I5TxP CtFmeQb1lG0W+0+vHJBN+Gp1ecwSv737rN9KPV/EP+C3YvfQCqzP5OAAv2IED/TD33BcV3xw0MNH e5+IOBnvBYoqhIMDoAXseX7JcvwlH9/kzICSLNz5Gwkc7NBj1M+vkzQygNwxQa7jKJ2Q61hn+XId x98iifr2eHVSL9et/hZdUh5jXIlLEiNKYpAxfledsWg7BRgQ8Vx0IX7juADHqCJYOrGH0+9C65x3 iL4NXkH+EY/5aMss/zjvSAOHDP9vYoc/4X+ArhIb/jHfIUCshMfxoC9w6xNDjAtWtmsQP5GAfpcd Rj1xqDY+tcO41ucl//9uhymP7tl/SyuMLtMdx5Y17Tfib5Pj1Zb1HCusRguLc7HB/yQbTJr2tg0O myBtgY+bJdjHty3wqNnahL7TAodRjtz/APYXv1jo/ub1/oVTfve75cvD4+qn5WGpf8bfX19u1nb7 sN3crnc//B8AAAD//wMAUEsDBBQABgAIAAAAIQCuOJeL3wAAAAoBAAAPAAAAZHJzL2Rvd25yZXYu eG1sTI/BboJAEIbvTXyHzZj0pgsVDaEMxpi2J9Ok2qTpbYQRiOwuYVfAt+9yqseZ+fLP96fbUTWi 587WRiOEywAE69wUtS4Rvk/vixiEdaQLaoxmhDtb2Gazp5SSwgz6i/ujK4UP0TYhhMq5NpHS5hUr skvTsva3i+kUOT92pSw6Gny4auRLEGykolr7DxW1vK84vx5vCuFjoGG3Ct/6w/Wyv/+e1p8/h5AR n+fj7hWE49H9wzDpe3XIvNPZ3HRhRYMQR3HkUYRFvAYxAUE4bc4I0WoDMkvlY4XsDwAA//8DAFBL AQItABQABgAIAAAAIQC2gziS/gAAAOEBAAATAAAAAAAAAAAAAAAAAAAAAABbQ29udGVudF9UeXBl c10ueG1sUEsBAi0AFAAGAAgAAAAhADj9If/WAAAAlAEAAAsAAAAAAAAAAAAAAAAALwEAAF9yZWxz Ly5yZWxzUEsBAi0AFAAGAAgAAAAhAAKyf3RQFwAAOIcAAA4AAAAAAAAAAAAAAAAALgIAAGRycy9l Mm9Eb2MueG1sUEsBAi0AFAAGAAgAAAAhAK44l4vfAAAACgEAAA8AAAAAAAAAAAAAAAAAqhkAAGRy cy9kb3ducmV2LnhtbFBLBQYAAAAABAAEAPMAAAC2GgAAAAA= ">
              <v:shape id="Freeform 995691056" style="position:absolute;left:11671;top:699;width:3228;height:6210;visibility:visible;mso-wrap-style:square;v-text-anchor:middle" coordsize="322809,621003" o:spid="_x0000_s1027" fillcolor="#34005c" stroked="f" strokeweight="0" path="m253356,576313v-50538,,-50538,-48780,-50538,-67892l202818,179989v,,380,-855,856,-855l311698,179134v,,571,-191,761,-381l322262,162208v286,-570,,-1236,-666,-1236l203770,160972v,,-857,-380,-857,-856l202913,845v,-761,-952,-1141,-1428,-570l47397,160687v,,-285,190,-476,285l761,165061v,,-761,380,-761,856l,178373v,,381,856,857,856l46445,179229v,,857,380,857,856l47302,500243v,47163,16560,120761,128391,120761c236700,621004,280481,598848,322453,566043v380,-285,476,-760,190,-1141l316837,556249v,,-761,-475,-1142,-285c291140,570608,270678,576218,253451,576218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pyAdxgAAAOMAAAAPAAAAZHJzL2Rvd25yZXYueG1sRE/LagIx FN0X/IdwC93VTG2t49QoIhbclfpaXybXSerkZkiiTv++KRTKWR3OizNb9K4VVwrRelbwNCxAENde W24U7HfvjyWImJA1tp5JwTdFWMwHdzOstL/xJ123qRG5hGOFCkxKXSVlrA05jEPfEWft5IPDlGlo pA54y+WulaOieJUOLecFgx2tDNXn7cUp+LJkNocjjUty4bwOH9K+LE9KPdz3yzcQifr0b/5Lb7SC UVGOJ88ZU/j9lP+AnP8AAAD//wMAUEsBAi0AFAAGAAgAAAAhANvh9svuAAAAhQEAABMAAAAAAAAA AAAAAAAAAAAAAFtDb250ZW50X1R5cGVzXS54bWxQSwECLQAUAAYACAAAACEAWvQsW78AAAAVAQAA CwAAAAAAAAAAAAAAAAAfAQAAX3JlbHMvLnJlbHNQSwECLQAUAAYACAAAACEAHKcgHcYAAADjAAAA DwAAAAAAAAAAAAAAAAAHAgAAZHJzL2Rvd25yZXYueG1sUEsFBgAAAAADAAMAtwAAAPoCAAAAAA== ">
                <v:stroke joinstyle="miter"/>
                <v:path arrowok="t" o:connecttype="custom" o:connectlocs="253356,576313;202818,508421;202818,179989;203674,179134;311698,179134;312459,178753;322262,162208;321596,160972;203770,160972;202913,160116;202913,845;201485,275;47397,160687;46921,160972;761,165061;0,165917;0,178373;857,179229;46445,179229;47302,180085;47302,500243;175693,621004;322453,566043;322643,564902;316837,556249;315695,555964;253451,576218" o:connectangles="0,0,0,0,0,0,0,0,0,0,0,0,0,0,0,0,0,0,0,0,0,0,0,0,0,0,0"/>
              </v:shape>
              <v:shape id="Freeform 1300068539" style="position:absolute;left:15297;top:2161;width:1558;height:4650;visibility:visible;mso-wrap-style:square;v-text-anchor:middle" coordsize="155801,464976" o:spid="_x0000_s1028" fillcolor="#34005c" stroked="f" strokeweight="0" path="m95,34517v,,286,-761,666,-761l152470,r3331,l155801,464121v,,-380,855,-856,855l857,464976v,,-857,-380,-857,-855l,34517r95,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Hsr/ygAAAOMAAAAPAAAAZHJzL2Rvd25yZXYueG1sRE9La8JA EL4X+h+WKfRSdKPBqKmrBEHxUosPxOOQnSah2dk0uzXx33cLhR7ne89i1Zta3Kh1lWUFo2EEgji3 uuJCwfm0GcxAOI+ssbZMCu7kYLV8fFhgqm3HB7odfSFCCLsUFZTeN6mULi/JoBvahjhwH7Y16MPZ FlK32IVwU8txFCXSYMWhocSG1iXln8dvo4An1/ht+nW9nDY6e++yLW3PL3ulnp/67BWEp97/i//c Ox3mTydJPI/nowR+fwoAyOUPAAAA//8DAFBLAQItABQABgAIAAAAIQDb4fbL7gAAAIUBAAATAAAA AAAAAAAAAAAAAAAAAABbQ29udGVudF9UeXBlc10ueG1sUEsBAi0AFAAGAAgAAAAhAFr0LFu/AAAA FQEAAAsAAAAAAAAAAAAAAAAAHwEAAF9yZWxzLy5yZWxzUEsBAi0AFAAGAAgAAAAhAHgeyv/KAAAA 4wAAAA8AAAAAAAAAAAAAAAAABwIAAGRycy9kb3ducmV2LnhtbFBLBQYAAAAAAwADALcAAAD+AgAA AAA= ">
                <v:stroke joinstyle="miter"/>
                <v:path arrowok="t" o:connecttype="custom" o:connectlocs="95,34517;761,33756;152470,0;155801,0;155801,464121;154945,464976;857,464976;0,464121;0,34517" o:connectangles="0,0,0,0,0,0,0,0,0"/>
              </v:shape>
              <v:shape id="Freeform 194214556" style="position:absolute;left:17509;top:2210;width:4993;height:4699;visibility:visible;mso-wrap-style:square;v-text-anchor:middle" coordsize="499287,469920" o:spid="_x0000_s1029" fillcolor="#34005c" stroked="f" strokeweight="0" path="m335396,238288v,-134833,-26458,-226687,-86989,-226687c183022,11601,163891,100983,163891,233344v,132361,26459,225071,86990,225071c315505,458415,335301,370745,335301,238383m,237433c,94326,109356,,253356,,397355,,499288,88526,499288,232488v,143962,-109356,237433,-253356,237433c101932,469921,,381395,,237433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LwAfyAAAAOMAAAAPAAAAZHJzL2Rvd25yZXYueG1sRE/NasJA EL4LfYdlCt50k6ZqmrpKEYtKT02L5yE7TYLZ2ZBdNfHpuwWhx/n+Z7nuTSMu1LnasoJ4GoEgLqyu uVTw/fU+SUE4j6yxsUwKBnKwXj2Mlphpe+VPuuS+FCGEXYYKKu/bTEpXVGTQTW1LHLgf2xn04exK qTu8hnDTyKcomkuDNYeGClvaVFSc8rNRkA/uZVcm5vbRDuft6ZAeN/v5UanxY//2CsJT7//Fd/de h/lxspjFz0m6gL+fAgBy9QsAAP//AwBQSwECLQAUAAYACAAAACEA2+H2y+4AAACFAQAAEwAAAAAA AAAAAAAAAAAAAAAAW0NvbnRlbnRfVHlwZXNdLnhtbFBLAQItABQABgAIAAAAIQBa9CxbvwAAABUB AAALAAAAAAAAAAAAAAAAAB8BAABfcmVscy8ucmVsc1BLAQItABQABgAIAAAAIQBfLwAfyAAAAOMA AAAPAAAAAAAAAAAAAAAAAAcCAABkcnMvZG93bnJldi54bWxQSwUGAAAAAAMAAwC3AAAA/AIAAAAA ">
                <v:stroke joinstyle="miter"/>
                <v:path arrowok="t" o:connecttype="custom" o:connectlocs="335396,238288;248407,11601;163891,233344;250881,458415;335301,238383;0,237433;253356,0;499288,232488;245932,469921;0,237433" o:connectangles="0,0,0,0,0,0,0,0,0,0"/>
              </v:shape>
              <v:shape id="Freeform 1401253976" style="position:absolute;top:4843;width:2146;height:2067;visibility:visible;mso-wrap-style:square;v-text-anchor:middle" coordsize="214620,206755" o:spid="_x0000_s1030" fillcolor="#c16ffb" stroked="f" strokeweight="0" path="m102600,206090v1428,,2855,,4283,l214621,206755,190542,161779v-762,-1141,-762,-2663,,-3804c202153,139624,208054,117468,205960,93696,201677,45582,163417,6216,115353,701,53204,-6430,382,41779,1,102540v-285,56957,45589,103359,102599,103645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bc1jzAAAAOIAAAAPAAAAZHJzL2Rvd25yZXYueG1sRI9RS8Mw FIXfBf9DuIJvLknZyuyWDREUUQZzirK3a3Nty5qb0sS17tcbQfDxcM75Dme5Hl0rjtSHxrMBPVEg iEtvG64MvL7cXc1BhIhssfVMBr4pwHp1frbEwvqBn+m4i5VIEA4FGqhj7AopQ1mTwzDxHXHyPn3v MCbZV9L2OCS4a2WmVC4dNpwWauzotqbysPtyBp5m6l3PHvdDvP/YhEpvs8P09GbM5cV4swARaYz/ 4b/2gzWQza+nKte5ht9L6Q7I1Q8AAAD//wMAUEsBAi0AFAAGAAgAAAAhANvh9svuAAAAhQEAABMA AAAAAAAAAAAAAAAAAAAAAFtDb250ZW50X1R5cGVzXS54bWxQSwECLQAUAAYACAAAACEAWvQsW78A AAAVAQAACwAAAAAAAAAAAAAAAAAfAQAAX3JlbHMvLnJlbHNQSwECLQAUAAYACAAAACEA8W3NY8wA AADiAAAADwAAAAAAAAAAAAAAAAAHAgAAZHJzL2Rvd25yZXYueG1sUEsFBgAAAAADAAMAtwAAAAAD AAAAAA== ">
                <v:stroke joinstyle="miter"/>
                <v:path arrowok="t" o:connecttype="custom" o:connectlocs="102600,206090;106883,206090;214621,206755;190542,161779;190542,157975;205960,93696;115353,701;1,102540;102600,206185" o:connectangles="0,0,0,0,0,0,0,0,0"/>
              </v:shape>
              <v:shape id="Freeform 1820403442" style="position:absolute;left:3049;top:4395;width:2063;height:2515;visibility:visible;mso-wrap-style:square;v-text-anchor:middle" coordsize="206369,251512" o:spid="_x0000_s1031" fillcolor="#c16ffb" stroked="f" strokeweight="0" path="m192560,96799v-761,-1236,-1428,-2473,-2189,-3614l136597,,109853,43455v-571,1236,-1903,1997,-3331,1997c84822,44691,62646,50777,43231,64564,3733,92520,-10924,145388,8587,189604v25221,57147,93557,78447,146189,48114c204076,209287,221017,146244,192560,96894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C9yMxwAAAOIAAAAPAAAAZHJzL2Rvd25yZXYueG1sRI/RisIw FETfhf2HcIV9s6mC1nYbZRFlXXyq7gdcmmtbbG5KE7X+vRGEfRxm5gyTrwfTihv1rrGsYBrFIIhL qxuuFPyddpMlCOeRNbaWScGDHKxXH6McM23vXNDt6CsRIOwyVFB732VSurImgy6yHXHwzrY36IPs K6l7vAe4aeUsjhfSYMNhocaONjWVl+PVKMDdo9hS4YtfdDEdfg66vVxTpT7Hw/cXCE+D/w+/23ut IF0kSbqcJnN4XQp3QK6eAAAA//8DAFBLAQItABQABgAIAAAAIQDb4fbL7gAAAIUBAAATAAAAAAAA AAAAAAAAAAAAAABbQ29udGVudF9UeXBlc10ueG1sUEsBAi0AFAAGAAgAAAAhAFr0LFu/AAAAFQEA AAsAAAAAAAAAAAAAAAAAHwEAAF9yZWxzLy5yZWxzUEsBAi0AFAAGAAgAAAAhAGQL3IzHAAAA4gAA AA8AAAAAAAAAAAAAAAAABwIAAGRycy9kb3ducmV2LnhtbFBLBQYAAAAAAwADALcAAAD7AgAAAAA= ">
                <v:stroke joinstyle="miter"/>
                <v:path arrowok="t" o:connecttype="custom" o:connectlocs="192560,96799;190371,93185;136597,0;109853,43455;106522,45452;43231,64564;8587,189604;154776,237718;192560,96894" o:connectangles="0,0,0,0,0,0,0,0,0"/>
              </v:shape>
              <v:shape id="Freeform 1400219294" style="position:absolute;left:1101;top:2211;width:2485;height:2061;visibility:visible;mso-wrap-style:square;v-text-anchor:middle" coordsize="248494,206103" o:spid="_x0000_s1032" fillcolor="#c16ffb" stroked="f" strokeweight="0" path="m55963,51472v-762,1237,-1428,2473,-1999,3709l,148271r51014,1426c52441,149602,53679,150363,54345,151599v10184,19113,26554,35277,48254,45262c146569,217019,199677,203327,228325,164341,265253,113945,249549,44151,196917,13818,147616,-14613,84515,2217,55963,51567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Pbp3ywAAAOMAAAAPAAAAZHJzL2Rvd25yZXYueG1sRI9Bb8Iw DIXvk/gPkZF2GykwptIR0LSBxIELdJs4Wo3XdDRO1QTo+PUECWlH+733+Xm26GwtTtT6yrGC4SAB QVw4XXGp4DNfPaUgfEDWWDsmBX/kYTHvPcww0+7MWzrtQikihH2GCkwITSalLwxZ9APXEEftx7UW QxzbUuoWzxFuazlKkhdpseJ4wWBD74aKw+5oI0VukC6XZfH1nf+aKl/t988fTqnHfvf2CiJQF/7N 9/Rax/rT8SRNxul0BLef4gLk/AoAAP//AwBQSwECLQAUAAYACAAAACEA2+H2y+4AAACFAQAAEwAA AAAAAAAAAAAAAAAAAAAAW0NvbnRlbnRfVHlwZXNdLnhtbFBLAQItABQABgAIAAAAIQBa9CxbvwAA ABUBAAALAAAAAAAAAAAAAAAAAB8BAABfcmVscy8ucmVsc1BLAQItABQABgAIAAAAIQDJPbp3ywAA AOMAAAAPAAAAAAAAAAAAAAAAAAcCAABkcnMvZG93bnJldi54bWxQSwUGAAAAAAMAAwC3AAAA/wIA AAAA ">
                <v:stroke joinstyle="miter"/>
                <v:path arrowok="t" o:connecttype="custom" o:connectlocs="55963,51472;53964,55181;0,148271;51014,149697;54345,151599;102599,196861;228325,164341;196917,13818;55963,51567" o:connectangles="0,0,0,0,0,0,0,0,0"/>
              </v:shape>
              <v:shape id="Freeform 1034055699" style="position:absolute;left:15168;width:1680;height:1850;visibility:visible;mso-wrap-style:square;v-text-anchor:middle" coordsize="167968,185044" o:spid="_x0000_s1033" fillcolor="#c16ffb" stroked="f" strokeweight="0" path="m102060,165922v-1142,285,-2284,475,-3426,665l14309,185034v-571,96,-1142,-475,-952,-1046l24493,145478v380,-1046,190,-2282,-666,-3043c11549,129789,2983,113148,604,93846,-4155,54765,19639,17015,56948,4464v48253,-16165,98505,13217,109070,61616c175916,111342,147173,156033,101870,1659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F1J6yQAAAOMAAAAPAAAAZHJzL2Rvd25yZXYueG1sRE9fS8Mw EH8X9h3CDXxzSW2ZtS4bKuiG4MS5F9+O5mzLmktJ4la/vRkIPt7v/y1Wo+3FkXzoHGvIZgoEce1M x42G/cfTVQkiRGSDvWPS8EMBVsvJxQIr4078TsddbEQK4VChhjbGoZIy1C1ZDDM3ECfuy3mLMZ2+ kcbjKYXbXl4rNZcWO04NLQ702FJ92H1bDUNpXg/b7Xz/4F+Kdfas6rf1Z6n15XS8vwMRaYz/4j/3 xqT5RZHnN5m6zeH8UwJALn8BAAD//wMAUEsBAi0AFAAGAAgAAAAhANvh9svuAAAAhQEAABMAAAAA AAAAAAAAAAAAAAAAAFtDb250ZW50X1R5cGVzXS54bWxQSwECLQAUAAYACAAAACEAWvQsW78AAAAV AQAACwAAAAAAAAAAAAAAAAAfAQAAX3JlbHMvLnJlbHNQSwECLQAUAAYACAAAACEAaxdSeskAAADj AAAADwAAAAAAAAAAAAAAAAAHAgAAZHJzL2Rvd25yZXYueG1sUEsFBgAAAAADAAMAtwAAAP0CAAAA AA== ">
                <v:stroke joinstyle="miter"/>
                <v:path arrowok="t" o:connecttype="custom" o:connectlocs="102060,165922;98634,166587;14309,185034;13357,183988;24493,145478;23827,142435;604,93846;56948,4464;166018,66080;101870,165922" o:connectangles="0,0,0,0,0,0,0,0,0,0"/>
              </v:shape>
              <v:shape id="Freeform 1575178321" style="position:absolute;left:6966;top:2211;width:4502;height:4699;visibility:visible;mso-wrap-style:square;v-text-anchor:middle" coordsize="450147,469920" o:spid="_x0000_s1034" fillcolor="#34005c" stroked="f" strokeweight="0" path="m441136,342789v,,-761,-95,-1047,191c397165,392235,349292,410301,302276,410301v-84325,,-139812,-58669,-141621,-202250l160655,208051r,-14073l160655,193978c162368,94802,189684,13122,243458,13122v49586,,85942,70840,71286,180476c314744,193978,314363,194358,313887,194358r-131817,c182070,194358,181213,194739,181213,195214r,11601c181213,206815,181594,207670,182070,207670r265919,c447989,207670,448750,207290,448845,206910,455127,102884,402876,,250881,,98887,,,94326,,246561,,385579,97745,469921,228515,469921v80994,,159418,-29667,221472,-120856c450273,348685,450178,348114,449702,347924r-8566,-5040l441136,342789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yBQyAAAAOIAAAAPAAAAZHJzL2Rvd25yZXYueG1sRI/LbsIw EEX3SP0Hayp1Bw6oSiHFIISAtqtSXutRPE2i2OPIdiH9+3pRieXVfenMl7014ko+NI4VjEcZCOLS 6YYrBafjdjgFESKyRuOYFPxSgOXiYTDHQrsbf9H1ECuRRjgUqKCOsSukDGVNFsPIdcTJ+3beYkzS V1J7vKVxa+Qky3JpseH0UGNH65rK9vBjFfhdu9u+fW5Wl/3HuY3rvSHOjVJPj/3qFUSkPt7D/+13 rSB/meXP4+ksQSSkhANy8QcAAP//AwBQSwECLQAUAAYACAAAACEA2+H2y+4AAACFAQAAEwAAAAAA AAAAAAAAAAAAAAAAW0NvbnRlbnRfVHlwZXNdLnhtbFBLAQItABQABgAIAAAAIQBa9CxbvwAAABUB AAALAAAAAAAAAAAAAAAAAB8BAABfcmVscy8ucmVsc1BLAQItABQABgAIAAAAIQAp/yBQyAAAAOIA AAAPAAAAAAAAAAAAAAAAAAcCAABkcnMvZG93bnJldi54bWxQSwUGAAAAAAMAAwC3AAAA/AIAAAAA ">
                <v:stroke joinstyle="miter"/>
                <v:path arrowok="t" o:connecttype="custom" o:connectlocs="441136,342789;440089,342980;302276,410301;160655,208051;160655,208051;160655,193978;160655,193978;243458,13122;314744,193598;313887,194358;182070,194358;181213,195214;181213,206815;182070,207670;447989,207670;448845,206910;250881,0;0,246561;228515,469921;449987,349065;449702,347924;441136,342884" o:connectangles="0,0,0,0,0,0,0,0,0,0,0,0,0,0,0,0,0,0,0,0,0,0"/>
              </v:shape>
              <v:shape id="Freeform 2039023043" style="position:absolute;left:8606;top:4287;width:95;height:5;visibility:visible;mso-wrap-style:square;v-text-anchor:middle" coordsize="9517,475" o:spid="_x0000_s1035" fillcolor="yellow" stroked="f" strokeweight="0" path="m,475r,c,475,,190,,l,475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0Wn7ygAAAOIAAAAPAAAAZHJzL2Rvd25yZXYueG1sRI9PawIx FMTvBb9DeEJvNVHE6moUWyiU3ur2j8dn8txd3Lwsm7i7/fZNoeBxmJnfMJvd4GrRURsqzxqmEwWC 2HhbcaHhI395WIIIEdli7Zk0/FCA3XZ0t8HM+p7fqTvEQiQIhww1lDE2mZTBlOQwTHxDnLyzbx3G JNtC2hb7BHe1nCm1kA4rTgslNvRckrkcrk5DZ+qv/JJ/n576R/N2DMVxcf30Wt+Ph/0aRKQh3sL/ 7VerYaWmajmfr2bwdyndAbn9BQAA//8DAFBLAQItABQABgAIAAAAIQDb4fbL7gAAAIUBAAATAAAA AAAAAAAAAAAAAAAAAABbQ29udGVudF9UeXBlc10ueG1sUEsBAi0AFAAGAAgAAAAhAFr0LFu/AAAA FQEAAAsAAAAAAAAAAAAAAAAAHwEAAF9yZWxzLy5yZWxzUEsBAi0AFAAGAAgAAAAhAKPRafvKAAAA 4gAAAA8AAAAAAAAAAAAAAAAABwIAAGRycy9kb3ducmV2LnhtbFBLBQYAAAAAAwADALcAAAD+AgAA AAA= ">
                <v:stroke joinstyle="miter"/>
                <v:path arrowok="t" o:connecttype="custom" o:connectlocs="0,475;0,475;0,0;0,475" o:connectangles="0,0,0,0"/>
              </v:shape>
              <v:shape id="Freeform 892274163" style="position:absolute;left:8606;top:4151;width:95;height:4;visibility:visible;mso-wrap-style:square;v-text-anchor:middle" coordsize="9517,380" o:spid="_x0000_s1036" fillcolor="yellow" stroked="f" strokeweight="0" path="m,l,380c,380,,190,,l,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J4GxgAAAOMAAAAPAAAAZHJzL2Rvd25yZXYueG1sRE9Li8Iw EL4L/ocwwt40VXxWo7iiIHvzsfehmW2LzaQmWe36642w4HG+9yxWjanEjZwvLSvo9xIQxJnVJecK zqdddwrCB2SNlWVS8EceVst2a4Gptnc+0O0YchFD2KeooAihTqX0WUEGfc/WxJH7sc5giKfLpXZ4 j+GmkoMkGUuDJceGAmvaFJRdjr9GAV2/ttvL43E9fzZu9F2f9rvJZqjUR6dZz0EEasJb/O/e6zh/ PEgmw9moP4PXTxEAuXwCAAD//wMAUEsBAi0AFAAGAAgAAAAhANvh9svuAAAAhQEAABMAAAAAAAAA AAAAAAAAAAAAAFtDb250ZW50X1R5cGVzXS54bWxQSwECLQAUAAYACAAAACEAWvQsW78AAAAVAQAA CwAAAAAAAAAAAAAAAAAfAQAAX3JlbHMvLnJlbHNQSwECLQAUAAYACAAAACEAn/yeBsYAAADjAAAA DwAAAAAAAAAAAAAAAAAHAgAAZHJzL2Rvd25yZXYueG1sUEsFBgAAAAADAAMAtwAAAPoCAAAAAA== ">
                <v:stroke joinstyle="miter"/>
                <v:path arrowok="t" o:connecttype="custom" o:connectlocs="0,0;0,380;0,0;0,0" o:connectangles="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157"/>
    <w:multiLevelType w:val="hybridMultilevel"/>
    <w:tmpl w:val="68D656FA"/>
    <w:lvl w:ilvl="0" w:tplc="D1566F50">
      <w:start w:val="1"/>
      <w:numFmt w:val="bullet"/>
      <w:lvlText w:val=""/>
      <w:lvlJc w:val="left"/>
      <w:pPr>
        <w:ind w:left="340" w:hanging="283"/>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03DDA"/>
    <w:multiLevelType w:val="hybridMultilevel"/>
    <w:tmpl w:val="4F8E4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25CBB"/>
    <w:multiLevelType w:val="hybridMultilevel"/>
    <w:tmpl w:val="191EE74C"/>
    <w:lvl w:ilvl="0" w:tplc="884088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80EF0"/>
    <w:multiLevelType w:val="multilevel"/>
    <w:tmpl w:val="5A70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6A4A05"/>
    <w:multiLevelType w:val="hybridMultilevel"/>
    <w:tmpl w:val="86B653E2"/>
    <w:lvl w:ilvl="0" w:tplc="8BE2E4E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A19AC"/>
    <w:multiLevelType w:val="multilevel"/>
    <w:tmpl w:val="06BE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261AEE"/>
    <w:multiLevelType w:val="hybridMultilevel"/>
    <w:tmpl w:val="18524D94"/>
    <w:lvl w:ilvl="0" w:tplc="B77E162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376FCA"/>
    <w:multiLevelType w:val="hybridMultilevel"/>
    <w:tmpl w:val="D6D66702"/>
    <w:lvl w:ilvl="0" w:tplc="78F4C19E">
      <w:start w:val="1"/>
      <w:numFmt w:val="bullet"/>
      <w:lvlText w:val=""/>
      <w:lvlJc w:val="left"/>
      <w:pPr>
        <w:ind w:left="417"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FB60B9"/>
    <w:multiLevelType w:val="multilevel"/>
    <w:tmpl w:val="E646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BF0240"/>
    <w:multiLevelType w:val="multilevel"/>
    <w:tmpl w:val="0D9A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F251F9"/>
    <w:multiLevelType w:val="multilevel"/>
    <w:tmpl w:val="0860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B85BF1"/>
    <w:multiLevelType w:val="multilevel"/>
    <w:tmpl w:val="FFE2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100936"/>
    <w:multiLevelType w:val="multilevel"/>
    <w:tmpl w:val="153A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702F23"/>
    <w:multiLevelType w:val="multilevel"/>
    <w:tmpl w:val="066A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507E5B"/>
    <w:multiLevelType w:val="hybridMultilevel"/>
    <w:tmpl w:val="4F46BA4A"/>
    <w:lvl w:ilvl="0" w:tplc="3DEC00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9F1FF3"/>
    <w:multiLevelType w:val="multilevel"/>
    <w:tmpl w:val="A842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4A0DBF"/>
    <w:multiLevelType w:val="multilevel"/>
    <w:tmpl w:val="25FC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D4167C"/>
    <w:multiLevelType w:val="multilevel"/>
    <w:tmpl w:val="A5B8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FD4193"/>
    <w:multiLevelType w:val="multilevel"/>
    <w:tmpl w:val="B07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6414400">
    <w:abstractNumId w:val="2"/>
  </w:num>
  <w:num w:numId="2" w16cid:durableId="1800105694">
    <w:abstractNumId w:val="8"/>
  </w:num>
  <w:num w:numId="3" w16cid:durableId="202251519">
    <w:abstractNumId w:val="5"/>
  </w:num>
  <w:num w:numId="4" w16cid:durableId="1992098583">
    <w:abstractNumId w:val="9"/>
  </w:num>
  <w:num w:numId="5" w16cid:durableId="33888723">
    <w:abstractNumId w:val="13"/>
  </w:num>
  <w:num w:numId="6" w16cid:durableId="1528132818">
    <w:abstractNumId w:val="3"/>
  </w:num>
  <w:num w:numId="7" w16cid:durableId="1567498581">
    <w:abstractNumId w:val="11"/>
  </w:num>
  <w:num w:numId="8" w16cid:durableId="571619423">
    <w:abstractNumId w:val="16"/>
  </w:num>
  <w:num w:numId="9" w16cid:durableId="837571906">
    <w:abstractNumId w:val="10"/>
  </w:num>
  <w:num w:numId="10" w16cid:durableId="898131706">
    <w:abstractNumId w:val="18"/>
  </w:num>
  <w:num w:numId="11" w16cid:durableId="1965038286">
    <w:abstractNumId w:val="12"/>
  </w:num>
  <w:num w:numId="12" w16cid:durableId="2056418232">
    <w:abstractNumId w:val="15"/>
  </w:num>
  <w:num w:numId="13" w16cid:durableId="555119863">
    <w:abstractNumId w:val="17"/>
  </w:num>
  <w:num w:numId="14" w16cid:durableId="203257047">
    <w:abstractNumId w:val="6"/>
  </w:num>
  <w:num w:numId="15" w16cid:durableId="389766979">
    <w:abstractNumId w:val="14"/>
  </w:num>
  <w:num w:numId="16" w16cid:durableId="1089695684">
    <w:abstractNumId w:val="0"/>
  </w:num>
  <w:num w:numId="17" w16cid:durableId="653216747">
    <w:abstractNumId w:val="7"/>
  </w:num>
  <w:num w:numId="18" w16cid:durableId="2137064737">
    <w:abstractNumId w:val="14"/>
  </w:num>
  <w:num w:numId="19" w16cid:durableId="1050306930">
    <w:abstractNumId w:val="14"/>
  </w:num>
  <w:num w:numId="20" w16cid:durableId="505941969">
    <w:abstractNumId w:val="1"/>
  </w:num>
  <w:num w:numId="21" w16cid:durableId="185868764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50"/>
    <w:rsid w:val="00001D0C"/>
    <w:rsid w:val="00003BF5"/>
    <w:rsid w:val="00010923"/>
    <w:rsid w:val="000111A2"/>
    <w:rsid w:val="00012659"/>
    <w:rsid w:val="00013585"/>
    <w:rsid w:val="00026175"/>
    <w:rsid w:val="00026FC2"/>
    <w:rsid w:val="00034DDD"/>
    <w:rsid w:val="000372BA"/>
    <w:rsid w:val="00044482"/>
    <w:rsid w:val="00046E38"/>
    <w:rsid w:val="00047EF1"/>
    <w:rsid w:val="000509DB"/>
    <w:rsid w:val="0005175A"/>
    <w:rsid w:val="0006725D"/>
    <w:rsid w:val="00072D8C"/>
    <w:rsid w:val="0007374F"/>
    <w:rsid w:val="0007538E"/>
    <w:rsid w:val="00077ADD"/>
    <w:rsid w:val="00082213"/>
    <w:rsid w:val="00084102"/>
    <w:rsid w:val="00085D3A"/>
    <w:rsid w:val="00092D97"/>
    <w:rsid w:val="00097C17"/>
    <w:rsid w:val="000A0C77"/>
    <w:rsid w:val="000A6283"/>
    <w:rsid w:val="000B2E95"/>
    <w:rsid w:val="000B4BAC"/>
    <w:rsid w:val="000C33E3"/>
    <w:rsid w:val="000C5A81"/>
    <w:rsid w:val="000D251E"/>
    <w:rsid w:val="000E3A64"/>
    <w:rsid w:val="000E3F68"/>
    <w:rsid w:val="000E72DA"/>
    <w:rsid w:val="000F30FE"/>
    <w:rsid w:val="000F3980"/>
    <w:rsid w:val="000F42BB"/>
    <w:rsid w:val="000F6A90"/>
    <w:rsid w:val="000F75F2"/>
    <w:rsid w:val="001006D6"/>
    <w:rsid w:val="0010383B"/>
    <w:rsid w:val="001068DC"/>
    <w:rsid w:val="00111085"/>
    <w:rsid w:val="00113638"/>
    <w:rsid w:val="00115C85"/>
    <w:rsid w:val="001267C2"/>
    <w:rsid w:val="0012730D"/>
    <w:rsid w:val="001311AA"/>
    <w:rsid w:val="001329D2"/>
    <w:rsid w:val="0013314E"/>
    <w:rsid w:val="00133985"/>
    <w:rsid w:val="00140DD2"/>
    <w:rsid w:val="001411C8"/>
    <w:rsid w:val="001423D5"/>
    <w:rsid w:val="0014308E"/>
    <w:rsid w:val="00143737"/>
    <w:rsid w:val="0014423C"/>
    <w:rsid w:val="001442DD"/>
    <w:rsid w:val="00144F50"/>
    <w:rsid w:val="00147176"/>
    <w:rsid w:val="001513F4"/>
    <w:rsid w:val="00157C98"/>
    <w:rsid w:val="00161D55"/>
    <w:rsid w:val="00163344"/>
    <w:rsid w:val="00164663"/>
    <w:rsid w:val="0017061F"/>
    <w:rsid w:val="0017245E"/>
    <w:rsid w:val="0017597B"/>
    <w:rsid w:val="00185CFA"/>
    <w:rsid w:val="0018744A"/>
    <w:rsid w:val="00196FC4"/>
    <w:rsid w:val="001A3086"/>
    <w:rsid w:val="001A6351"/>
    <w:rsid w:val="001A6CC6"/>
    <w:rsid w:val="001B0E11"/>
    <w:rsid w:val="001B1AB3"/>
    <w:rsid w:val="001B3675"/>
    <w:rsid w:val="001B4EE7"/>
    <w:rsid w:val="001C1533"/>
    <w:rsid w:val="001C1679"/>
    <w:rsid w:val="001C2E51"/>
    <w:rsid w:val="001C4586"/>
    <w:rsid w:val="001C4D30"/>
    <w:rsid w:val="001D1D91"/>
    <w:rsid w:val="001E173B"/>
    <w:rsid w:val="001F3755"/>
    <w:rsid w:val="001F6B5C"/>
    <w:rsid w:val="00201521"/>
    <w:rsid w:val="00202920"/>
    <w:rsid w:val="00206CAF"/>
    <w:rsid w:val="002076B2"/>
    <w:rsid w:val="00210BD4"/>
    <w:rsid w:val="002143EA"/>
    <w:rsid w:val="00214543"/>
    <w:rsid w:val="0021726C"/>
    <w:rsid w:val="00217CFA"/>
    <w:rsid w:val="00231BFC"/>
    <w:rsid w:val="00240385"/>
    <w:rsid w:val="00242EAE"/>
    <w:rsid w:val="00244004"/>
    <w:rsid w:val="002503D3"/>
    <w:rsid w:val="00251D66"/>
    <w:rsid w:val="00255895"/>
    <w:rsid w:val="00255FB5"/>
    <w:rsid w:val="00256F24"/>
    <w:rsid w:val="00257AC7"/>
    <w:rsid w:val="00257C22"/>
    <w:rsid w:val="00260987"/>
    <w:rsid w:val="00261C66"/>
    <w:rsid w:val="002660F0"/>
    <w:rsid w:val="0028134B"/>
    <w:rsid w:val="00282212"/>
    <w:rsid w:val="0028423A"/>
    <w:rsid w:val="002847B7"/>
    <w:rsid w:val="002862CD"/>
    <w:rsid w:val="00291F34"/>
    <w:rsid w:val="0029248C"/>
    <w:rsid w:val="002925AE"/>
    <w:rsid w:val="00292BDD"/>
    <w:rsid w:val="002979AF"/>
    <w:rsid w:val="002B27CB"/>
    <w:rsid w:val="002B3E2C"/>
    <w:rsid w:val="002B5C91"/>
    <w:rsid w:val="002C01D8"/>
    <w:rsid w:val="002C295E"/>
    <w:rsid w:val="002C2C64"/>
    <w:rsid w:val="002C7140"/>
    <w:rsid w:val="002C79B8"/>
    <w:rsid w:val="002D4DB0"/>
    <w:rsid w:val="002D6415"/>
    <w:rsid w:val="002D69CA"/>
    <w:rsid w:val="002D6A30"/>
    <w:rsid w:val="002E1E18"/>
    <w:rsid w:val="002E537E"/>
    <w:rsid w:val="002E568E"/>
    <w:rsid w:val="002E6061"/>
    <w:rsid w:val="002E6E60"/>
    <w:rsid w:val="002F2C91"/>
    <w:rsid w:val="0030209A"/>
    <w:rsid w:val="003061EB"/>
    <w:rsid w:val="0031049B"/>
    <w:rsid w:val="00310AEF"/>
    <w:rsid w:val="00314966"/>
    <w:rsid w:val="00314ADA"/>
    <w:rsid w:val="0032026C"/>
    <w:rsid w:val="0032170D"/>
    <w:rsid w:val="00326009"/>
    <w:rsid w:val="00331EAC"/>
    <w:rsid w:val="00334D25"/>
    <w:rsid w:val="00342A12"/>
    <w:rsid w:val="00342D00"/>
    <w:rsid w:val="0034474A"/>
    <w:rsid w:val="00344CBD"/>
    <w:rsid w:val="003467FB"/>
    <w:rsid w:val="00347273"/>
    <w:rsid w:val="00347387"/>
    <w:rsid w:val="00347784"/>
    <w:rsid w:val="0035193D"/>
    <w:rsid w:val="00351E3D"/>
    <w:rsid w:val="00352203"/>
    <w:rsid w:val="00352E79"/>
    <w:rsid w:val="0035523C"/>
    <w:rsid w:val="0035703D"/>
    <w:rsid w:val="003608DC"/>
    <w:rsid w:val="00363160"/>
    <w:rsid w:val="00363926"/>
    <w:rsid w:val="003664E0"/>
    <w:rsid w:val="00375F28"/>
    <w:rsid w:val="0038183C"/>
    <w:rsid w:val="00383B73"/>
    <w:rsid w:val="003853A4"/>
    <w:rsid w:val="003912A6"/>
    <w:rsid w:val="00392609"/>
    <w:rsid w:val="0039450C"/>
    <w:rsid w:val="00396815"/>
    <w:rsid w:val="003968E8"/>
    <w:rsid w:val="003A1F78"/>
    <w:rsid w:val="003A4E5E"/>
    <w:rsid w:val="003C2DA5"/>
    <w:rsid w:val="003C5440"/>
    <w:rsid w:val="003D36EF"/>
    <w:rsid w:val="003E1EDD"/>
    <w:rsid w:val="003E53BA"/>
    <w:rsid w:val="003E69B3"/>
    <w:rsid w:val="003F276C"/>
    <w:rsid w:val="003F36E6"/>
    <w:rsid w:val="003F4DB9"/>
    <w:rsid w:val="0040619B"/>
    <w:rsid w:val="004105EB"/>
    <w:rsid w:val="004120B5"/>
    <w:rsid w:val="004151C3"/>
    <w:rsid w:val="00417EFE"/>
    <w:rsid w:val="004242A3"/>
    <w:rsid w:val="004321C2"/>
    <w:rsid w:val="0043779B"/>
    <w:rsid w:val="00440C04"/>
    <w:rsid w:val="00440FDA"/>
    <w:rsid w:val="00441223"/>
    <w:rsid w:val="00444BBF"/>
    <w:rsid w:val="00445811"/>
    <w:rsid w:val="00450980"/>
    <w:rsid w:val="004513FD"/>
    <w:rsid w:val="00454FAA"/>
    <w:rsid w:val="00462098"/>
    <w:rsid w:val="00464203"/>
    <w:rsid w:val="0046575A"/>
    <w:rsid w:val="0046767E"/>
    <w:rsid w:val="0046784D"/>
    <w:rsid w:val="0047192F"/>
    <w:rsid w:val="00474B7C"/>
    <w:rsid w:val="00492B10"/>
    <w:rsid w:val="004944AD"/>
    <w:rsid w:val="004965E4"/>
    <w:rsid w:val="004A70D4"/>
    <w:rsid w:val="004B412F"/>
    <w:rsid w:val="004B500D"/>
    <w:rsid w:val="004B6E2C"/>
    <w:rsid w:val="004C1959"/>
    <w:rsid w:val="004C50F6"/>
    <w:rsid w:val="004C7E51"/>
    <w:rsid w:val="004D784A"/>
    <w:rsid w:val="004E4BC5"/>
    <w:rsid w:val="004E5208"/>
    <w:rsid w:val="004F0AE0"/>
    <w:rsid w:val="004F5E32"/>
    <w:rsid w:val="004F7A73"/>
    <w:rsid w:val="005013B6"/>
    <w:rsid w:val="00516BA0"/>
    <w:rsid w:val="0051765D"/>
    <w:rsid w:val="005222D9"/>
    <w:rsid w:val="0052543F"/>
    <w:rsid w:val="00541854"/>
    <w:rsid w:val="00542487"/>
    <w:rsid w:val="00543CA9"/>
    <w:rsid w:val="005615BE"/>
    <w:rsid w:val="00564B84"/>
    <w:rsid w:val="00566EFF"/>
    <w:rsid w:val="005701D0"/>
    <w:rsid w:val="00571E17"/>
    <w:rsid w:val="005842C3"/>
    <w:rsid w:val="0059287C"/>
    <w:rsid w:val="005A0DEF"/>
    <w:rsid w:val="005B50D4"/>
    <w:rsid w:val="005B5BAB"/>
    <w:rsid w:val="005C123A"/>
    <w:rsid w:val="005C29C3"/>
    <w:rsid w:val="005C486B"/>
    <w:rsid w:val="005C546B"/>
    <w:rsid w:val="005C5D13"/>
    <w:rsid w:val="005C5D2D"/>
    <w:rsid w:val="005D2A06"/>
    <w:rsid w:val="005E1292"/>
    <w:rsid w:val="005E3F4A"/>
    <w:rsid w:val="005E7924"/>
    <w:rsid w:val="005F17CB"/>
    <w:rsid w:val="005F53EE"/>
    <w:rsid w:val="006014C6"/>
    <w:rsid w:val="006024EC"/>
    <w:rsid w:val="00602C1C"/>
    <w:rsid w:val="00603B83"/>
    <w:rsid w:val="00606D08"/>
    <w:rsid w:val="006111F3"/>
    <w:rsid w:val="00614598"/>
    <w:rsid w:val="006163FD"/>
    <w:rsid w:val="00622BAD"/>
    <w:rsid w:val="00624910"/>
    <w:rsid w:val="006262F5"/>
    <w:rsid w:val="00630356"/>
    <w:rsid w:val="00634BB5"/>
    <w:rsid w:val="00636A9D"/>
    <w:rsid w:val="006371C9"/>
    <w:rsid w:val="00642BAF"/>
    <w:rsid w:val="0065451C"/>
    <w:rsid w:val="006546BD"/>
    <w:rsid w:val="006576C5"/>
    <w:rsid w:val="00663787"/>
    <w:rsid w:val="00671410"/>
    <w:rsid w:val="00676D36"/>
    <w:rsid w:val="00681540"/>
    <w:rsid w:val="00683394"/>
    <w:rsid w:val="006A1009"/>
    <w:rsid w:val="006A7E3C"/>
    <w:rsid w:val="006B48F3"/>
    <w:rsid w:val="006C44D1"/>
    <w:rsid w:val="006D44A4"/>
    <w:rsid w:val="006D58B0"/>
    <w:rsid w:val="006E0610"/>
    <w:rsid w:val="006E156F"/>
    <w:rsid w:val="006E38A2"/>
    <w:rsid w:val="006E3BAF"/>
    <w:rsid w:val="006E4C06"/>
    <w:rsid w:val="006F2DEF"/>
    <w:rsid w:val="006F5AE0"/>
    <w:rsid w:val="0070083B"/>
    <w:rsid w:val="00701DF8"/>
    <w:rsid w:val="00702C32"/>
    <w:rsid w:val="00707978"/>
    <w:rsid w:val="0071297F"/>
    <w:rsid w:val="0071413D"/>
    <w:rsid w:val="00715C36"/>
    <w:rsid w:val="00721093"/>
    <w:rsid w:val="007238E6"/>
    <w:rsid w:val="00730F2F"/>
    <w:rsid w:val="00732224"/>
    <w:rsid w:val="0073315F"/>
    <w:rsid w:val="00735C74"/>
    <w:rsid w:val="00742758"/>
    <w:rsid w:val="00747F7E"/>
    <w:rsid w:val="00750310"/>
    <w:rsid w:val="007517B2"/>
    <w:rsid w:val="0075602C"/>
    <w:rsid w:val="0076026C"/>
    <w:rsid w:val="00770B24"/>
    <w:rsid w:val="00775D73"/>
    <w:rsid w:val="007778AE"/>
    <w:rsid w:val="007918BF"/>
    <w:rsid w:val="00792C83"/>
    <w:rsid w:val="0079335B"/>
    <w:rsid w:val="00793628"/>
    <w:rsid w:val="007A3367"/>
    <w:rsid w:val="007A4001"/>
    <w:rsid w:val="007A4874"/>
    <w:rsid w:val="007A627A"/>
    <w:rsid w:val="007B741D"/>
    <w:rsid w:val="007B7B9F"/>
    <w:rsid w:val="007C0564"/>
    <w:rsid w:val="007C11E5"/>
    <w:rsid w:val="007C11F5"/>
    <w:rsid w:val="007C5971"/>
    <w:rsid w:val="007C6B92"/>
    <w:rsid w:val="007C79C9"/>
    <w:rsid w:val="007C7B5E"/>
    <w:rsid w:val="007D007D"/>
    <w:rsid w:val="007D4947"/>
    <w:rsid w:val="007D4DA0"/>
    <w:rsid w:val="007D4DA7"/>
    <w:rsid w:val="007D576A"/>
    <w:rsid w:val="007D6A47"/>
    <w:rsid w:val="007E23B5"/>
    <w:rsid w:val="007E7E9D"/>
    <w:rsid w:val="007F1AAA"/>
    <w:rsid w:val="007F420D"/>
    <w:rsid w:val="007F5100"/>
    <w:rsid w:val="007F602B"/>
    <w:rsid w:val="007F61C9"/>
    <w:rsid w:val="007F6BD9"/>
    <w:rsid w:val="007F70E0"/>
    <w:rsid w:val="008060FF"/>
    <w:rsid w:val="0080635E"/>
    <w:rsid w:val="00806DC7"/>
    <w:rsid w:val="00812237"/>
    <w:rsid w:val="00812E24"/>
    <w:rsid w:val="00814949"/>
    <w:rsid w:val="00815AB0"/>
    <w:rsid w:val="00816576"/>
    <w:rsid w:val="00825FD8"/>
    <w:rsid w:val="0082706F"/>
    <w:rsid w:val="00827FC8"/>
    <w:rsid w:val="00841A89"/>
    <w:rsid w:val="00857295"/>
    <w:rsid w:val="0086104F"/>
    <w:rsid w:val="00861598"/>
    <w:rsid w:val="0086236C"/>
    <w:rsid w:val="00865CA6"/>
    <w:rsid w:val="0086605A"/>
    <w:rsid w:val="00872FC5"/>
    <w:rsid w:val="0087724F"/>
    <w:rsid w:val="0088389E"/>
    <w:rsid w:val="008860FB"/>
    <w:rsid w:val="008A62A6"/>
    <w:rsid w:val="008A75FE"/>
    <w:rsid w:val="008A7FD0"/>
    <w:rsid w:val="008B198C"/>
    <w:rsid w:val="008B5178"/>
    <w:rsid w:val="008B6370"/>
    <w:rsid w:val="008B67C9"/>
    <w:rsid w:val="008B76E1"/>
    <w:rsid w:val="008C4677"/>
    <w:rsid w:val="008D3317"/>
    <w:rsid w:val="008D610D"/>
    <w:rsid w:val="008E1530"/>
    <w:rsid w:val="008E1E97"/>
    <w:rsid w:val="008E378F"/>
    <w:rsid w:val="008E6265"/>
    <w:rsid w:val="008F019C"/>
    <w:rsid w:val="008F09EB"/>
    <w:rsid w:val="008F6CB3"/>
    <w:rsid w:val="00901719"/>
    <w:rsid w:val="00905230"/>
    <w:rsid w:val="00906AFC"/>
    <w:rsid w:val="009240A6"/>
    <w:rsid w:val="00924830"/>
    <w:rsid w:val="0093539D"/>
    <w:rsid w:val="0094039B"/>
    <w:rsid w:val="009412CE"/>
    <w:rsid w:val="009419B4"/>
    <w:rsid w:val="009445E0"/>
    <w:rsid w:val="0095459C"/>
    <w:rsid w:val="009561DA"/>
    <w:rsid w:val="00962316"/>
    <w:rsid w:val="0098065F"/>
    <w:rsid w:val="009966AB"/>
    <w:rsid w:val="009A107E"/>
    <w:rsid w:val="009A1CFE"/>
    <w:rsid w:val="009A239C"/>
    <w:rsid w:val="009A486F"/>
    <w:rsid w:val="009A7149"/>
    <w:rsid w:val="009B3FED"/>
    <w:rsid w:val="009B6920"/>
    <w:rsid w:val="009B71EE"/>
    <w:rsid w:val="009C44C9"/>
    <w:rsid w:val="009C72F8"/>
    <w:rsid w:val="009D0FE6"/>
    <w:rsid w:val="009D4B0A"/>
    <w:rsid w:val="009D583D"/>
    <w:rsid w:val="009E4A73"/>
    <w:rsid w:val="009E54FE"/>
    <w:rsid w:val="009E7144"/>
    <w:rsid w:val="009F34BB"/>
    <w:rsid w:val="009F6AA3"/>
    <w:rsid w:val="00A040E9"/>
    <w:rsid w:val="00A06424"/>
    <w:rsid w:val="00A12094"/>
    <w:rsid w:val="00A1264B"/>
    <w:rsid w:val="00A13048"/>
    <w:rsid w:val="00A14C91"/>
    <w:rsid w:val="00A15036"/>
    <w:rsid w:val="00A16525"/>
    <w:rsid w:val="00A264A5"/>
    <w:rsid w:val="00A32389"/>
    <w:rsid w:val="00A338D4"/>
    <w:rsid w:val="00A34ADD"/>
    <w:rsid w:val="00A34EDD"/>
    <w:rsid w:val="00A3560C"/>
    <w:rsid w:val="00A363B4"/>
    <w:rsid w:val="00A41DCB"/>
    <w:rsid w:val="00A424D7"/>
    <w:rsid w:val="00A5170A"/>
    <w:rsid w:val="00A52C80"/>
    <w:rsid w:val="00A555E6"/>
    <w:rsid w:val="00A60C97"/>
    <w:rsid w:val="00A61C22"/>
    <w:rsid w:val="00A62375"/>
    <w:rsid w:val="00A62DFA"/>
    <w:rsid w:val="00A650BA"/>
    <w:rsid w:val="00A66889"/>
    <w:rsid w:val="00A6740C"/>
    <w:rsid w:val="00A71CE6"/>
    <w:rsid w:val="00A7241B"/>
    <w:rsid w:val="00A77BFB"/>
    <w:rsid w:val="00A8165E"/>
    <w:rsid w:val="00A86080"/>
    <w:rsid w:val="00A8727D"/>
    <w:rsid w:val="00A8793B"/>
    <w:rsid w:val="00A909B0"/>
    <w:rsid w:val="00A91925"/>
    <w:rsid w:val="00A927EF"/>
    <w:rsid w:val="00AA1405"/>
    <w:rsid w:val="00AA21D5"/>
    <w:rsid w:val="00AA57B0"/>
    <w:rsid w:val="00AB2147"/>
    <w:rsid w:val="00AB2C02"/>
    <w:rsid w:val="00AB4FB2"/>
    <w:rsid w:val="00AB557E"/>
    <w:rsid w:val="00AC0750"/>
    <w:rsid w:val="00AC4489"/>
    <w:rsid w:val="00AD4402"/>
    <w:rsid w:val="00AD5EAD"/>
    <w:rsid w:val="00AE0BC8"/>
    <w:rsid w:val="00AE4710"/>
    <w:rsid w:val="00AE5FA6"/>
    <w:rsid w:val="00AF00F3"/>
    <w:rsid w:val="00AF2FF8"/>
    <w:rsid w:val="00AF3BED"/>
    <w:rsid w:val="00AF6E4C"/>
    <w:rsid w:val="00B018BB"/>
    <w:rsid w:val="00B05C96"/>
    <w:rsid w:val="00B066DC"/>
    <w:rsid w:val="00B1038B"/>
    <w:rsid w:val="00B159A4"/>
    <w:rsid w:val="00B202E0"/>
    <w:rsid w:val="00B25198"/>
    <w:rsid w:val="00B25568"/>
    <w:rsid w:val="00B27601"/>
    <w:rsid w:val="00B32111"/>
    <w:rsid w:val="00B5124A"/>
    <w:rsid w:val="00B53A25"/>
    <w:rsid w:val="00B54A95"/>
    <w:rsid w:val="00B61223"/>
    <w:rsid w:val="00B62D59"/>
    <w:rsid w:val="00B63012"/>
    <w:rsid w:val="00B77C8D"/>
    <w:rsid w:val="00B81C6D"/>
    <w:rsid w:val="00B85CD2"/>
    <w:rsid w:val="00B92D91"/>
    <w:rsid w:val="00B92F9A"/>
    <w:rsid w:val="00B9369B"/>
    <w:rsid w:val="00B959D0"/>
    <w:rsid w:val="00B97E02"/>
    <w:rsid w:val="00BA16EE"/>
    <w:rsid w:val="00BA49B3"/>
    <w:rsid w:val="00BB2E9D"/>
    <w:rsid w:val="00BB60F3"/>
    <w:rsid w:val="00BB6C76"/>
    <w:rsid w:val="00BC1ACD"/>
    <w:rsid w:val="00BD7517"/>
    <w:rsid w:val="00BE1947"/>
    <w:rsid w:val="00BE314D"/>
    <w:rsid w:val="00BE3A73"/>
    <w:rsid w:val="00BE5F81"/>
    <w:rsid w:val="00BE6832"/>
    <w:rsid w:val="00BF2883"/>
    <w:rsid w:val="00BF7837"/>
    <w:rsid w:val="00C04035"/>
    <w:rsid w:val="00C074E7"/>
    <w:rsid w:val="00C1277B"/>
    <w:rsid w:val="00C12C7D"/>
    <w:rsid w:val="00C140A6"/>
    <w:rsid w:val="00C214E3"/>
    <w:rsid w:val="00C21575"/>
    <w:rsid w:val="00C250C0"/>
    <w:rsid w:val="00C32C34"/>
    <w:rsid w:val="00C33D2D"/>
    <w:rsid w:val="00C416C6"/>
    <w:rsid w:val="00C465B1"/>
    <w:rsid w:val="00C47A15"/>
    <w:rsid w:val="00C53620"/>
    <w:rsid w:val="00C635E2"/>
    <w:rsid w:val="00C76B0E"/>
    <w:rsid w:val="00C80DA0"/>
    <w:rsid w:val="00C83206"/>
    <w:rsid w:val="00C84292"/>
    <w:rsid w:val="00C86E2A"/>
    <w:rsid w:val="00C87B4B"/>
    <w:rsid w:val="00CA0074"/>
    <w:rsid w:val="00CA3C13"/>
    <w:rsid w:val="00CA525C"/>
    <w:rsid w:val="00CB1E59"/>
    <w:rsid w:val="00CB334D"/>
    <w:rsid w:val="00CC0173"/>
    <w:rsid w:val="00CC13F4"/>
    <w:rsid w:val="00CC2C5F"/>
    <w:rsid w:val="00CC4183"/>
    <w:rsid w:val="00CD3404"/>
    <w:rsid w:val="00CD4567"/>
    <w:rsid w:val="00CD5F70"/>
    <w:rsid w:val="00CD6D50"/>
    <w:rsid w:val="00CE3C3B"/>
    <w:rsid w:val="00CE68E0"/>
    <w:rsid w:val="00CF0158"/>
    <w:rsid w:val="00CF43F0"/>
    <w:rsid w:val="00D030D1"/>
    <w:rsid w:val="00D0384B"/>
    <w:rsid w:val="00D04E3E"/>
    <w:rsid w:val="00D06BC8"/>
    <w:rsid w:val="00D076BF"/>
    <w:rsid w:val="00D100B9"/>
    <w:rsid w:val="00D11AB3"/>
    <w:rsid w:val="00D12642"/>
    <w:rsid w:val="00D2161E"/>
    <w:rsid w:val="00D2558E"/>
    <w:rsid w:val="00D37BA2"/>
    <w:rsid w:val="00D37D7D"/>
    <w:rsid w:val="00D37E52"/>
    <w:rsid w:val="00D434D9"/>
    <w:rsid w:val="00D44100"/>
    <w:rsid w:val="00D52610"/>
    <w:rsid w:val="00D5604D"/>
    <w:rsid w:val="00D649CE"/>
    <w:rsid w:val="00D65FF9"/>
    <w:rsid w:val="00D706C8"/>
    <w:rsid w:val="00D7168D"/>
    <w:rsid w:val="00D7426A"/>
    <w:rsid w:val="00D83E6D"/>
    <w:rsid w:val="00D949DB"/>
    <w:rsid w:val="00DA09F8"/>
    <w:rsid w:val="00DA45B7"/>
    <w:rsid w:val="00DA4BF0"/>
    <w:rsid w:val="00DA50E1"/>
    <w:rsid w:val="00DA5E73"/>
    <w:rsid w:val="00DA7AE7"/>
    <w:rsid w:val="00DB274E"/>
    <w:rsid w:val="00DB4B4C"/>
    <w:rsid w:val="00DB5807"/>
    <w:rsid w:val="00DD0607"/>
    <w:rsid w:val="00DD37FE"/>
    <w:rsid w:val="00DD42D6"/>
    <w:rsid w:val="00DD6E4D"/>
    <w:rsid w:val="00DD722B"/>
    <w:rsid w:val="00DD7815"/>
    <w:rsid w:val="00DE0970"/>
    <w:rsid w:val="00DE144F"/>
    <w:rsid w:val="00DE30F6"/>
    <w:rsid w:val="00DE505D"/>
    <w:rsid w:val="00DE566D"/>
    <w:rsid w:val="00E055F2"/>
    <w:rsid w:val="00E06FA3"/>
    <w:rsid w:val="00E12D1E"/>
    <w:rsid w:val="00E152C4"/>
    <w:rsid w:val="00E22F2E"/>
    <w:rsid w:val="00E234F3"/>
    <w:rsid w:val="00E25A0D"/>
    <w:rsid w:val="00E273CA"/>
    <w:rsid w:val="00E31CE7"/>
    <w:rsid w:val="00E32396"/>
    <w:rsid w:val="00E35785"/>
    <w:rsid w:val="00E36028"/>
    <w:rsid w:val="00E417DB"/>
    <w:rsid w:val="00E448D6"/>
    <w:rsid w:val="00E46B04"/>
    <w:rsid w:val="00E62620"/>
    <w:rsid w:val="00E72B59"/>
    <w:rsid w:val="00E8219A"/>
    <w:rsid w:val="00E8524F"/>
    <w:rsid w:val="00E968BB"/>
    <w:rsid w:val="00E96CFD"/>
    <w:rsid w:val="00EA0048"/>
    <w:rsid w:val="00EA1E42"/>
    <w:rsid w:val="00EB3F7D"/>
    <w:rsid w:val="00EB6208"/>
    <w:rsid w:val="00EB7C36"/>
    <w:rsid w:val="00EB7F8F"/>
    <w:rsid w:val="00EC16C2"/>
    <w:rsid w:val="00EC342F"/>
    <w:rsid w:val="00EC45C8"/>
    <w:rsid w:val="00ED559D"/>
    <w:rsid w:val="00EE26FA"/>
    <w:rsid w:val="00EE2D3A"/>
    <w:rsid w:val="00EE4C6E"/>
    <w:rsid w:val="00EF7F01"/>
    <w:rsid w:val="00F06C56"/>
    <w:rsid w:val="00F07925"/>
    <w:rsid w:val="00F12B6B"/>
    <w:rsid w:val="00F13882"/>
    <w:rsid w:val="00F15026"/>
    <w:rsid w:val="00F17297"/>
    <w:rsid w:val="00F201D0"/>
    <w:rsid w:val="00F26D88"/>
    <w:rsid w:val="00F33BEE"/>
    <w:rsid w:val="00F41499"/>
    <w:rsid w:val="00F44807"/>
    <w:rsid w:val="00F53BC0"/>
    <w:rsid w:val="00F54EE6"/>
    <w:rsid w:val="00F5540E"/>
    <w:rsid w:val="00F55C5C"/>
    <w:rsid w:val="00F64BAC"/>
    <w:rsid w:val="00F701B7"/>
    <w:rsid w:val="00F74660"/>
    <w:rsid w:val="00F82737"/>
    <w:rsid w:val="00F841FD"/>
    <w:rsid w:val="00F84CA2"/>
    <w:rsid w:val="00F9236C"/>
    <w:rsid w:val="00F93509"/>
    <w:rsid w:val="00F94B93"/>
    <w:rsid w:val="00FA35ED"/>
    <w:rsid w:val="00FB1A90"/>
    <w:rsid w:val="00FB20A3"/>
    <w:rsid w:val="00FB2941"/>
    <w:rsid w:val="00FC0EDB"/>
    <w:rsid w:val="00FC3275"/>
    <w:rsid w:val="00FC74AC"/>
    <w:rsid w:val="00FD09AC"/>
    <w:rsid w:val="00FD1AAC"/>
    <w:rsid w:val="00FD566A"/>
    <w:rsid w:val="00FD5C39"/>
    <w:rsid w:val="00FE7F76"/>
    <w:rsid w:val="00FF2E42"/>
    <w:rsid w:val="00FF63AB"/>
    <w:rsid w:val="016B915F"/>
    <w:rsid w:val="0256DFC7"/>
    <w:rsid w:val="04B54C5B"/>
    <w:rsid w:val="060AADF7"/>
    <w:rsid w:val="0894969F"/>
    <w:rsid w:val="097CF3C7"/>
    <w:rsid w:val="09A366B5"/>
    <w:rsid w:val="0D169EC2"/>
    <w:rsid w:val="0D448D21"/>
    <w:rsid w:val="0FBABA43"/>
    <w:rsid w:val="1044AA27"/>
    <w:rsid w:val="10C21B8F"/>
    <w:rsid w:val="13B2F57A"/>
    <w:rsid w:val="1640E1D3"/>
    <w:rsid w:val="16D22F95"/>
    <w:rsid w:val="1AE14507"/>
    <w:rsid w:val="1BEC5A9F"/>
    <w:rsid w:val="1DCE4760"/>
    <w:rsid w:val="24C2994B"/>
    <w:rsid w:val="24E8AA41"/>
    <w:rsid w:val="25408A5D"/>
    <w:rsid w:val="28A56E69"/>
    <w:rsid w:val="2B6921BC"/>
    <w:rsid w:val="325D4964"/>
    <w:rsid w:val="35BBFB5E"/>
    <w:rsid w:val="3A2F86EC"/>
    <w:rsid w:val="406C10D2"/>
    <w:rsid w:val="41329A59"/>
    <w:rsid w:val="44A382B8"/>
    <w:rsid w:val="45727E63"/>
    <w:rsid w:val="45B2469F"/>
    <w:rsid w:val="45D71B28"/>
    <w:rsid w:val="48A2889C"/>
    <w:rsid w:val="4B55D366"/>
    <w:rsid w:val="4C1D6F26"/>
    <w:rsid w:val="4D5B3C47"/>
    <w:rsid w:val="4F5F1340"/>
    <w:rsid w:val="55650FAA"/>
    <w:rsid w:val="5818F128"/>
    <w:rsid w:val="581DC417"/>
    <w:rsid w:val="5A18B013"/>
    <w:rsid w:val="5B5C86B8"/>
    <w:rsid w:val="5BA852D7"/>
    <w:rsid w:val="5DEEAEC7"/>
    <w:rsid w:val="5F364657"/>
    <w:rsid w:val="5F7837DA"/>
    <w:rsid w:val="636F9F9B"/>
    <w:rsid w:val="6D660112"/>
    <w:rsid w:val="6F6BE099"/>
    <w:rsid w:val="7136620F"/>
    <w:rsid w:val="71FEF061"/>
    <w:rsid w:val="72C38FEB"/>
    <w:rsid w:val="75A6C0BC"/>
    <w:rsid w:val="769EAA9A"/>
    <w:rsid w:val="79696082"/>
    <w:rsid w:val="7FB05F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8A579"/>
  <w15:chartTrackingRefBased/>
  <w15:docId w15:val="{1006FFC1-5362-459B-B1C2-AF5319E4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5F"/>
    <w:rPr>
      <w:rFonts w:ascii="Source Sans 3" w:hAnsi="Source Sans 3"/>
      <w:color w:val="33005B" w:themeColor="background2"/>
      <w:sz w:val="24"/>
    </w:rPr>
  </w:style>
  <w:style w:type="paragraph" w:styleId="Heading1">
    <w:name w:val="heading 1"/>
    <w:basedOn w:val="Normal"/>
    <w:link w:val="Heading1Char"/>
    <w:autoRedefine/>
    <w:uiPriority w:val="9"/>
    <w:qFormat/>
    <w:rsid w:val="0007538E"/>
    <w:pPr>
      <w:spacing w:before="100" w:beforeAutospacing="1"/>
      <w:ind w:right="-24"/>
      <w:outlineLvl w:val="0"/>
    </w:pPr>
    <w:rPr>
      <w:rFonts w:ascii="Source Serif 4" w:hAnsi="Source Serif 4" w:cs="Times New Roman (Body CS)"/>
      <w:b/>
      <w:i/>
      <w:iCs/>
      <w:noProof/>
      <w:color w:val="C16FFB" w:themeColor="accent1"/>
      <w:sz w:val="72"/>
      <w:szCs w:val="88"/>
    </w:rPr>
  </w:style>
  <w:style w:type="paragraph" w:styleId="Heading2">
    <w:name w:val="heading 2"/>
    <w:basedOn w:val="Heading3"/>
    <w:next w:val="Normal"/>
    <w:link w:val="Heading2Char"/>
    <w:autoRedefine/>
    <w:uiPriority w:val="9"/>
    <w:unhideWhenUsed/>
    <w:qFormat/>
    <w:rsid w:val="0014308E"/>
    <w:pPr>
      <w:outlineLvl w:val="1"/>
    </w:pPr>
    <w:rPr>
      <w:b/>
      <w:bCs/>
      <w:noProof/>
      <w:sz w:val="48"/>
      <w:szCs w:val="48"/>
    </w:rPr>
  </w:style>
  <w:style w:type="paragraph" w:styleId="Heading3">
    <w:name w:val="heading 3"/>
    <w:basedOn w:val="Normal"/>
    <w:next w:val="Normal"/>
    <w:link w:val="Heading3Char"/>
    <w:autoRedefine/>
    <w:uiPriority w:val="9"/>
    <w:unhideWhenUsed/>
    <w:qFormat/>
    <w:rsid w:val="0014308E"/>
    <w:pPr>
      <w:spacing w:before="1"/>
      <w:outlineLvl w:val="2"/>
    </w:pPr>
    <w:rPr>
      <w:rFonts w:cs="Times New Roman (Body CS)"/>
      <w:iCs/>
      <w:position w:val="4"/>
      <w:sz w:val="44"/>
      <w:szCs w:val="88"/>
    </w:rPr>
  </w:style>
  <w:style w:type="paragraph" w:styleId="Heading4">
    <w:name w:val="heading 4"/>
    <w:basedOn w:val="Normal"/>
    <w:next w:val="Normal"/>
    <w:link w:val="Heading4Char"/>
    <w:autoRedefine/>
    <w:uiPriority w:val="9"/>
    <w:unhideWhenUsed/>
    <w:qFormat/>
    <w:rsid w:val="004242A3"/>
    <w:pPr>
      <w:widowControl w:val="0"/>
      <w:autoSpaceDE w:val="0"/>
      <w:autoSpaceDN w:val="0"/>
      <w:spacing w:before="41"/>
      <w:outlineLvl w:val="3"/>
    </w:pPr>
    <w:rPr>
      <w:rFonts w:eastAsia="Arial" w:cs="Arial"/>
      <w:noProof/>
      <w:color w:val="C16FFB" w:themeColor="accent1"/>
      <w:kern w:val="36"/>
      <w:sz w:val="40"/>
      <w:szCs w:val="88"/>
      <w:lang w:val="en-US"/>
    </w:rPr>
  </w:style>
  <w:style w:type="paragraph" w:styleId="Heading5">
    <w:name w:val="heading 5"/>
    <w:basedOn w:val="Normal"/>
    <w:next w:val="Normal"/>
    <w:link w:val="Heading5Char"/>
    <w:autoRedefine/>
    <w:uiPriority w:val="9"/>
    <w:unhideWhenUsed/>
    <w:qFormat/>
    <w:rsid w:val="009C72F8"/>
    <w:pPr>
      <w:outlineLvl w:val="4"/>
    </w:pPr>
    <w:rPr>
      <w:rFonts w:cs="Times New Roman (Body CS)"/>
      <w:bCs/>
      <w:w w:val="110"/>
      <w:sz w:val="34"/>
      <w:szCs w:val="32"/>
    </w:rPr>
  </w:style>
  <w:style w:type="paragraph" w:styleId="Heading6">
    <w:name w:val="heading 6"/>
    <w:basedOn w:val="Heading4"/>
    <w:next w:val="Normal"/>
    <w:link w:val="Heading6Char"/>
    <w:uiPriority w:val="9"/>
    <w:unhideWhenUsed/>
    <w:rsid w:val="0071297F"/>
    <w:pPr>
      <w:outlineLvl w:val="5"/>
    </w:pPr>
    <w:rPr>
      <w:color w:val="33005B" w:themeColor="background2"/>
      <w:sz w:val="76"/>
    </w:rPr>
  </w:style>
  <w:style w:type="paragraph" w:styleId="Heading7">
    <w:name w:val="heading 7"/>
    <w:basedOn w:val="Heading2"/>
    <w:next w:val="Normal"/>
    <w:link w:val="Heading7Char"/>
    <w:uiPriority w:val="9"/>
    <w:unhideWhenUsed/>
    <w:rsid w:val="00C53620"/>
    <w:pPr>
      <w:outlineLvl w:val="6"/>
    </w:pPr>
    <w:rPr>
      <w:rFonts w:ascii="Source Sans Pro SemiBold" w:hAnsi="Source Sans Pro SemiBold"/>
      <w:b w:val="0"/>
      <w:sz w:val="28"/>
    </w:rPr>
  </w:style>
  <w:style w:type="paragraph" w:styleId="Heading8">
    <w:name w:val="heading 8"/>
    <w:basedOn w:val="Normal"/>
    <w:next w:val="Normal"/>
    <w:link w:val="Heading8Char"/>
    <w:autoRedefine/>
    <w:uiPriority w:val="9"/>
    <w:unhideWhenUsed/>
    <w:qFormat/>
    <w:rsid w:val="005B50D4"/>
    <w:pPr>
      <w:keepNext/>
      <w:keepLines/>
      <w:spacing w:before="40"/>
      <w:outlineLvl w:val="7"/>
    </w:pPr>
    <w:rPr>
      <w:rFonts w:eastAsiaTheme="majorEastAsia" w:cstheme="majorBidi"/>
      <w:b/>
      <w:color w:val="FFFFFF" w:themeColor="text1" w:themeTint="D8"/>
      <w:sz w:val="3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1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Regular"/>
    <w:basedOn w:val="Normal"/>
    <w:link w:val="BodyTextChar"/>
    <w:autoRedefine/>
    <w:uiPriority w:val="99"/>
    <w:unhideWhenUsed/>
    <w:qFormat/>
    <w:rsid w:val="006D58B0"/>
    <w:pPr>
      <w:spacing w:after="120"/>
    </w:pPr>
    <w:rPr>
      <w:szCs w:val="40"/>
    </w:rPr>
  </w:style>
  <w:style w:type="character" w:customStyle="1" w:styleId="BodyTextChar">
    <w:name w:val="Body Text Char"/>
    <w:aliases w:val="Regular Char"/>
    <w:basedOn w:val="DefaultParagraphFont"/>
    <w:link w:val="BodyText"/>
    <w:uiPriority w:val="99"/>
    <w:rsid w:val="006D58B0"/>
    <w:rPr>
      <w:rFonts w:ascii="Source Sans 3" w:hAnsi="Source Sans 3"/>
      <w:color w:val="33005B" w:themeColor="background2"/>
      <w:sz w:val="24"/>
      <w:szCs w:val="40"/>
    </w:rPr>
  </w:style>
  <w:style w:type="character" w:customStyle="1" w:styleId="Style">
    <w:name w:val="Style"/>
    <w:basedOn w:val="DefaultParagraphFont"/>
    <w:rsid w:val="009C72F8"/>
    <w:rPr>
      <w:rFonts w:ascii="Source Sans 3" w:hAnsi="Source Sans 3"/>
      <w:color w:val="33005B" w:themeColor="background2"/>
      <w:sz w:val="28"/>
    </w:rPr>
  </w:style>
  <w:style w:type="paragraph" w:customStyle="1" w:styleId="CallOut">
    <w:name w:val="Call Out"/>
    <w:basedOn w:val="Heading5"/>
    <w:link w:val="CallOutChar"/>
    <w:autoRedefine/>
    <w:qFormat/>
    <w:rsid w:val="00BE314D"/>
    <w:pPr>
      <w:jc w:val="center"/>
    </w:pPr>
    <w:rPr>
      <w:rFonts w:ascii="Source Serif 4" w:hAnsi="Source Serif 4"/>
      <w:sz w:val="40"/>
    </w:rPr>
  </w:style>
  <w:style w:type="character" w:customStyle="1" w:styleId="Heading1Char">
    <w:name w:val="Heading 1 Char"/>
    <w:basedOn w:val="DefaultParagraphFont"/>
    <w:link w:val="Heading1"/>
    <w:uiPriority w:val="9"/>
    <w:rsid w:val="0007538E"/>
    <w:rPr>
      <w:rFonts w:ascii="Source Serif 4" w:hAnsi="Source Serif 4" w:cs="Times New Roman (Body CS)"/>
      <w:b/>
      <w:i/>
      <w:iCs/>
      <w:noProof/>
      <w:color w:val="C16FFB" w:themeColor="accent1"/>
      <w:sz w:val="72"/>
      <w:szCs w:val="88"/>
    </w:rPr>
  </w:style>
  <w:style w:type="paragraph" w:customStyle="1" w:styleId="TOCTitle">
    <w:name w:val="TOC Title"/>
    <w:basedOn w:val="Normal"/>
    <w:autoRedefine/>
    <w:qFormat/>
    <w:rsid w:val="00634BB5"/>
    <w:rPr>
      <w:rFonts w:eastAsiaTheme="minorEastAsia"/>
      <w:b/>
      <w:iCs/>
      <w:color w:val="C16FFB" w:themeColor="accent1"/>
      <w:kern w:val="2"/>
      <w:sz w:val="44"/>
      <w:szCs w:val="32"/>
      <w:lang w:eastAsia="ja-JP"/>
    </w:rPr>
  </w:style>
  <w:style w:type="character" w:customStyle="1" w:styleId="Heading2Char">
    <w:name w:val="Heading 2 Char"/>
    <w:basedOn w:val="DefaultParagraphFont"/>
    <w:link w:val="Heading2"/>
    <w:uiPriority w:val="9"/>
    <w:rsid w:val="0014308E"/>
    <w:rPr>
      <w:rFonts w:ascii="Source Sans 3" w:hAnsi="Source Sans 3" w:cs="Times New Roman (Body CS)"/>
      <w:b/>
      <w:bCs/>
      <w:iCs/>
      <w:noProof/>
      <w:color w:val="33005B" w:themeColor="background2"/>
      <w:position w:val="4"/>
      <w:sz w:val="48"/>
      <w:szCs w:val="48"/>
    </w:rPr>
  </w:style>
  <w:style w:type="character" w:customStyle="1" w:styleId="Heading3Char">
    <w:name w:val="Heading 3 Char"/>
    <w:basedOn w:val="DefaultParagraphFont"/>
    <w:link w:val="Heading3"/>
    <w:uiPriority w:val="9"/>
    <w:rsid w:val="0014308E"/>
    <w:rPr>
      <w:rFonts w:ascii="Source Sans 3" w:hAnsi="Source Sans 3" w:cs="Times New Roman (Body CS)"/>
      <w:iCs/>
      <w:color w:val="33005B" w:themeColor="background2"/>
      <w:position w:val="4"/>
      <w:sz w:val="44"/>
      <w:szCs w:val="88"/>
    </w:rPr>
  </w:style>
  <w:style w:type="paragraph" w:styleId="TOC2">
    <w:name w:val="toc 2"/>
    <w:basedOn w:val="Normal"/>
    <w:next w:val="Normal"/>
    <w:autoRedefine/>
    <w:uiPriority w:val="39"/>
    <w:unhideWhenUsed/>
    <w:qFormat/>
    <w:rsid w:val="000D251E"/>
    <w:pPr>
      <w:tabs>
        <w:tab w:val="right" w:leader="underscore" w:pos="10456"/>
      </w:tabs>
      <w:spacing w:before="120"/>
      <w:ind w:left="220"/>
    </w:pPr>
    <w:rPr>
      <w:rFonts w:cstheme="minorHAnsi"/>
      <w:b/>
      <w:bCs/>
    </w:rPr>
  </w:style>
  <w:style w:type="paragraph" w:styleId="Header">
    <w:name w:val="header"/>
    <w:basedOn w:val="Normal"/>
    <w:link w:val="HeaderChar"/>
    <w:uiPriority w:val="99"/>
    <w:unhideWhenUsed/>
    <w:rsid w:val="00DE505D"/>
    <w:pPr>
      <w:tabs>
        <w:tab w:val="center" w:pos="4513"/>
        <w:tab w:val="right" w:pos="9026"/>
      </w:tabs>
    </w:pPr>
  </w:style>
  <w:style w:type="character" w:customStyle="1" w:styleId="HeaderChar">
    <w:name w:val="Header Char"/>
    <w:basedOn w:val="DefaultParagraphFont"/>
    <w:link w:val="Header"/>
    <w:uiPriority w:val="99"/>
    <w:rsid w:val="00DE505D"/>
    <w:rPr>
      <w:rFonts w:ascii="Source Sans 3 Light" w:hAnsi="Source Sans 3 Light"/>
      <w:b w:val="0"/>
      <w:i w:val="0"/>
      <w:color w:val="33005B" w:themeColor="background2"/>
      <w:sz w:val="22"/>
    </w:rPr>
  </w:style>
  <w:style w:type="paragraph" w:styleId="TOC1">
    <w:name w:val="toc 1"/>
    <w:basedOn w:val="Normal"/>
    <w:next w:val="Normal"/>
    <w:autoRedefine/>
    <w:uiPriority w:val="39"/>
    <w:unhideWhenUsed/>
    <w:qFormat/>
    <w:rsid w:val="000D251E"/>
    <w:pPr>
      <w:tabs>
        <w:tab w:val="right" w:leader="underscore" w:pos="10456"/>
      </w:tabs>
      <w:spacing w:before="120"/>
    </w:pPr>
    <w:rPr>
      <w:rFonts w:cstheme="minorHAnsi"/>
      <w:b/>
      <w:bCs/>
      <w:iCs/>
      <w:noProof/>
      <w:sz w:val="28"/>
      <w:szCs w:val="24"/>
    </w:rPr>
  </w:style>
  <w:style w:type="character" w:customStyle="1" w:styleId="Heading4Char">
    <w:name w:val="Heading 4 Char"/>
    <w:basedOn w:val="DefaultParagraphFont"/>
    <w:link w:val="Heading4"/>
    <w:uiPriority w:val="9"/>
    <w:rsid w:val="004242A3"/>
    <w:rPr>
      <w:rFonts w:ascii="Source Sans 3" w:eastAsia="Arial" w:hAnsi="Source Sans 3" w:cs="Arial"/>
      <w:noProof/>
      <w:color w:val="C16FFB" w:themeColor="accent1"/>
      <w:kern w:val="36"/>
      <w:sz w:val="40"/>
      <w:szCs w:val="88"/>
      <w:lang w:val="en-US"/>
    </w:rPr>
  </w:style>
  <w:style w:type="table" w:styleId="GridTable4-Accent1">
    <w:name w:val="Grid Table 4 Accent 1"/>
    <w:basedOn w:val="TableNormal"/>
    <w:uiPriority w:val="49"/>
    <w:rsid w:val="000C33E3"/>
    <w:rPr>
      <w:rFonts w:ascii="Times New Roman" w:eastAsia="Times New Roman" w:hAnsi="Times New Roman" w:cs="Times New Roman"/>
      <w:sz w:val="20"/>
      <w:szCs w:val="20"/>
    </w:rPr>
    <w:tblPr>
      <w:tblStyleRowBandSize w:val="1"/>
      <w:tblStyleColBandSize w:val="1"/>
      <w:tblBorders>
        <w:top w:val="single" w:sz="4" w:space="0" w:color="D9A8FC" w:themeColor="accent1" w:themeTint="99"/>
        <w:left w:val="single" w:sz="4" w:space="0" w:color="D9A8FC" w:themeColor="accent1" w:themeTint="99"/>
        <w:bottom w:val="single" w:sz="4" w:space="0" w:color="D9A8FC" w:themeColor="accent1" w:themeTint="99"/>
        <w:right w:val="single" w:sz="4" w:space="0" w:color="D9A8FC" w:themeColor="accent1" w:themeTint="99"/>
        <w:insideH w:val="single" w:sz="4" w:space="0" w:color="D9A8FC" w:themeColor="accent1" w:themeTint="99"/>
        <w:insideV w:val="single" w:sz="4" w:space="0" w:color="D9A8FC" w:themeColor="accent1" w:themeTint="99"/>
      </w:tblBorders>
    </w:tblPr>
    <w:tblStylePr w:type="firstRow">
      <w:rPr>
        <w:b/>
        <w:bCs/>
        <w:color w:val="281D45" w:themeColor="background1"/>
      </w:rPr>
      <w:tblPr/>
      <w:tcPr>
        <w:tcBorders>
          <w:top w:val="single" w:sz="4" w:space="0" w:color="C16FFB" w:themeColor="accent1"/>
          <w:left w:val="single" w:sz="4" w:space="0" w:color="C16FFB" w:themeColor="accent1"/>
          <w:bottom w:val="single" w:sz="4" w:space="0" w:color="C16FFB" w:themeColor="accent1"/>
          <w:right w:val="single" w:sz="4" w:space="0" w:color="C16FFB" w:themeColor="accent1"/>
          <w:insideH w:val="nil"/>
          <w:insideV w:val="nil"/>
        </w:tcBorders>
        <w:shd w:val="clear" w:color="auto" w:fill="C16FFB" w:themeFill="accent1"/>
      </w:tcPr>
    </w:tblStylePr>
    <w:tblStylePr w:type="lastRow">
      <w:rPr>
        <w:b/>
        <w:bCs/>
      </w:rPr>
      <w:tblPr/>
      <w:tcPr>
        <w:tcBorders>
          <w:top w:val="double" w:sz="4" w:space="0" w:color="C16FFB" w:themeColor="accent1"/>
        </w:tcBorders>
      </w:tcPr>
    </w:tblStylePr>
    <w:tblStylePr w:type="firstCol">
      <w:rPr>
        <w:b/>
        <w:bCs/>
      </w:rPr>
    </w:tblStylePr>
    <w:tblStylePr w:type="lastCol">
      <w:rPr>
        <w:b/>
        <w:bCs/>
      </w:rPr>
    </w:tblStylePr>
    <w:tblStylePr w:type="band1Vert">
      <w:tblPr/>
      <w:tcPr>
        <w:shd w:val="clear" w:color="auto" w:fill="F2E2FE" w:themeFill="accent1" w:themeFillTint="33"/>
      </w:tcPr>
    </w:tblStylePr>
    <w:tblStylePr w:type="band1Horz">
      <w:tblPr/>
      <w:tcPr>
        <w:shd w:val="clear" w:color="auto" w:fill="F2E2FE" w:themeFill="accent1" w:themeFillTint="33"/>
      </w:tcPr>
    </w:tblStylePr>
  </w:style>
  <w:style w:type="paragraph" w:styleId="Footer">
    <w:name w:val="footer"/>
    <w:basedOn w:val="Normal"/>
    <w:link w:val="FooterChar"/>
    <w:autoRedefine/>
    <w:uiPriority w:val="99"/>
    <w:unhideWhenUsed/>
    <w:qFormat/>
    <w:rsid w:val="00DE505D"/>
    <w:pPr>
      <w:tabs>
        <w:tab w:val="center" w:pos="4513"/>
        <w:tab w:val="right" w:pos="9026"/>
      </w:tabs>
    </w:pPr>
  </w:style>
  <w:style w:type="character" w:customStyle="1" w:styleId="FooterChar">
    <w:name w:val="Footer Char"/>
    <w:basedOn w:val="DefaultParagraphFont"/>
    <w:link w:val="Footer"/>
    <w:uiPriority w:val="99"/>
    <w:rsid w:val="00DE505D"/>
    <w:rPr>
      <w:rFonts w:ascii="Source Sans 3 Light" w:hAnsi="Source Sans 3 Light"/>
      <w:b w:val="0"/>
      <w:i w:val="0"/>
      <w:color w:val="33005B" w:themeColor="background2"/>
      <w:sz w:val="22"/>
    </w:rPr>
  </w:style>
  <w:style w:type="table" w:styleId="ListTable4-Accent1">
    <w:name w:val="List Table 4 Accent 1"/>
    <w:basedOn w:val="TableNormal"/>
    <w:uiPriority w:val="49"/>
    <w:rsid w:val="00417EFE"/>
    <w:tblPr>
      <w:tblStyleRowBandSize w:val="1"/>
      <w:tblStyleColBandSize w:val="1"/>
      <w:tblBorders>
        <w:top w:val="single" w:sz="4" w:space="0" w:color="D9A8FC" w:themeColor="accent1" w:themeTint="99"/>
        <w:left w:val="single" w:sz="4" w:space="0" w:color="D9A8FC" w:themeColor="accent1" w:themeTint="99"/>
        <w:bottom w:val="single" w:sz="4" w:space="0" w:color="D9A8FC" w:themeColor="accent1" w:themeTint="99"/>
        <w:right w:val="single" w:sz="4" w:space="0" w:color="D9A8FC" w:themeColor="accent1" w:themeTint="99"/>
        <w:insideH w:val="single" w:sz="4" w:space="0" w:color="D9A8FC" w:themeColor="accent1" w:themeTint="99"/>
      </w:tblBorders>
    </w:tblPr>
    <w:tblStylePr w:type="firstRow">
      <w:rPr>
        <w:b/>
        <w:bCs/>
        <w:color w:val="281D45" w:themeColor="background1"/>
      </w:rPr>
      <w:tblPr/>
      <w:tcPr>
        <w:tcBorders>
          <w:top w:val="single" w:sz="4" w:space="0" w:color="C16FFB" w:themeColor="accent1"/>
          <w:left w:val="single" w:sz="4" w:space="0" w:color="C16FFB" w:themeColor="accent1"/>
          <w:bottom w:val="single" w:sz="4" w:space="0" w:color="C16FFB" w:themeColor="accent1"/>
          <w:right w:val="single" w:sz="4" w:space="0" w:color="C16FFB" w:themeColor="accent1"/>
          <w:insideH w:val="nil"/>
        </w:tcBorders>
        <w:shd w:val="clear" w:color="auto" w:fill="C16FFB" w:themeFill="accent1"/>
      </w:tcPr>
    </w:tblStylePr>
    <w:tblStylePr w:type="lastRow">
      <w:rPr>
        <w:b/>
        <w:bCs/>
      </w:rPr>
      <w:tblPr/>
      <w:tcPr>
        <w:tcBorders>
          <w:top w:val="double" w:sz="4" w:space="0" w:color="D9A8FC" w:themeColor="accent1" w:themeTint="99"/>
        </w:tcBorders>
      </w:tcPr>
    </w:tblStylePr>
    <w:tblStylePr w:type="firstCol">
      <w:rPr>
        <w:b/>
        <w:bCs/>
      </w:rPr>
    </w:tblStylePr>
    <w:tblStylePr w:type="lastCol">
      <w:rPr>
        <w:b/>
        <w:bCs/>
      </w:rPr>
    </w:tblStylePr>
    <w:tblStylePr w:type="band1Vert">
      <w:tblPr/>
      <w:tcPr>
        <w:shd w:val="clear" w:color="auto" w:fill="F2E2FE" w:themeFill="accent1" w:themeFillTint="33"/>
      </w:tcPr>
    </w:tblStylePr>
    <w:tblStylePr w:type="band1Horz">
      <w:tblPr/>
      <w:tcPr>
        <w:shd w:val="clear" w:color="auto" w:fill="F2E2FE" w:themeFill="accent1" w:themeFillTint="33"/>
      </w:tcPr>
    </w:tblStylePr>
  </w:style>
  <w:style w:type="character" w:styleId="PageNumber">
    <w:name w:val="page number"/>
    <w:basedOn w:val="DefaultParagraphFont"/>
    <w:uiPriority w:val="99"/>
    <w:semiHidden/>
    <w:unhideWhenUsed/>
    <w:rsid w:val="00AE5FA6"/>
    <w:rPr>
      <w:rFonts w:ascii="Source Sans 3 Light" w:hAnsi="Source Sans 3 Light"/>
      <w:b w:val="0"/>
      <w:i w:val="0"/>
      <w:sz w:val="22"/>
    </w:rPr>
  </w:style>
  <w:style w:type="paragraph" w:customStyle="1" w:styleId="ElevatingEducation">
    <w:name w:val="Elevating Education"/>
    <w:aliases w:val="Everywhere"/>
    <w:basedOn w:val="Normal"/>
    <w:autoRedefine/>
    <w:qFormat/>
    <w:rsid w:val="000372BA"/>
    <w:pPr>
      <w:ind w:left="120"/>
    </w:pPr>
    <w:rPr>
      <w:rFonts w:ascii="Source Serif 4" w:hAnsi="Source Serif 4"/>
      <w:color w:val="FFFFFF"/>
      <w:spacing w:val="-6"/>
      <w:w w:val="110"/>
      <w:sz w:val="32"/>
    </w:rPr>
  </w:style>
  <w:style w:type="character" w:customStyle="1" w:styleId="Heading5Char">
    <w:name w:val="Heading 5 Char"/>
    <w:basedOn w:val="DefaultParagraphFont"/>
    <w:link w:val="Heading5"/>
    <w:uiPriority w:val="9"/>
    <w:rsid w:val="009C72F8"/>
    <w:rPr>
      <w:rFonts w:ascii="Source Sans 3" w:hAnsi="Source Sans 3" w:cs="Times New Roman (Body CS)"/>
      <w:bCs/>
      <w:color w:val="33005B" w:themeColor="background2"/>
      <w:w w:val="110"/>
      <w:sz w:val="34"/>
      <w:szCs w:val="32"/>
    </w:rPr>
  </w:style>
  <w:style w:type="character" w:customStyle="1" w:styleId="Heading6Char">
    <w:name w:val="Heading 6 Char"/>
    <w:basedOn w:val="DefaultParagraphFont"/>
    <w:link w:val="Heading6"/>
    <w:uiPriority w:val="9"/>
    <w:rsid w:val="0071297F"/>
    <w:rPr>
      <w:rFonts w:ascii="Source Sans 3" w:eastAsia="Arial" w:hAnsi="Source Sans 3" w:cs="Arial"/>
      <w:b w:val="0"/>
      <w:i w:val="0"/>
      <w:noProof/>
      <w:color w:val="33005B" w:themeColor="background2"/>
      <w:sz w:val="76"/>
      <w:szCs w:val="88"/>
      <w:lang w:val="en-US"/>
    </w:rPr>
  </w:style>
  <w:style w:type="paragraph" w:styleId="TOC3">
    <w:name w:val="toc 3"/>
    <w:basedOn w:val="Normal"/>
    <w:next w:val="Normal"/>
    <w:autoRedefine/>
    <w:uiPriority w:val="39"/>
    <w:unhideWhenUsed/>
    <w:qFormat/>
    <w:rsid w:val="000D251E"/>
    <w:pPr>
      <w:tabs>
        <w:tab w:val="right" w:leader="underscore" w:pos="10456"/>
      </w:tabs>
      <w:spacing w:before="120"/>
      <w:ind w:left="442"/>
    </w:pPr>
    <w:rPr>
      <w:rFonts w:cstheme="minorHAnsi"/>
      <w:szCs w:val="20"/>
    </w:rPr>
  </w:style>
  <w:style w:type="character" w:customStyle="1" w:styleId="Heading7Char">
    <w:name w:val="Heading 7 Char"/>
    <w:basedOn w:val="DefaultParagraphFont"/>
    <w:link w:val="Heading7"/>
    <w:uiPriority w:val="9"/>
    <w:rsid w:val="00C53620"/>
    <w:rPr>
      <w:rFonts w:ascii="Source Sans Pro SemiBold" w:eastAsia="Arial" w:hAnsi="Source Sans Pro SemiBold" w:cs="Arial"/>
      <w:b/>
      <w:color w:val="33005B" w:themeColor="background2"/>
      <w:sz w:val="28"/>
      <w:szCs w:val="88"/>
      <w:lang w:val="en-US"/>
    </w:rPr>
  </w:style>
  <w:style w:type="character" w:styleId="Hyperlink">
    <w:name w:val="Hyperlink"/>
    <w:basedOn w:val="DefaultParagraphFont"/>
    <w:uiPriority w:val="99"/>
    <w:unhideWhenUsed/>
    <w:qFormat/>
    <w:rsid w:val="008E1530"/>
    <w:rPr>
      <w:rFonts w:ascii="Source Sans 3" w:hAnsi="Source Sans 3"/>
      <w:b w:val="0"/>
      <w:i w:val="0"/>
      <w:color w:val="C16EFB" w:themeColor="hyperlink"/>
      <w:sz w:val="24"/>
      <w:u w:val="single"/>
    </w:rPr>
  </w:style>
  <w:style w:type="character" w:customStyle="1" w:styleId="Heading8Char">
    <w:name w:val="Heading 8 Char"/>
    <w:basedOn w:val="DefaultParagraphFont"/>
    <w:link w:val="Heading8"/>
    <w:uiPriority w:val="9"/>
    <w:rsid w:val="005B50D4"/>
    <w:rPr>
      <w:rFonts w:ascii="Source Sans 3" w:eastAsiaTheme="majorEastAsia" w:hAnsi="Source Sans 3" w:cstheme="majorBidi"/>
      <w:b/>
      <w:color w:val="FFFFFF" w:themeColor="text1" w:themeTint="D8"/>
      <w:sz w:val="34"/>
      <w:szCs w:val="21"/>
    </w:rPr>
  </w:style>
  <w:style w:type="paragraph" w:styleId="TOCHeading">
    <w:name w:val="TOC Heading"/>
    <w:basedOn w:val="Heading1"/>
    <w:next w:val="Normal"/>
    <w:autoRedefine/>
    <w:uiPriority w:val="39"/>
    <w:unhideWhenUsed/>
    <w:qFormat/>
    <w:rsid w:val="00202920"/>
    <w:pPr>
      <w:keepNext/>
      <w:keepLines/>
      <w:spacing w:before="480" w:line="276" w:lineRule="auto"/>
      <w:outlineLvl w:val="9"/>
    </w:pPr>
    <w:rPr>
      <w:rFonts w:ascii="Source Sans 3" w:eastAsiaTheme="majorEastAsia" w:hAnsi="Source Sans 3" w:cstheme="majorBidi"/>
      <w:bCs/>
      <w:iCs w:val="0"/>
      <w:color w:val="33005B" w:themeColor="background2"/>
      <w:sz w:val="56"/>
      <w:szCs w:val="28"/>
      <w:lang w:val="en-US"/>
    </w:rPr>
  </w:style>
  <w:style w:type="paragraph" w:styleId="TOC4">
    <w:name w:val="toc 4"/>
    <w:basedOn w:val="Normal"/>
    <w:next w:val="Normal"/>
    <w:autoRedefine/>
    <w:uiPriority w:val="39"/>
    <w:unhideWhenUsed/>
    <w:qFormat/>
    <w:rsid w:val="000D251E"/>
    <w:pPr>
      <w:tabs>
        <w:tab w:val="right" w:leader="underscore" w:pos="10456"/>
      </w:tabs>
      <w:spacing w:before="120"/>
      <w:ind w:left="658"/>
    </w:pPr>
    <w:rPr>
      <w:rFonts w:cstheme="minorHAnsi"/>
      <w:szCs w:val="20"/>
    </w:rPr>
  </w:style>
  <w:style w:type="paragraph" w:styleId="TOC5">
    <w:name w:val="toc 5"/>
    <w:basedOn w:val="Normal"/>
    <w:next w:val="Normal"/>
    <w:autoRedefine/>
    <w:uiPriority w:val="39"/>
    <w:unhideWhenUsed/>
    <w:qFormat/>
    <w:rsid w:val="008F019C"/>
    <w:pPr>
      <w:tabs>
        <w:tab w:val="right" w:leader="underscore" w:pos="10456"/>
      </w:tabs>
      <w:spacing w:before="120"/>
      <w:ind w:left="879"/>
    </w:pPr>
    <w:rPr>
      <w:rFonts w:cstheme="minorHAnsi"/>
      <w:szCs w:val="20"/>
    </w:rPr>
  </w:style>
  <w:style w:type="paragraph" w:styleId="TOC6">
    <w:name w:val="toc 6"/>
    <w:basedOn w:val="Normal"/>
    <w:next w:val="Normal"/>
    <w:autoRedefine/>
    <w:uiPriority w:val="39"/>
    <w:unhideWhenUsed/>
    <w:rsid w:val="00E35785"/>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E35785"/>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E35785"/>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E35785"/>
    <w:pPr>
      <w:ind w:left="1760"/>
    </w:pPr>
    <w:rPr>
      <w:rFonts w:asciiTheme="minorHAnsi" w:hAnsiTheme="minorHAnsi" w:cstheme="minorHAnsi"/>
      <w:sz w:val="20"/>
      <w:szCs w:val="20"/>
    </w:rPr>
  </w:style>
  <w:style w:type="character" w:customStyle="1" w:styleId="CallOutChar">
    <w:name w:val="Call Out Char"/>
    <w:basedOn w:val="Heading5Char"/>
    <w:link w:val="CallOut"/>
    <w:rsid w:val="00BE314D"/>
    <w:rPr>
      <w:rFonts w:ascii="Source Serif 4" w:hAnsi="Source Serif 4" w:cs="Times New Roman (Body CS)"/>
      <w:bCs/>
      <w:color w:val="33005B" w:themeColor="background2"/>
      <w:w w:val="110"/>
      <w:sz w:val="40"/>
      <w:szCs w:val="32"/>
    </w:rPr>
  </w:style>
  <w:style w:type="paragraph" w:customStyle="1" w:styleId="Description">
    <w:name w:val="Description"/>
    <w:basedOn w:val="BodyText"/>
    <w:link w:val="DescriptionChar"/>
    <w:autoRedefine/>
    <w:qFormat/>
    <w:rsid w:val="00392609"/>
    <w:rPr>
      <w:sz w:val="32"/>
      <w:szCs w:val="32"/>
    </w:rPr>
  </w:style>
  <w:style w:type="character" w:customStyle="1" w:styleId="Style14pt">
    <w:name w:val="Style 14 pt"/>
    <w:basedOn w:val="DefaultParagraphFont"/>
    <w:rsid w:val="005B50D4"/>
    <w:rPr>
      <w:rFonts w:ascii="Source Sans 3" w:hAnsi="Source Sans 3"/>
      <w:sz w:val="28"/>
    </w:rPr>
  </w:style>
  <w:style w:type="character" w:customStyle="1" w:styleId="DescriptionChar">
    <w:name w:val="Description Char"/>
    <w:basedOn w:val="BodyTextChar"/>
    <w:link w:val="Description"/>
    <w:rsid w:val="00392609"/>
    <w:rPr>
      <w:rFonts w:ascii="Source Sans 3" w:hAnsi="Source Sans 3"/>
      <w:color w:val="33005B" w:themeColor="background2"/>
      <w:sz w:val="32"/>
      <w:szCs w:val="32"/>
    </w:rPr>
  </w:style>
  <w:style w:type="paragraph" w:customStyle="1" w:styleId="StyleHeading4NotBold">
    <w:name w:val="Style Heading 4 + Not Bold"/>
    <w:basedOn w:val="Heading4"/>
    <w:rsid w:val="00BF7837"/>
    <w:rPr>
      <w:b/>
    </w:rPr>
  </w:style>
  <w:style w:type="character" w:styleId="UnresolvedMention">
    <w:name w:val="Unresolved Mention"/>
    <w:basedOn w:val="DefaultParagraphFont"/>
    <w:uiPriority w:val="99"/>
    <w:semiHidden/>
    <w:unhideWhenUsed/>
    <w:rsid w:val="007C7B5E"/>
    <w:rPr>
      <w:color w:val="605E5C"/>
      <w:shd w:val="clear" w:color="auto" w:fill="E1DFDD"/>
    </w:rPr>
  </w:style>
  <w:style w:type="paragraph" w:styleId="ListParagraph">
    <w:name w:val="List Paragraph"/>
    <w:basedOn w:val="Normal"/>
    <w:autoRedefine/>
    <w:uiPriority w:val="1"/>
    <w:qFormat/>
    <w:rsid w:val="00352E79"/>
    <w:pPr>
      <w:numPr>
        <w:numId w:val="21"/>
      </w:numPr>
      <w:contextualSpacing/>
    </w:pPr>
    <w:rPr>
      <w:sz w:val="20"/>
      <w:szCs w:val="20"/>
    </w:rPr>
  </w:style>
  <w:style w:type="paragraph" w:styleId="NormalWeb">
    <w:name w:val="Normal (Web)"/>
    <w:basedOn w:val="Normal"/>
    <w:uiPriority w:val="99"/>
    <w:semiHidden/>
    <w:unhideWhenUsed/>
    <w:rsid w:val="00DE566D"/>
    <w:pPr>
      <w:spacing w:before="100" w:beforeAutospacing="1" w:after="100" w:afterAutospacing="1"/>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DE566D"/>
    <w:rPr>
      <w:b/>
      <w:bCs/>
    </w:rPr>
  </w:style>
  <w:style w:type="paragraph" w:styleId="Revision">
    <w:name w:val="Revision"/>
    <w:hidden/>
    <w:uiPriority w:val="99"/>
    <w:semiHidden/>
    <w:rsid w:val="006014C6"/>
    <w:rPr>
      <w:rFonts w:ascii="Source Sans 3" w:hAnsi="Source Sans 3"/>
      <w:color w:val="33005B" w:themeColor="background2"/>
      <w:sz w:val="24"/>
    </w:rPr>
  </w:style>
  <w:style w:type="character" w:styleId="CommentReference">
    <w:name w:val="annotation reference"/>
    <w:basedOn w:val="DefaultParagraphFont"/>
    <w:uiPriority w:val="99"/>
    <w:semiHidden/>
    <w:unhideWhenUsed/>
    <w:rsid w:val="006014C6"/>
    <w:rPr>
      <w:sz w:val="16"/>
      <w:szCs w:val="16"/>
    </w:rPr>
  </w:style>
  <w:style w:type="paragraph" w:styleId="CommentText">
    <w:name w:val="annotation text"/>
    <w:basedOn w:val="Normal"/>
    <w:link w:val="CommentTextChar"/>
    <w:uiPriority w:val="99"/>
    <w:unhideWhenUsed/>
    <w:rsid w:val="006014C6"/>
    <w:rPr>
      <w:sz w:val="20"/>
      <w:szCs w:val="20"/>
    </w:rPr>
  </w:style>
  <w:style w:type="character" w:customStyle="1" w:styleId="CommentTextChar">
    <w:name w:val="Comment Text Char"/>
    <w:basedOn w:val="DefaultParagraphFont"/>
    <w:link w:val="CommentText"/>
    <w:uiPriority w:val="99"/>
    <w:rsid w:val="006014C6"/>
    <w:rPr>
      <w:rFonts w:ascii="Source Sans 3" w:hAnsi="Source Sans 3"/>
      <w:color w:val="33005B" w:themeColor="background2"/>
      <w:sz w:val="20"/>
      <w:szCs w:val="20"/>
    </w:rPr>
  </w:style>
  <w:style w:type="paragraph" w:styleId="CommentSubject">
    <w:name w:val="annotation subject"/>
    <w:basedOn w:val="CommentText"/>
    <w:next w:val="CommentText"/>
    <w:link w:val="CommentSubjectChar"/>
    <w:uiPriority w:val="99"/>
    <w:semiHidden/>
    <w:unhideWhenUsed/>
    <w:rsid w:val="006014C6"/>
    <w:rPr>
      <w:b/>
      <w:bCs/>
    </w:rPr>
  </w:style>
  <w:style w:type="character" w:customStyle="1" w:styleId="CommentSubjectChar">
    <w:name w:val="Comment Subject Char"/>
    <w:basedOn w:val="CommentTextChar"/>
    <w:link w:val="CommentSubject"/>
    <w:uiPriority w:val="99"/>
    <w:semiHidden/>
    <w:rsid w:val="006014C6"/>
    <w:rPr>
      <w:rFonts w:ascii="Source Sans 3" w:hAnsi="Source Sans 3"/>
      <w:b/>
      <w:bCs/>
      <w:color w:val="33005B" w:themeColor="background2"/>
      <w:sz w:val="20"/>
      <w:szCs w:val="20"/>
    </w:rPr>
  </w:style>
  <w:style w:type="character" w:styleId="Mention">
    <w:name w:val="Mention"/>
    <w:basedOn w:val="DefaultParagraphFont"/>
    <w:uiPriority w:val="99"/>
    <w:unhideWhenUsed/>
    <w:rsid w:val="004B6E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5998">
      <w:bodyDiv w:val="1"/>
      <w:marLeft w:val="0"/>
      <w:marRight w:val="0"/>
      <w:marTop w:val="0"/>
      <w:marBottom w:val="0"/>
      <w:divBdr>
        <w:top w:val="none" w:sz="0" w:space="0" w:color="auto"/>
        <w:left w:val="none" w:sz="0" w:space="0" w:color="auto"/>
        <w:bottom w:val="none" w:sz="0" w:space="0" w:color="auto"/>
        <w:right w:val="none" w:sz="0" w:space="0" w:color="auto"/>
      </w:divBdr>
    </w:div>
    <w:div w:id="88045511">
      <w:bodyDiv w:val="1"/>
      <w:marLeft w:val="0"/>
      <w:marRight w:val="0"/>
      <w:marTop w:val="0"/>
      <w:marBottom w:val="0"/>
      <w:divBdr>
        <w:top w:val="none" w:sz="0" w:space="0" w:color="auto"/>
        <w:left w:val="none" w:sz="0" w:space="0" w:color="auto"/>
        <w:bottom w:val="none" w:sz="0" w:space="0" w:color="auto"/>
        <w:right w:val="none" w:sz="0" w:space="0" w:color="auto"/>
      </w:divBdr>
    </w:div>
    <w:div w:id="142624075">
      <w:bodyDiv w:val="1"/>
      <w:marLeft w:val="0"/>
      <w:marRight w:val="0"/>
      <w:marTop w:val="0"/>
      <w:marBottom w:val="0"/>
      <w:divBdr>
        <w:top w:val="none" w:sz="0" w:space="0" w:color="auto"/>
        <w:left w:val="none" w:sz="0" w:space="0" w:color="auto"/>
        <w:bottom w:val="none" w:sz="0" w:space="0" w:color="auto"/>
        <w:right w:val="none" w:sz="0" w:space="0" w:color="auto"/>
      </w:divBdr>
    </w:div>
    <w:div w:id="162746816">
      <w:bodyDiv w:val="1"/>
      <w:marLeft w:val="0"/>
      <w:marRight w:val="0"/>
      <w:marTop w:val="0"/>
      <w:marBottom w:val="0"/>
      <w:divBdr>
        <w:top w:val="none" w:sz="0" w:space="0" w:color="auto"/>
        <w:left w:val="none" w:sz="0" w:space="0" w:color="auto"/>
        <w:bottom w:val="none" w:sz="0" w:space="0" w:color="auto"/>
        <w:right w:val="none" w:sz="0" w:space="0" w:color="auto"/>
      </w:divBdr>
    </w:div>
    <w:div w:id="189339413">
      <w:bodyDiv w:val="1"/>
      <w:marLeft w:val="0"/>
      <w:marRight w:val="0"/>
      <w:marTop w:val="0"/>
      <w:marBottom w:val="0"/>
      <w:divBdr>
        <w:top w:val="none" w:sz="0" w:space="0" w:color="auto"/>
        <w:left w:val="none" w:sz="0" w:space="0" w:color="auto"/>
        <w:bottom w:val="none" w:sz="0" w:space="0" w:color="auto"/>
        <w:right w:val="none" w:sz="0" w:space="0" w:color="auto"/>
      </w:divBdr>
    </w:div>
    <w:div w:id="402603600">
      <w:bodyDiv w:val="1"/>
      <w:marLeft w:val="0"/>
      <w:marRight w:val="0"/>
      <w:marTop w:val="0"/>
      <w:marBottom w:val="0"/>
      <w:divBdr>
        <w:top w:val="none" w:sz="0" w:space="0" w:color="auto"/>
        <w:left w:val="none" w:sz="0" w:space="0" w:color="auto"/>
        <w:bottom w:val="none" w:sz="0" w:space="0" w:color="auto"/>
        <w:right w:val="none" w:sz="0" w:space="0" w:color="auto"/>
      </w:divBdr>
    </w:div>
    <w:div w:id="403995075">
      <w:bodyDiv w:val="1"/>
      <w:marLeft w:val="0"/>
      <w:marRight w:val="0"/>
      <w:marTop w:val="0"/>
      <w:marBottom w:val="0"/>
      <w:divBdr>
        <w:top w:val="none" w:sz="0" w:space="0" w:color="auto"/>
        <w:left w:val="none" w:sz="0" w:space="0" w:color="auto"/>
        <w:bottom w:val="none" w:sz="0" w:space="0" w:color="auto"/>
        <w:right w:val="none" w:sz="0" w:space="0" w:color="auto"/>
      </w:divBdr>
    </w:div>
    <w:div w:id="441924916">
      <w:bodyDiv w:val="1"/>
      <w:marLeft w:val="0"/>
      <w:marRight w:val="0"/>
      <w:marTop w:val="0"/>
      <w:marBottom w:val="0"/>
      <w:divBdr>
        <w:top w:val="none" w:sz="0" w:space="0" w:color="auto"/>
        <w:left w:val="none" w:sz="0" w:space="0" w:color="auto"/>
        <w:bottom w:val="none" w:sz="0" w:space="0" w:color="auto"/>
        <w:right w:val="none" w:sz="0" w:space="0" w:color="auto"/>
      </w:divBdr>
    </w:div>
    <w:div w:id="531189219">
      <w:bodyDiv w:val="1"/>
      <w:marLeft w:val="0"/>
      <w:marRight w:val="0"/>
      <w:marTop w:val="0"/>
      <w:marBottom w:val="0"/>
      <w:divBdr>
        <w:top w:val="none" w:sz="0" w:space="0" w:color="auto"/>
        <w:left w:val="none" w:sz="0" w:space="0" w:color="auto"/>
        <w:bottom w:val="none" w:sz="0" w:space="0" w:color="auto"/>
        <w:right w:val="none" w:sz="0" w:space="0" w:color="auto"/>
      </w:divBdr>
    </w:div>
    <w:div w:id="575865695">
      <w:bodyDiv w:val="1"/>
      <w:marLeft w:val="0"/>
      <w:marRight w:val="0"/>
      <w:marTop w:val="0"/>
      <w:marBottom w:val="0"/>
      <w:divBdr>
        <w:top w:val="none" w:sz="0" w:space="0" w:color="auto"/>
        <w:left w:val="none" w:sz="0" w:space="0" w:color="auto"/>
        <w:bottom w:val="none" w:sz="0" w:space="0" w:color="auto"/>
        <w:right w:val="none" w:sz="0" w:space="0" w:color="auto"/>
      </w:divBdr>
      <w:divsChild>
        <w:div w:id="494032956">
          <w:marLeft w:val="0"/>
          <w:marRight w:val="0"/>
          <w:marTop w:val="0"/>
          <w:marBottom w:val="0"/>
          <w:divBdr>
            <w:top w:val="none" w:sz="0" w:space="0" w:color="auto"/>
            <w:left w:val="none" w:sz="0" w:space="0" w:color="auto"/>
            <w:bottom w:val="none" w:sz="0" w:space="0" w:color="auto"/>
            <w:right w:val="none" w:sz="0" w:space="0" w:color="auto"/>
          </w:divBdr>
          <w:divsChild>
            <w:div w:id="1412507918">
              <w:marLeft w:val="0"/>
              <w:marRight w:val="0"/>
              <w:marTop w:val="30"/>
              <w:marBottom w:val="30"/>
              <w:divBdr>
                <w:top w:val="none" w:sz="0" w:space="0" w:color="auto"/>
                <w:left w:val="none" w:sz="0" w:space="0" w:color="auto"/>
                <w:bottom w:val="none" w:sz="0" w:space="0" w:color="auto"/>
                <w:right w:val="none" w:sz="0" w:space="0" w:color="auto"/>
              </w:divBdr>
              <w:divsChild>
                <w:div w:id="1256406099">
                  <w:marLeft w:val="0"/>
                  <w:marRight w:val="0"/>
                  <w:marTop w:val="0"/>
                  <w:marBottom w:val="0"/>
                  <w:divBdr>
                    <w:top w:val="none" w:sz="0" w:space="0" w:color="auto"/>
                    <w:left w:val="none" w:sz="0" w:space="0" w:color="auto"/>
                    <w:bottom w:val="none" w:sz="0" w:space="0" w:color="auto"/>
                    <w:right w:val="none" w:sz="0" w:space="0" w:color="auto"/>
                  </w:divBdr>
                  <w:divsChild>
                    <w:div w:id="544953095">
                      <w:marLeft w:val="0"/>
                      <w:marRight w:val="0"/>
                      <w:marTop w:val="0"/>
                      <w:marBottom w:val="0"/>
                      <w:divBdr>
                        <w:top w:val="none" w:sz="0" w:space="0" w:color="auto"/>
                        <w:left w:val="none" w:sz="0" w:space="0" w:color="auto"/>
                        <w:bottom w:val="none" w:sz="0" w:space="0" w:color="auto"/>
                        <w:right w:val="none" w:sz="0" w:space="0" w:color="auto"/>
                      </w:divBdr>
                    </w:div>
                  </w:divsChild>
                </w:div>
                <w:div w:id="1268005161">
                  <w:marLeft w:val="0"/>
                  <w:marRight w:val="0"/>
                  <w:marTop w:val="0"/>
                  <w:marBottom w:val="0"/>
                  <w:divBdr>
                    <w:top w:val="none" w:sz="0" w:space="0" w:color="auto"/>
                    <w:left w:val="none" w:sz="0" w:space="0" w:color="auto"/>
                    <w:bottom w:val="none" w:sz="0" w:space="0" w:color="auto"/>
                    <w:right w:val="none" w:sz="0" w:space="0" w:color="auto"/>
                  </w:divBdr>
                  <w:divsChild>
                    <w:div w:id="1341736930">
                      <w:marLeft w:val="0"/>
                      <w:marRight w:val="0"/>
                      <w:marTop w:val="0"/>
                      <w:marBottom w:val="0"/>
                      <w:divBdr>
                        <w:top w:val="none" w:sz="0" w:space="0" w:color="auto"/>
                        <w:left w:val="none" w:sz="0" w:space="0" w:color="auto"/>
                        <w:bottom w:val="none" w:sz="0" w:space="0" w:color="auto"/>
                        <w:right w:val="none" w:sz="0" w:space="0" w:color="auto"/>
                      </w:divBdr>
                    </w:div>
                  </w:divsChild>
                </w:div>
                <w:div w:id="1870484629">
                  <w:marLeft w:val="0"/>
                  <w:marRight w:val="0"/>
                  <w:marTop w:val="0"/>
                  <w:marBottom w:val="0"/>
                  <w:divBdr>
                    <w:top w:val="none" w:sz="0" w:space="0" w:color="auto"/>
                    <w:left w:val="none" w:sz="0" w:space="0" w:color="auto"/>
                    <w:bottom w:val="none" w:sz="0" w:space="0" w:color="auto"/>
                    <w:right w:val="none" w:sz="0" w:space="0" w:color="auto"/>
                  </w:divBdr>
                  <w:divsChild>
                    <w:div w:id="17372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41614">
          <w:marLeft w:val="0"/>
          <w:marRight w:val="0"/>
          <w:marTop w:val="0"/>
          <w:marBottom w:val="0"/>
          <w:divBdr>
            <w:top w:val="none" w:sz="0" w:space="0" w:color="auto"/>
            <w:left w:val="none" w:sz="0" w:space="0" w:color="auto"/>
            <w:bottom w:val="none" w:sz="0" w:space="0" w:color="auto"/>
            <w:right w:val="none" w:sz="0" w:space="0" w:color="auto"/>
          </w:divBdr>
        </w:div>
        <w:div w:id="1500803369">
          <w:marLeft w:val="0"/>
          <w:marRight w:val="0"/>
          <w:marTop w:val="0"/>
          <w:marBottom w:val="0"/>
          <w:divBdr>
            <w:top w:val="none" w:sz="0" w:space="0" w:color="auto"/>
            <w:left w:val="none" w:sz="0" w:space="0" w:color="auto"/>
            <w:bottom w:val="none" w:sz="0" w:space="0" w:color="auto"/>
            <w:right w:val="none" w:sz="0" w:space="0" w:color="auto"/>
          </w:divBdr>
          <w:divsChild>
            <w:div w:id="1589465923">
              <w:marLeft w:val="0"/>
              <w:marRight w:val="0"/>
              <w:marTop w:val="30"/>
              <w:marBottom w:val="30"/>
              <w:divBdr>
                <w:top w:val="none" w:sz="0" w:space="0" w:color="auto"/>
                <w:left w:val="none" w:sz="0" w:space="0" w:color="auto"/>
                <w:bottom w:val="none" w:sz="0" w:space="0" w:color="auto"/>
                <w:right w:val="none" w:sz="0" w:space="0" w:color="auto"/>
              </w:divBdr>
              <w:divsChild>
                <w:div w:id="64567403">
                  <w:marLeft w:val="0"/>
                  <w:marRight w:val="0"/>
                  <w:marTop w:val="0"/>
                  <w:marBottom w:val="0"/>
                  <w:divBdr>
                    <w:top w:val="none" w:sz="0" w:space="0" w:color="auto"/>
                    <w:left w:val="none" w:sz="0" w:space="0" w:color="auto"/>
                    <w:bottom w:val="none" w:sz="0" w:space="0" w:color="auto"/>
                    <w:right w:val="none" w:sz="0" w:space="0" w:color="auto"/>
                  </w:divBdr>
                  <w:divsChild>
                    <w:div w:id="1183936026">
                      <w:marLeft w:val="0"/>
                      <w:marRight w:val="0"/>
                      <w:marTop w:val="0"/>
                      <w:marBottom w:val="0"/>
                      <w:divBdr>
                        <w:top w:val="none" w:sz="0" w:space="0" w:color="auto"/>
                        <w:left w:val="none" w:sz="0" w:space="0" w:color="auto"/>
                        <w:bottom w:val="none" w:sz="0" w:space="0" w:color="auto"/>
                        <w:right w:val="none" w:sz="0" w:space="0" w:color="auto"/>
                      </w:divBdr>
                    </w:div>
                  </w:divsChild>
                </w:div>
                <w:div w:id="89208024">
                  <w:marLeft w:val="0"/>
                  <w:marRight w:val="0"/>
                  <w:marTop w:val="0"/>
                  <w:marBottom w:val="0"/>
                  <w:divBdr>
                    <w:top w:val="none" w:sz="0" w:space="0" w:color="auto"/>
                    <w:left w:val="none" w:sz="0" w:space="0" w:color="auto"/>
                    <w:bottom w:val="none" w:sz="0" w:space="0" w:color="auto"/>
                    <w:right w:val="none" w:sz="0" w:space="0" w:color="auto"/>
                  </w:divBdr>
                  <w:divsChild>
                    <w:div w:id="1772965383">
                      <w:marLeft w:val="0"/>
                      <w:marRight w:val="0"/>
                      <w:marTop w:val="0"/>
                      <w:marBottom w:val="0"/>
                      <w:divBdr>
                        <w:top w:val="none" w:sz="0" w:space="0" w:color="auto"/>
                        <w:left w:val="none" w:sz="0" w:space="0" w:color="auto"/>
                        <w:bottom w:val="none" w:sz="0" w:space="0" w:color="auto"/>
                        <w:right w:val="none" w:sz="0" w:space="0" w:color="auto"/>
                      </w:divBdr>
                    </w:div>
                  </w:divsChild>
                </w:div>
                <w:div w:id="201483432">
                  <w:marLeft w:val="0"/>
                  <w:marRight w:val="0"/>
                  <w:marTop w:val="0"/>
                  <w:marBottom w:val="0"/>
                  <w:divBdr>
                    <w:top w:val="none" w:sz="0" w:space="0" w:color="auto"/>
                    <w:left w:val="none" w:sz="0" w:space="0" w:color="auto"/>
                    <w:bottom w:val="none" w:sz="0" w:space="0" w:color="auto"/>
                    <w:right w:val="none" w:sz="0" w:space="0" w:color="auto"/>
                  </w:divBdr>
                  <w:divsChild>
                    <w:div w:id="1253704424">
                      <w:marLeft w:val="0"/>
                      <w:marRight w:val="0"/>
                      <w:marTop w:val="0"/>
                      <w:marBottom w:val="0"/>
                      <w:divBdr>
                        <w:top w:val="none" w:sz="0" w:space="0" w:color="auto"/>
                        <w:left w:val="none" w:sz="0" w:space="0" w:color="auto"/>
                        <w:bottom w:val="none" w:sz="0" w:space="0" w:color="auto"/>
                        <w:right w:val="none" w:sz="0" w:space="0" w:color="auto"/>
                      </w:divBdr>
                    </w:div>
                  </w:divsChild>
                </w:div>
                <w:div w:id="256402072">
                  <w:marLeft w:val="0"/>
                  <w:marRight w:val="0"/>
                  <w:marTop w:val="0"/>
                  <w:marBottom w:val="0"/>
                  <w:divBdr>
                    <w:top w:val="none" w:sz="0" w:space="0" w:color="auto"/>
                    <w:left w:val="none" w:sz="0" w:space="0" w:color="auto"/>
                    <w:bottom w:val="none" w:sz="0" w:space="0" w:color="auto"/>
                    <w:right w:val="none" w:sz="0" w:space="0" w:color="auto"/>
                  </w:divBdr>
                  <w:divsChild>
                    <w:div w:id="720636222">
                      <w:marLeft w:val="0"/>
                      <w:marRight w:val="0"/>
                      <w:marTop w:val="0"/>
                      <w:marBottom w:val="0"/>
                      <w:divBdr>
                        <w:top w:val="none" w:sz="0" w:space="0" w:color="auto"/>
                        <w:left w:val="none" w:sz="0" w:space="0" w:color="auto"/>
                        <w:bottom w:val="none" w:sz="0" w:space="0" w:color="auto"/>
                        <w:right w:val="none" w:sz="0" w:space="0" w:color="auto"/>
                      </w:divBdr>
                    </w:div>
                  </w:divsChild>
                </w:div>
                <w:div w:id="275403815">
                  <w:marLeft w:val="0"/>
                  <w:marRight w:val="0"/>
                  <w:marTop w:val="0"/>
                  <w:marBottom w:val="0"/>
                  <w:divBdr>
                    <w:top w:val="none" w:sz="0" w:space="0" w:color="auto"/>
                    <w:left w:val="none" w:sz="0" w:space="0" w:color="auto"/>
                    <w:bottom w:val="none" w:sz="0" w:space="0" w:color="auto"/>
                    <w:right w:val="none" w:sz="0" w:space="0" w:color="auto"/>
                  </w:divBdr>
                  <w:divsChild>
                    <w:div w:id="1282298669">
                      <w:marLeft w:val="0"/>
                      <w:marRight w:val="0"/>
                      <w:marTop w:val="0"/>
                      <w:marBottom w:val="0"/>
                      <w:divBdr>
                        <w:top w:val="none" w:sz="0" w:space="0" w:color="auto"/>
                        <w:left w:val="none" w:sz="0" w:space="0" w:color="auto"/>
                        <w:bottom w:val="none" w:sz="0" w:space="0" w:color="auto"/>
                        <w:right w:val="none" w:sz="0" w:space="0" w:color="auto"/>
                      </w:divBdr>
                    </w:div>
                  </w:divsChild>
                </w:div>
                <w:div w:id="544755350">
                  <w:marLeft w:val="0"/>
                  <w:marRight w:val="0"/>
                  <w:marTop w:val="0"/>
                  <w:marBottom w:val="0"/>
                  <w:divBdr>
                    <w:top w:val="none" w:sz="0" w:space="0" w:color="auto"/>
                    <w:left w:val="none" w:sz="0" w:space="0" w:color="auto"/>
                    <w:bottom w:val="none" w:sz="0" w:space="0" w:color="auto"/>
                    <w:right w:val="none" w:sz="0" w:space="0" w:color="auto"/>
                  </w:divBdr>
                  <w:divsChild>
                    <w:div w:id="359670077">
                      <w:marLeft w:val="0"/>
                      <w:marRight w:val="0"/>
                      <w:marTop w:val="0"/>
                      <w:marBottom w:val="0"/>
                      <w:divBdr>
                        <w:top w:val="none" w:sz="0" w:space="0" w:color="auto"/>
                        <w:left w:val="none" w:sz="0" w:space="0" w:color="auto"/>
                        <w:bottom w:val="none" w:sz="0" w:space="0" w:color="auto"/>
                        <w:right w:val="none" w:sz="0" w:space="0" w:color="auto"/>
                      </w:divBdr>
                    </w:div>
                  </w:divsChild>
                </w:div>
                <w:div w:id="714089452">
                  <w:marLeft w:val="0"/>
                  <w:marRight w:val="0"/>
                  <w:marTop w:val="0"/>
                  <w:marBottom w:val="0"/>
                  <w:divBdr>
                    <w:top w:val="none" w:sz="0" w:space="0" w:color="auto"/>
                    <w:left w:val="none" w:sz="0" w:space="0" w:color="auto"/>
                    <w:bottom w:val="none" w:sz="0" w:space="0" w:color="auto"/>
                    <w:right w:val="none" w:sz="0" w:space="0" w:color="auto"/>
                  </w:divBdr>
                  <w:divsChild>
                    <w:div w:id="329605284">
                      <w:marLeft w:val="0"/>
                      <w:marRight w:val="0"/>
                      <w:marTop w:val="0"/>
                      <w:marBottom w:val="0"/>
                      <w:divBdr>
                        <w:top w:val="none" w:sz="0" w:space="0" w:color="auto"/>
                        <w:left w:val="none" w:sz="0" w:space="0" w:color="auto"/>
                        <w:bottom w:val="none" w:sz="0" w:space="0" w:color="auto"/>
                        <w:right w:val="none" w:sz="0" w:space="0" w:color="auto"/>
                      </w:divBdr>
                    </w:div>
                  </w:divsChild>
                </w:div>
                <w:div w:id="790126626">
                  <w:marLeft w:val="0"/>
                  <w:marRight w:val="0"/>
                  <w:marTop w:val="0"/>
                  <w:marBottom w:val="0"/>
                  <w:divBdr>
                    <w:top w:val="none" w:sz="0" w:space="0" w:color="auto"/>
                    <w:left w:val="none" w:sz="0" w:space="0" w:color="auto"/>
                    <w:bottom w:val="none" w:sz="0" w:space="0" w:color="auto"/>
                    <w:right w:val="none" w:sz="0" w:space="0" w:color="auto"/>
                  </w:divBdr>
                  <w:divsChild>
                    <w:div w:id="1119110150">
                      <w:marLeft w:val="0"/>
                      <w:marRight w:val="0"/>
                      <w:marTop w:val="0"/>
                      <w:marBottom w:val="0"/>
                      <w:divBdr>
                        <w:top w:val="none" w:sz="0" w:space="0" w:color="auto"/>
                        <w:left w:val="none" w:sz="0" w:space="0" w:color="auto"/>
                        <w:bottom w:val="none" w:sz="0" w:space="0" w:color="auto"/>
                        <w:right w:val="none" w:sz="0" w:space="0" w:color="auto"/>
                      </w:divBdr>
                    </w:div>
                  </w:divsChild>
                </w:div>
                <w:div w:id="894393780">
                  <w:marLeft w:val="0"/>
                  <w:marRight w:val="0"/>
                  <w:marTop w:val="0"/>
                  <w:marBottom w:val="0"/>
                  <w:divBdr>
                    <w:top w:val="none" w:sz="0" w:space="0" w:color="auto"/>
                    <w:left w:val="none" w:sz="0" w:space="0" w:color="auto"/>
                    <w:bottom w:val="none" w:sz="0" w:space="0" w:color="auto"/>
                    <w:right w:val="none" w:sz="0" w:space="0" w:color="auto"/>
                  </w:divBdr>
                  <w:divsChild>
                    <w:div w:id="634409534">
                      <w:marLeft w:val="0"/>
                      <w:marRight w:val="0"/>
                      <w:marTop w:val="0"/>
                      <w:marBottom w:val="0"/>
                      <w:divBdr>
                        <w:top w:val="none" w:sz="0" w:space="0" w:color="auto"/>
                        <w:left w:val="none" w:sz="0" w:space="0" w:color="auto"/>
                        <w:bottom w:val="none" w:sz="0" w:space="0" w:color="auto"/>
                        <w:right w:val="none" w:sz="0" w:space="0" w:color="auto"/>
                      </w:divBdr>
                    </w:div>
                  </w:divsChild>
                </w:div>
                <w:div w:id="903833772">
                  <w:marLeft w:val="0"/>
                  <w:marRight w:val="0"/>
                  <w:marTop w:val="0"/>
                  <w:marBottom w:val="0"/>
                  <w:divBdr>
                    <w:top w:val="none" w:sz="0" w:space="0" w:color="auto"/>
                    <w:left w:val="none" w:sz="0" w:space="0" w:color="auto"/>
                    <w:bottom w:val="none" w:sz="0" w:space="0" w:color="auto"/>
                    <w:right w:val="none" w:sz="0" w:space="0" w:color="auto"/>
                  </w:divBdr>
                  <w:divsChild>
                    <w:div w:id="2107536617">
                      <w:marLeft w:val="0"/>
                      <w:marRight w:val="0"/>
                      <w:marTop w:val="0"/>
                      <w:marBottom w:val="0"/>
                      <w:divBdr>
                        <w:top w:val="none" w:sz="0" w:space="0" w:color="auto"/>
                        <w:left w:val="none" w:sz="0" w:space="0" w:color="auto"/>
                        <w:bottom w:val="none" w:sz="0" w:space="0" w:color="auto"/>
                        <w:right w:val="none" w:sz="0" w:space="0" w:color="auto"/>
                      </w:divBdr>
                    </w:div>
                  </w:divsChild>
                </w:div>
                <w:div w:id="1070619016">
                  <w:marLeft w:val="0"/>
                  <w:marRight w:val="0"/>
                  <w:marTop w:val="0"/>
                  <w:marBottom w:val="0"/>
                  <w:divBdr>
                    <w:top w:val="none" w:sz="0" w:space="0" w:color="auto"/>
                    <w:left w:val="none" w:sz="0" w:space="0" w:color="auto"/>
                    <w:bottom w:val="none" w:sz="0" w:space="0" w:color="auto"/>
                    <w:right w:val="none" w:sz="0" w:space="0" w:color="auto"/>
                  </w:divBdr>
                  <w:divsChild>
                    <w:div w:id="371657273">
                      <w:marLeft w:val="0"/>
                      <w:marRight w:val="0"/>
                      <w:marTop w:val="0"/>
                      <w:marBottom w:val="0"/>
                      <w:divBdr>
                        <w:top w:val="none" w:sz="0" w:space="0" w:color="auto"/>
                        <w:left w:val="none" w:sz="0" w:space="0" w:color="auto"/>
                        <w:bottom w:val="none" w:sz="0" w:space="0" w:color="auto"/>
                        <w:right w:val="none" w:sz="0" w:space="0" w:color="auto"/>
                      </w:divBdr>
                    </w:div>
                  </w:divsChild>
                </w:div>
                <w:div w:id="1093739858">
                  <w:marLeft w:val="0"/>
                  <w:marRight w:val="0"/>
                  <w:marTop w:val="0"/>
                  <w:marBottom w:val="0"/>
                  <w:divBdr>
                    <w:top w:val="none" w:sz="0" w:space="0" w:color="auto"/>
                    <w:left w:val="none" w:sz="0" w:space="0" w:color="auto"/>
                    <w:bottom w:val="none" w:sz="0" w:space="0" w:color="auto"/>
                    <w:right w:val="none" w:sz="0" w:space="0" w:color="auto"/>
                  </w:divBdr>
                  <w:divsChild>
                    <w:div w:id="1334718466">
                      <w:marLeft w:val="0"/>
                      <w:marRight w:val="0"/>
                      <w:marTop w:val="0"/>
                      <w:marBottom w:val="0"/>
                      <w:divBdr>
                        <w:top w:val="none" w:sz="0" w:space="0" w:color="auto"/>
                        <w:left w:val="none" w:sz="0" w:space="0" w:color="auto"/>
                        <w:bottom w:val="none" w:sz="0" w:space="0" w:color="auto"/>
                        <w:right w:val="none" w:sz="0" w:space="0" w:color="auto"/>
                      </w:divBdr>
                    </w:div>
                  </w:divsChild>
                </w:div>
                <w:div w:id="1095058665">
                  <w:marLeft w:val="0"/>
                  <w:marRight w:val="0"/>
                  <w:marTop w:val="0"/>
                  <w:marBottom w:val="0"/>
                  <w:divBdr>
                    <w:top w:val="none" w:sz="0" w:space="0" w:color="auto"/>
                    <w:left w:val="none" w:sz="0" w:space="0" w:color="auto"/>
                    <w:bottom w:val="none" w:sz="0" w:space="0" w:color="auto"/>
                    <w:right w:val="none" w:sz="0" w:space="0" w:color="auto"/>
                  </w:divBdr>
                  <w:divsChild>
                    <w:div w:id="557592854">
                      <w:marLeft w:val="0"/>
                      <w:marRight w:val="0"/>
                      <w:marTop w:val="0"/>
                      <w:marBottom w:val="0"/>
                      <w:divBdr>
                        <w:top w:val="none" w:sz="0" w:space="0" w:color="auto"/>
                        <w:left w:val="none" w:sz="0" w:space="0" w:color="auto"/>
                        <w:bottom w:val="none" w:sz="0" w:space="0" w:color="auto"/>
                        <w:right w:val="none" w:sz="0" w:space="0" w:color="auto"/>
                      </w:divBdr>
                    </w:div>
                  </w:divsChild>
                </w:div>
                <w:div w:id="1109396168">
                  <w:marLeft w:val="0"/>
                  <w:marRight w:val="0"/>
                  <w:marTop w:val="0"/>
                  <w:marBottom w:val="0"/>
                  <w:divBdr>
                    <w:top w:val="none" w:sz="0" w:space="0" w:color="auto"/>
                    <w:left w:val="none" w:sz="0" w:space="0" w:color="auto"/>
                    <w:bottom w:val="none" w:sz="0" w:space="0" w:color="auto"/>
                    <w:right w:val="none" w:sz="0" w:space="0" w:color="auto"/>
                  </w:divBdr>
                  <w:divsChild>
                    <w:div w:id="1990741429">
                      <w:marLeft w:val="0"/>
                      <w:marRight w:val="0"/>
                      <w:marTop w:val="0"/>
                      <w:marBottom w:val="0"/>
                      <w:divBdr>
                        <w:top w:val="none" w:sz="0" w:space="0" w:color="auto"/>
                        <w:left w:val="none" w:sz="0" w:space="0" w:color="auto"/>
                        <w:bottom w:val="none" w:sz="0" w:space="0" w:color="auto"/>
                        <w:right w:val="none" w:sz="0" w:space="0" w:color="auto"/>
                      </w:divBdr>
                    </w:div>
                  </w:divsChild>
                </w:div>
                <w:div w:id="1164859429">
                  <w:marLeft w:val="0"/>
                  <w:marRight w:val="0"/>
                  <w:marTop w:val="0"/>
                  <w:marBottom w:val="0"/>
                  <w:divBdr>
                    <w:top w:val="none" w:sz="0" w:space="0" w:color="auto"/>
                    <w:left w:val="none" w:sz="0" w:space="0" w:color="auto"/>
                    <w:bottom w:val="none" w:sz="0" w:space="0" w:color="auto"/>
                    <w:right w:val="none" w:sz="0" w:space="0" w:color="auto"/>
                  </w:divBdr>
                  <w:divsChild>
                    <w:div w:id="1336611876">
                      <w:marLeft w:val="0"/>
                      <w:marRight w:val="0"/>
                      <w:marTop w:val="0"/>
                      <w:marBottom w:val="0"/>
                      <w:divBdr>
                        <w:top w:val="none" w:sz="0" w:space="0" w:color="auto"/>
                        <w:left w:val="none" w:sz="0" w:space="0" w:color="auto"/>
                        <w:bottom w:val="none" w:sz="0" w:space="0" w:color="auto"/>
                        <w:right w:val="none" w:sz="0" w:space="0" w:color="auto"/>
                      </w:divBdr>
                    </w:div>
                  </w:divsChild>
                </w:div>
                <w:div w:id="1495337221">
                  <w:marLeft w:val="0"/>
                  <w:marRight w:val="0"/>
                  <w:marTop w:val="0"/>
                  <w:marBottom w:val="0"/>
                  <w:divBdr>
                    <w:top w:val="none" w:sz="0" w:space="0" w:color="auto"/>
                    <w:left w:val="none" w:sz="0" w:space="0" w:color="auto"/>
                    <w:bottom w:val="none" w:sz="0" w:space="0" w:color="auto"/>
                    <w:right w:val="none" w:sz="0" w:space="0" w:color="auto"/>
                  </w:divBdr>
                  <w:divsChild>
                    <w:div w:id="251746259">
                      <w:marLeft w:val="0"/>
                      <w:marRight w:val="0"/>
                      <w:marTop w:val="0"/>
                      <w:marBottom w:val="0"/>
                      <w:divBdr>
                        <w:top w:val="none" w:sz="0" w:space="0" w:color="auto"/>
                        <w:left w:val="none" w:sz="0" w:space="0" w:color="auto"/>
                        <w:bottom w:val="none" w:sz="0" w:space="0" w:color="auto"/>
                        <w:right w:val="none" w:sz="0" w:space="0" w:color="auto"/>
                      </w:divBdr>
                    </w:div>
                  </w:divsChild>
                </w:div>
                <w:div w:id="1613854082">
                  <w:marLeft w:val="0"/>
                  <w:marRight w:val="0"/>
                  <w:marTop w:val="0"/>
                  <w:marBottom w:val="0"/>
                  <w:divBdr>
                    <w:top w:val="none" w:sz="0" w:space="0" w:color="auto"/>
                    <w:left w:val="none" w:sz="0" w:space="0" w:color="auto"/>
                    <w:bottom w:val="none" w:sz="0" w:space="0" w:color="auto"/>
                    <w:right w:val="none" w:sz="0" w:space="0" w:color="auto"/>
                  </w:divBdr>
                  <w:divsChild>
                    <w:div w:id="629479318">
                      <w:marLeft w:val="0"/>
                      <w:marRight w:val="0"/>
                      <w:marTop w:val="0"/>
                      <w:marBottom w:val="0"/>
                      <w:divBdr>
                        <w:top w:val="none" w:sz="0" w:space="0" w:color="auto"/>
                        <w:left w:val="none" w:sz="0" w:space="0" w:color="auto"/>
                        <w:bottom w:val="none" w:sz="0" w:space="0" w:color="auto"/>
                        <w:right w:val="none" w:sz="0" w:space="0" w:color="auto"/>
                      </w:divBdr>
                    </w:div>
                  </w:divsChild>
                </w:div>
                <w:div w:id="1642495180">
                  <w:marLeft w:val="0"/>
                  <w:marRight w:val="0"/>
                  <w:marTop w:val="0"/>
                  <w:marBottom w:val="0"/>
                  <w:divBdr>
                    <w:top w:val="none" w:sz="0" w:space="0" w:color="auto"/>
                    <w:left w:val="none" w:sz="0" w:space="0" w:color="auto"/>
                    <w:bottom w:val="none" w:sz="0" w:space="0" w:color="auto"/>
                    <w:right w:val="none" w:sz="0" w:space="0" w:color="auto"/>
                  </w:divBdr>
                  <w:divsChild>
                    <w:div w:id="2000116354">
                      <w:marLeft w:val="0"/>
                      <w:marRight w:val="0"/>
                      <w:marTop w:val="0"/>
                      <w:marBottom w:val="0"/>
                      <w:divBdr>
                        <w:top w:val="none" w:sz="0" w:space="0" w:color="auto"/>
                        <w:left w:val="none" w:sz="0" w:space="0" w:color="auto"/>
                        <w:bottom w:val="none" w:sz="0" w:space="0" w:color="auto"/>
                        <w:right w:val="none" w:sz="0" w:space="0" w:color="auto"/>
                      </w:divBdr>
                    </w:div>
                  </w:divsChild>
                </w:div>
                <w:div w:id="1689673614">
                  <w:marLeft w:val="0"/>
                  <w:marRight w:val="0"/>
                  <w:marTop w:val="0"/>
                  <w:marBottom w:val="0"/>
                  <w:divBdr>
                    <w:top w:val="none" w:sz="0" w:space="0" w:color="auto"/>
                    <w:left w:val="none" w:sz="0" w:space="0" w:color="auto"/>
                    <w:bottom w:val="none" w:sz="0" w:space="0" w:color="auto"/>
                    <w:right w:val="none" w:sz="0" w:space="0" w:color="auto"/>
                  </w:divBdr>
                  <w:divsChild>
                    <w:div w:id="1458598185">
                      <w:marLeft w:val="0"/>
                      <w:marRight w:val="0"/>
                      <w:marTop w:val="0"/>
                      <w:marBottom w:val="0"/>
                      <w:divBdr>
                        <w:top w:val="none" w:sz="0" w:space="0" w:color="auto"/>
                        <w:left w:val="none" w:sz="0" w:space="0" w:color="auto"/>
                        <w:bottom w:val="none" w:sz="0" w:space="0" w:color="auto"/>
                        <w:right w:val="none" w:sz="0" w:space="0" w:color="auto"/>
                      </w:divBdr>
                    </w:div>
                  </w:divsChild>
                </w:div>
                <w:div w:id="1811898956">
                  <w:marLeft w:val="0"/>
                  <w:marRight w:val="0"/>
                  <w:marTop w:val="0"/>
                  <w:marBottom w:val="0"/>
                  <w:divBdr>
                    <w:top w:val="none" w:sz="0" w:space="0" w:color="auto"/>
                    <w:left w:val="none" w:sz="0" w:space="0" w:color="auto"/>
                    <w:bottom w:val="none" w:sz="0" w:space="0" w:color="auto"/>
                    <w:right w:val="none" w:sz="0" w:space="0" w:color="auto"/>
                  </w:divBdr>
                  <w:divsChild>
                    <w:div w:id="1515653577">
                      <w:marLeft w:val="0"/>
                      <w:marRight w:val="0"/>
                      <w:marTop w:val="0"/>
                      <w:marBottom w:val="0"/>
                      <w:divBdr>
                        <w:top w:val="none" w:sz="0" w:space="0" w:color="auto"/>
                        <w:left w:val="none" w:sz="0" w:space="0" w:color="auto"/>
                        <w:bottom w:val="none" w:sz="0" w:space="0" w:color="auto"/>
                        <w:right w:val="none" w:sz="0" w:space="0" w:color="auto"/>
                      </w:divBdr>
                    </w:div>
                  </w:divsChild>
                </w:div>
                <w:div w:id="1921478555">
                  <w:marLeft w:val="0"/>
                  <w:marRight w:val="0"/>
                  <w:marTop w:val="0"/>
                  <w:marBottom w:val="0"/>
                  <w:divBdr>
                    <w:top w:val="none" w:sz="0" w:space="0" w:color="auto"/>
                    <w:left w:val="none" w:sz="0" w:space="0" w:color="auto"/>
                    <w:bottom w:val="none" w:sz="0" w:space="0" w:color="auto"/>
                    <w:right w:val="none" w:sz="0" w:space="0" w:color="auto"/>
                  </w:divBdr>
                  <w:divsChild>
                    <w:div w:id="837772375">
                      <w:marLeft w:val="0"/>
                      <w:marRight w:val="0"/>
                      <w:marTop w:val="0"/>
                      <w:marBottom w:val="0"/>
                      <w:divBdr>
                        <w:top w:val="none" w:sz="0" w:space="0" w:color="auto"/>
                        <w:left w:val="none" w:sz="0" w:space="0" w:color="auto"/>
                        <w:bottom w:val="none" w:sz="0" w:space="0" w:color="auto"/>
                        <w:right w:val="none" w:sz="0" w:space="0" w:color="auto"/>
                      </w:divBdr>
                    </w:div>
                  </w:divsChild>
                </w:div>
                <w:div w:id="1980501555">
                  <w:marLeft w:val="0"/>
                  <w:marRight w:val="0"/>
                  <w:marTop w:val="0"/>
                  <w:marBottom w:val="0"/>
                  <w:divBdr>
                    <w:top w:val="none" w:sz="0" w:space="0" w:color="auto"/>
                    <w:left w:val="none" w:sz="0" w:space="0" w:color="auto"/>
                    <w:bottom w:val="none" w:sz="0" w:space="0" w:color="auto"/>
                    <w:right w:val="none" w:sz="0" w:space="0" w:color="auto"/>
                  </w:divBdr>
                  <w:divsChild>
                    <w:div w:id="956134144">
                      <w:marLeft w:val="0"/>
                      <w:marRight w:val="0"/>
                      <w:marTop w:val="0"/>
                      <w:marBottom w:val="0"/>
                      <w:divBdr>
                        <w:top w:val="none" w:sz="0" w:space="0" w:color="auto"/>
                        <w:left w:val="none" w:sz="0" w:space="0" w:color="auto"/>
                        <w:bottom w:val="none" w:sz="0" w:space="0" w:color="auto"/>
                        <w:right w:val="none" w:sz="0" w:space="0" w:color="auto"/>
                      </w:divBdr>
                    </w:div>
                  </w:divsChild>
                </w:div>
                <w:div w:id="2001883601">
                  <w:marLeft w:val="0"/>
                  <w:marRight w:val="0"/>
                  <w:marTop w:val="0"/>
                  <w:marBottom w:val="0"/>
                  <w:divBdr>
                    <w:top w:val="none" w:sz="0" w:space="0" w:color="auto"/>
                    <w:left w:val="none" w:sz="0" w:space="0" w:color="auto"/>
                    <w:bottom w:val="none" w:sz="0" w:space="0" w:color="auto"/>
                    <w:right w:val="none" w:sz="0" w:space="0" w:color="auto"/>
                  </w:divBdr>
                  <w:divsChild>
                    <w:div w:id="1191603234">
                      <w:marLeft w:val="0"/>
                      <w:marRight w:val="0"/>
                      <w:marTop w:val="0"/>
                      <w:marBottom w:val="0"/>
                      <w:divBdr>
                        <w:top w:val="none" w:sz="0" w:space="0" w:color="auto"/>
                        <w:left w:val="none" w:sz="0" w:space="0" w:color="auto"/>
                        <w:bottom w:val="none" w:sz="0" w:space="0" w:color="auto"/>
                        <w:right w:val="none" w:sz="0" w:space="0" w:color="auto"/>
                      </w:divBdr>
                    </w:div>
                  </w:divsChild>
                </w:div>
                <w:div w:id="2036418964">
                  <w:marLeft w:val="0"/>
                  <w:marRight w:val="0"/>
                  <w:marTop w:val="0"/>
                  <w:marBottom w:val="0"/>
                  <w:divBdr>
                    <w:top w:val="none" w:sz="0" w:space="0" w:color="auto"/>
                    <w:left w:val="none" w:sz="0" w:space="0" w:color="auto"/>
                    <w:bottom w:val="none" w:sz="0" w:space="0" w:color="auto"/>
                    <w:right w:val="none" w:sz="0" w:space="0" w:color="auto"/>
                  </w:divBdr>
                  <w:divsChild>
                    <w:div w:id="9694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5964">
      <w:bodyDiv w:val="1"/>
      <w:marLeft w:val="0"/>
      <w:marRight w:val="0"/>
      <w:marTop w:val="0"/>
      <w:marBottom w:val="0"/>
      <w:divBdr>
        <w:top w:val="none" w:sz="0" w:space="0" w:color="auto"/>
        <w:left w:val="none" w:sz="0" w:space="0" w:color="auto"/>
        <w:bottom w:val="none" w:sz="0" w:space="0" w:color="auto"/>
        <w:right w:val="none" w:sz="0" w:space="0" w:color="auto"/>
      </w:divBdr>
      <w:divsChild>
        <w:div w:id="189102595">
          <w:marLeft w:val="0"/>
          <w:marRight w:val="0"/>
          <w:marTop w:val="0"/>
          <w:marBottom w:val="0"/>
          <w:divBdr>
            <w:top w:val="none" w:sz="0" w:space="0" w:color="auto"/>
            <w:left w:val="none" w:sz="0" w:space="0" w:color="auto"/>
            <w:bottom w:val="none" w:sz="0" w:space="0" w:color="auto"/>
            <w:right w:val="none" w:sz="0" w:space="0" w:color="auto"/>
          </w:divBdr>
          <w:divsChild>
            <w:div w:id="172915874">
              <w:marLeft w:val="0"/>
              <w:marRight w:val="0"/>
              <w:marTop w:val="0"/>
              <w:marBottom w:val="0"/>
              <w:divBdr>
                <w:top w:val="none" w:sz="0" w:space="0" w:color="auto"/>
                <w:left w:val="none" w:sz="0" w:space="0" w:color="auto"/>
                <w:bottom w:val="none" w:sz="0" w:space="0" w:color="auto"/>
                <w:right w:val="none" w:sz="0" w:space="0" w:color="auto"/>
              </w:divBdr>
            </w:div>
          </w:divsChild>
        </w:div>
        <w:div w:id="194587246">
          <w:marLeft w:val="0"/>
          <w:marRight w:val="0"/>
          <w:marTop w:val="0"/>
          <w:marBottom w:val="0"/>
          <w:divBdr>
            <w:top w:val="none" w:sz="0" w:space="0" w:color="auto"/>
            <w:left w:val="none" w:sz="0" w:space="0" w:color="auto"/>
            <w:bottom w:val="none" w:sz="0" w:space="0" w:color="auto"/>
            <w:right w:val="none" w:sz="0" w:space="0" w:color="auto"/>
          </w:divBdr>
          <w:divsChild>
            <w:div w:id="2019770336">
              <w:marLeft w:val="0"/>
              <w:marRight w:val="0"/>
              <w:marTop w:val="0"/>
              <w:marBottom w:val="0"/>
              <w:divBdr>
                <w:top w:val="none" w:sz="0" w:space="0" w:color="auto"/>
                <w:left w:val="none" w:sz="0" w:space="0" w:color="auto"/>
                <w:bottom w:val="none" w:sz="0" w:space="0" w:color="auto"/>
                <w:right w:val="none" w:sz="0" w:space="0" w:color="auto"/>
              </w:divBdr>
            </w:div>
          </w:divsChild>
        </w:div>
        <w:div w:id="507133504">
          <w:marLeft w:val="0"/>
          <w:marRight w:val="0"/>
          <w:marTop w:val="0"/>
          <w:marBottom w:val="0"/>
          <w:divBdr>
            <w:top w:val="none" w:sz="0" w:space="0" w:color="auto"/>
            <w:left w:val="none" w:sz="0" w:space="0" w:color="auto"/>
            <w:bottom w:val="none" w:sz="0" w:space="0" w:color="auto"/>
            <w:right w:val="none" w:sz="0" w:space="0" w:color="auto"/>
          </w:divBdr>
          <w:divsChild>
            <w:div w:id="1809543617">
              <w:marLeft w:val="0"/>
              <w:marRight w:val="0"/>
              <w:marTop w:val="0"/>
              <w:marBottom w:val="0"/>
              <w:divBdr>
                <w:top w:val="none" w:sz="0" w:space="0" w:color="auto"/>
                <w:left w:val="none" w:sz="0" w:space="0" w:color="auto"/>
                <w:bottom w:val="none" w:sz="0" w:space="0" w:color="auto"/>
                <w:right w:val="none" w:sz="0" w:space="0" w:color="auto"/>
              </w:divBdr>
            </w:div>
          </w:divsChild>
        </w:div>
        <w:div w:id="1044522924">
          <w:marLeft w:val="0"/>
          <w:marRight w:val="0"/>
          <w:marTop w:val="0"/>
          <w:marBottom w:val="0"/>
          <w:divBdr>
            <w:top w:val="none" w:sz="0" w:space="0" w:color="auto"/>
            <w:left w:val="none" w:sz="0" w:space="0" w:color="auto"/>
            <w:bottom w:val="none" w:sz="0" w:space="0" w:color="auto"/>
            <w:right w:val="none" w:sz="0" w:space="0" w:color="auto"/>
          </w:divBdr>
          <w:divsChild>
            <w:div w:id="1507943059">
              <w:marLeft w:val="0"/>
              <w:marRight w:val="0"/>
              <w:marTop w:val="0"/>
              <w:marBottom w:val="0"/>
              <w:divBdr>
                <w:top w:val="none" w:sz="0" w:space="0" w:color="auto"/>
                <w:left w:val="none" w:sz="0" w:space="0" w:color="auto"/>
                <w:bottom w:val="none" w:sz="0" w:space="0" w:color="auto"/>
                <w:right w:val="none" w:sz="0" w:space="0" w:color="auto"/>
              </w:divBdr>
            </w:div>
          </w:divsChild>
        </w:div>
        <w:div w:id="1115640928">
          <w:marLeft w:val="0"/>
          <w:marRight w:val="0"/>
          <w:marTop w:val="0"/>
          <w:marBottom w:val="0"/>
          <w:divBdr>
            <w:top w:val="none" w:sz="0" w:space="0" w:color="auto"/>
            <w:left w:val="none" w:sz="0" w:space="0" w:color="auto"/>
            <w:bottom w:val="none" w:sz="0" w:space="0" w:color="auto"/>
            <w:right w:val="none" w:sz="0" w:space="0" w:color="auto"/>
          </w:divBdr>
          <w:divsChild>
            <w:div w:id="31225973">
              <w:marLeft w:val="0"/>
              <w:marRight w:val="0"/>
              <w:marTop w:val="0"/>
              <w:marBottom w:val="0"/>
              <w:divBdr>
                <w:top w:val="none" w:sz="0" w:space="0" w:color="auto"/>
                <w:left w:val="none" w:sz="0" w:space="0" w:color="auto"/>
                <w:bottom w:val="none" w:sz="0" w:space="0" w:color="auto"/>
                <w:right w:val="none" w:sz="0" w:space="0" w:color="auto"/>
              </w:divBdr>
            </w:div>
          </w:divsChild>
        </w:div>
        <w:div w:id="1131090805">
          <w:marLeft w:val="0"/>
          <w:marRight w:val="0"/>
          <w:marTop w:val="0"/>
          <w:marBottom w:val="0"/>
          <w:divBdr>
            <w:top w:val="none" w:sz="0" w:space="0" w:color="auto"/>
            <w:left w:val="none" w:sz="0" w:space="0" w:color="auto"/>
            <w:bottom w:val="none" w:sz="0" w:space="0" w:color="auto"/>
            <w:right w:val="none" w:sz="0" w:space="0" w:color="auto"/>
          </w:divBdr>
          <w:divsChild>
            <w:div w:id="1513686488">
              <w:marLeft w:val="0"/>
              <w:marRight w:val="0"/>
              <w:marTop w:val="0"/>
              <w:marBottom w:val="0"/>
              <w:divBdr>
                <w:top w:val="none" w:sz="0" w:space="0" w:color="auto"/>
                <w:left w:val="none" w:sz="0" w:space="0" w:color="auto"/>
                <w:bottom w:val="none" w:sz="0" w:space="0" w:color="auto"/>
                <w:right w:val="none" w:sz="0" w:space="0" w:color="auto"/>
              </w:divBdr>
            </w:div>
          </w:divsChild>
        </w:div>
        <w:div w:id="1460150060">
          <w:marLeft w:val="0"/>
          <w:marRight w:val="0"/>
          <w:marTop w:val="0"/>
          <w:marBottom w:val="0"/>
          <w:divBdr>
            <w:top w:val="none" w:sz="0" w:space="0" w:color="auto"/>
            <w:left w:val="none" w:sz="0" w:space="0" w:color="auto"/>
            <w:bottom w:val="none" w:sz="0" w:space="0" w:color="auto"/>
            <w:right w:val="none" w:sz="0" w:space="0" w:color="auto"/>
          </w:divBdr>
          <w:divsChild>
            <w:div w:id="882447730">
              <w:marLeft w:val="0"/>
              <w:marRight w:val="0"/>
              <w:marTop w:val="0"/>
              <w:marBottom w:val="0"/>
              <w:divBdr>
                <w:top w:val="none" w:sz="0" w:space="0" w:color="auto"/>
                <w:left w:val="none" w:sz="0" w:space="0" w:color="auto"/>
                <w:bottom w:val="none" w:sz="0" w:space="0" w:color="auto"/>
                <w:right w:val="none" w:sz="0" w:space="0" w:color="auto"/>
              </w:divBdr>
            </w:div>
          </w:divsChild>
        </w:div>
        <w:div w:id="1503472822">
          <w:marLeft w:val="0"/>
          <w:marRight w:val="0"/>
          <w:marTop w:val="0"/>
          <w:marBottom w:val="0"/>
          <w:divBdr>
            <w:top w:val="none" w:sz="0" w:space="0" w:color="auto"/>
            <w:left w:val="none" w:sz="0" w:space="0" w:color="auto"/>
            <w:bottom w:val="none" w:sz="0" w:space="0" w:color="auto"/>
            <w:right w:val="none" w:sz="0" w:space="0" w:color="auto"/>
          </w:divBdr>
          <w:divsChild>
            <w:div w:id="1540555165">
              <w:marLeft w:val="0"/>
              <w:marRight w:val="0"/>
              <w:marTop w:val="0"/>
              <w:marBottom w:val="0"/>
              <w:divBdr>
                <w:top w:val="none" w:sz="0" w:space="0" w:color="auto"/>
                <w:left w:val="none" w:sz="0" w:space="0" w:color="auto"/>
                <w:bottom w:val="none" w:sz="0" w:space="0" w:color="auto"/>
                <w:right w:val="none" w:sz="0" w:space="0" w:color="auto"/>
              </w:divBdr>
            </w:div>
          </w:divsChild>
        </w:div>
        <w:div w:id="1680621836">
          <w:marLeft w:val="0"/>
          <w:marRight w:val="0"/>
          <w:marTop w:val="0"/>
          <w:marBottom w:val="0"/>
          <w:divBdr>
            <w:top w:val="none" w:sz="0" w:space="0" w:color="auto"/>
            <w:left w:val="none" w:sz="0" w:space="0" w:color="auto"/>
            <w:bottom w:val="none" w:sz="0" w:space="0" w:color="auto"/>
            <w:right w:val="none" w:sz="0" w:space="0" w:color="auto"/>
          </w:divBdr>
          <w:divsChild>
            <w:div w:id="1337725956">
              <w:marLeft w:val="0"/>
              <w:marRight w:val="0"/>
              <w:marTop w:val="0"/>
              <w:marBottom w:val="0"/>
              <w:divBdr>
                <w:top w:val="none" w:sz="0" w:space="0" w:color="auto"/>
                <w:left w:val="none" w:sz="0" w:space="0" w:color="auto"/>
                <w:bottom w:val="none" w:sz="0" w:space="0" w:color="auto"/>
                <w:right w:val="none" w:sz="0" w:space="0" w:color="auto"/>
              </w:divBdr>
            </w:div>
          </w:divsChild>
        </w:div>
        <w:div w:id="1714427154">
          <w:marLeft w:val="0"/>
          <w:marRight w:val="0"/>
          <w:marTop w:val="0"/>
          <w:marBottom w:val="0"/>
          <w:divBdr>
            <w:top w:val="none" w:sz="0" w:space="0" w:color="auto"/>
            <w:left w:val="none" w:sz="0" w:space="0" w:color="auto"/>
            <w:bottom w:val="none" w:sz="0" w:space="0" w:color="auto"/>
            <w:right w:val="none" w:sz="0" w:space="0" w:color="auto"/>
          </w:divBdr>
          <w:divsChild>
            <w:div w:id="1150681461">
              <w:marLeft w:val="0"/>
              <w:marRight w:val="0"/>
              <w:marTop w:val="0"/>
              <w:marBottom w:val="0"/>
              <w:divBdr>
                <w:top w:val="none" w:sz="0" w:space="0" w:color="auto"/>
                <w:left w:val="none" w:sz="0" w:space="0" w:color="auto"/>
                <w:bottom w:val="none" w:sz="0" w:space="0" w:color="auto"/>
                <w:right w:val="none" w:sz="0" w:space="0" w:color="auto"/>
              </w:divBdr>
            </w:div>
          </w:divsChild>
        </w:div>
        <w:div w:id="1866599680">
          <w:marLeft w:val="0"/>
          <w:marRight w:val="0"/>
          <w:marTop w:val="0"/>
          <w:marBottom w:val="0"/>
          <w:divBdr>
            <w:top w:val="none" w:sz="0" w:space="0" w:color="auto"/>
            <w:left w:val="none" w:sz="0" w:space="0" w:color="auto"/>
            <w:bottom w:val="none" w:sz="0" w:space="0" w:color="auto"/>
            <w:right w:val="none" w:sz="0" w:space="0" w:color="auto"/>
          </w:divBdr>
          <w:divsChild>
            <w:div w:id="16619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8609">
      <w:bodyDiv w:val="1"/>
      <w:marLeft w:val="0"/>
      <w:marRight w:val="0"/>
      <w:marTop w:val="0"/>
      <w:marBottom w:val="0"/>
      <w:divBdr>
        <w:top w:val="none" w:sz="0" w:space="0" w:color="auto"/>
        <w:left w:val="none" w:sz="0" w:space="0" w:color="auto"/>
        <w:bottom w:val="none" w:sz="0" w:space="0" w:color="auto"/>
        <w:right w:val="none" w:sz="0" w:space="0" w:color="auto"/>
      </w:divBdr>
    </w:div>
    <w:div w:id="621305265">
      <w:bodyDiv w:val="1"/>
      <w:marLeft w:val="0"/>
      <w:marRight w:val="0"/>
      <w:marTop w:val="0"/>
      <w:marBottom w:val="0"/>
      <w:divBdr>
        <w:top w:val="none" w:sz="0" w:space="0" w:color="auto"/>
        <w:left w:val="none" w:sz="0" w:space="0" w:color="auto"/>
        <w:bottom w:val="none" w:sz="0" w:space="0" w:color="auto"/>
        <w:right w:val="none" w:sz="0" w:space="0" w:color="auto"/>
      </w:divBdr>
      <w:divsChild>
        <w:div w:id="228736158">
          <w:marLeft w:val="0"/>
          <w:marRight w:val="0"/>
          <w:marTop w:val="0"/>
          <w:marBottom w:val="0"/>
          <w:divBdr>
            <w:top w:val="none" w:sz="0" w:space="0" w:color="auto"/>
            <w:left w:val="none" w:sz="0" w:space="0" w:color="auto"/>
            <w:bottom w:val="none" w:sz="0" w:space="0" w:color="auto"/>
            <w:right w:val="none" w:sz="0" w:space="0" w:color="auto"/>
          </w:divBdr>
          <w:divsChild>
            <w:div w:id="2040232365">
              <w:marLeft w:val="0"/>
              <w:marRight w:val="0"/>
              <w:marTop w:val="30"/>
              <w:marBottom w:val="30"/>
              <w:divBdr>
                <w:top w:val="none" w:sz="0" w:space="0" w:color="auto"/>
                <w:left w:val="none" w:sz="0" w:space="0" w:color="auto"/>
                <w:bottom w:val="none" w:sz="0" w:space="0" w:color="auto"/>
                <w:right w:val="none" w:sz="0" w:space="0" w:color="auto"/>
              </w:divBdr>
              <w:divsChild>
                <w:div w:id="850679082">
                  <w:marLeft w:val="0"/>
                  <w:marRight w:val="0"/>
                  <w:marTop w:val="0"/>
                  <w:marBottom w:val="0"/>
                  <w:divBdr>
                    <w:top w:val="none" w:sz="0" w:space="0" w:color="auto"/>
                    <w:left w:val="none" w:sz="0" w:space="0" w:color="auto"/>
                    <w:bottom w:val="none" w:sz="0" w:space="0" w:color="auto"/>
                    <w:right w:val="none" w:sz="0" w:space="0" w:color="auto"/>
                  </w:divBdr>
                  <w:divsChild>
                    <w:div w:id="1931573351">
                      <w:marLeft w:val="0"/>
                      <w:marRight w:val="0"/>
                      <w:marTop w:val="0"/>
                      <w:marBottom w:val="0"/>
                      <w:divBdr>
                        <w:top w:val="none" w:sz="0" w:space="0" w:color="auto"/>
                        <w:left w:val="none" w:sz="0" w:space="0" w:color="auto"/>
                        <w:bottom w:val="none" w:sz="0" w:space="0" w:color="auto"/>
                        <w:right w:val="none" w:sz="0" w:space="0" w:color="auto"/>
                      </w:divBdr>
                    </w:div>
                  </w:divsChild>
                </w:div>
                <w:div w:id="1188981800">
                  <w:marLeft w:val="0"/>
                  <w:marRight w:val="0"/>
                  <w:marTop w:val="0"/>
                  <w:marBottom w:val="0"/>
                  <w:divBdr>
                    <w:top w:val="none" w:sz="0" w:space="0" w:color="auto"/>
                    <w:left w:val="none" w:sz="0" w:space="0" w:color="auto"/>
                    <w:bottom w:val="none" w:sz="0" w:space="0" w:color="auto"/>
                    <w:right w:val="none" w:sz="0" w:space="0" w:color="auto"/>
                  </w:divBdr>
                  <w:divsChild>
                    <w:div w:id="792409727">
                      <w:marLeft w:val="0"/>
                      <w:marRight w:val="0"/>
                      <w:marTop w:val="0"/>
                      <w:marBottom w:val="0"/>
                      <w:divBdr>
                        <w:top w:val="none" w:sz="0" w:space="0" w:color="auto"/>
                        <w:left w:val="none" w:sz="0" w:space="0" w:color="auto"/>
                        <w:bottom w:val="none" w:sz="0" w:space="0" w:color="auto"/>
                        <w:right w:val="none" w:sz="0" w:space="0" w:color="auto"/>
                      </w:divBdr>
                    </w:div>
                  </w:divsChild>
                </w:div>
                <w:div w:id="1616449037">
                  <w:marLeft w:val="0"/>
                  <w:marRight w:val="0"/>
                  <w:marTop w:val="0"/>
                  <w:marBottom w:val="0"/>
                  <w:divBdr>
                    <w:top w:val="none" w:sz="0" w:space="0" w:color="auto"/>
                    <w:left w:val="none" w:sz="0" w:space="0" w:color="auto"/>
                    <w:bottom w:val="none" w:sz="0" w:space="0" w:color="auto"/>
                    <w:right w:val="none" w:sz="0" w:space="0" w:color="auto"/>
                  </w:divBdr>
                  <w:divsChild>
                    <w:div w:id="11026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50993">
          <w:marLeft w:val="0"/>
          <w:marRight w:val="0"/>
          <w:marTop w:val="0"/>
          <w:marBottom w:val="0"/>
          <w:divBdr>
            <w:top w:val="none" w:sz="0" w:space="0" w:color="auto"/>
            <w:left w:val="none" w:sz="0" w:space="0" w:color="auto"/>
            <w:bottom w:val="none" w:sz="0" w:space="0" w:color="auto"/>
            <w:right w:val="none" w:sz="0" w:space="0" w:color="auto"/>
          </w:divBdr>
        </w:div>
        <w:div w:id="1554461795">
          <w:marLeft w:val="0"/>
          <w:marRight w:val="0"/>
          <w:marTop w:val="0"/>
          <w:marBottom w:val="0"/>
          <w:divBdr>
            <w:top w:val="none" w:sz="0" w:space="0" w:color="auto"/>
            <w:left w:val="none" w:sz="0" w:space="0" w:color="auto"/>
            <w:bottom w:val="none" w:sz="0" w:space="0" w:color="auto"/>
            <w:right w:val="none" w:sz="0" w:space="0" w:color="auto"/>
          </w:divBdr>
          <w:divsChild>
            <w:div w:id="155539785">
              <w:marLeft w:val="0"/>
              <w:marRight w:val="0"/>
              <w:marTop w:val="30"/>
              <w:marBottom w:val="30"/>
              <w:divBdr>
                <w:top w:val="none" w:sz="0" w:space="0" w:color="auto"/>
                <w:left w:val="none" w:sz="0" w:space="0" w:color="auto"/>
                <w:bottom w:val="none" w:sz="0" w:space="0" w:color="auto"/>
                <w:right w:val="none" w:sz="0" w:space="0" w:color="auto"/>
              </w:divBdr>
              <w:divsChild>
                <w:div w:id="100808141">
                  <w:marLeft w:val="0"/>
                  <w:marRight w:val="0"/>
                  <w:marTop w:val="0"/>
                  <w:marBottom w:val="0"/>
                  <w:divBdr>
                    <w:top w:val="none" w:sz="0" w:space="0" w:color="auto"/>
                    <w:left w:val="none" w:sz="0" w:space="0" w:color="auto"/>
                    <w:bottom w:val="none" w:sz="0" w:space="0" w:color="auto"/>
                    <w:right w:val="none" w:sz="0" w:space="0" w:color="auto"/>
                  </w:divBdr>
                  <w:divsChild>
                    <w:div w:id="240215140">
                      <w:marLeft w:val="0"/>
                      <w:marRight w:val="0"/>
                      <w:marTop w:val="0"/>
                      <w:marBottom w:val="0"/>
                      <w:divBdr>
                        <w:top w:val="none" w:sz="0" w:space="0" w:color="auto"/>
                        <w:left w:val="none" w:sz="0" w:space="0" w:color="auto"/>
                        <w:bottom w:val="none" w:sz="0" w:space="0" w:color="auto"/>
                        <w:right w:val="none" w:sz="0" w:space="0" w:color="auto"/>
                      </w:divBdr>
                    </w:div>
                  </w:divsChild>
                </w:div>
                <w:div w:id="465241442">
                  <w:marLeft w:val="0"/>
                  <w:marRight w:val="0"/>
                  <w:marTop w:val="0"/>
                  <w:marBottom w:val="0"/>
                  <w:divBdr>
                    <w:top w:val="none" w:sz="0" w:space="0" w:color="auto"/>
                    <w:left w:val="none" w:sz="0" w:space="0" w:color="auto"/>
                    <w:bottom w:val="none" w:sz="0" w:space="0" w:color="auto"/>
                    <w:right w:val="none" w:sz="0" w:space="0" w:color="auto"/>
                  </w:divBdr>
                  <w:divsChild>
                    <w:div w:id="211238533">
                      <w:marLeft w:val="0"/>
                      <w:marRight w:val="0"/>
                      <w:marTop w:val="0"/>
                      <w:marBottom w:val="0"/>
                      <w:divBdr>
                        <w:top w:val="none" w:sz="0" w:space="0" w:color="auto"/>
                        <w:left w:val="none" w:sz="0" w:space="0" w:color="auto"/>
                        <w:bottom w:val="none" w:sz="0" w:space="0" w:color="auto"/>
                        <w:right w:val="none" w:sz="0" w:space="0" w:color="auto"/>
                      </w:divBdr>
                    </w:div>
                  </w:divsChild>
                </w:div>
                <w:div w:id="604921833">
                  <w:marLeft w:val="0"/>
                  <w:marRight w:val="0"/>
                  <w:marTop w:val="0"/>
                  <w:marBottom w:val="0"/>
                  <w:divBdr>
                    <w:top w:val="none" w:sz="0" w:space="0" w:color="auto"/>
                    <w:left w:val="none" w:sz="0" w:space="0" w:color="auto"/>
                    <w:bottom w:val="none" w:sz="0" w:space="0" w:color="auto"/>
                    <w:right w:val="none" w:sz="0" w:space="0" w:color="auto"/>
                  </w:divBdr>
                  <w:divsChild>
                    <w:div w:id="1440881083">
                      <w:marLeft w:val="0"/>
                      <w:marRight w:val="0"/>
                      <w:marTop w:val="0"/>
                      <w:marBottom w:val="0"/>
                      <w:divBdr>
                        <w:top w:val="none" w:sz="0" w:space="0" w:color="auto"/>
                        <w:left w:val="none" w:sz="0" w:space="0" w:color="auto"/>
                        <w:bottom w:val="none" w:sz="0" w:space="0" w:color="auto"/>
                        <w:right w:val="none" w:sz="0" w:space="0" w:color="auto"/>
                      </w:divBdr>
                    </w:div>
                  </w:divsChild>
                </w:div>
                <w:div w:id="633874141">
                  <w:marLeft w:val="0"/>
                  <w:marRight w:val="0"/>
                  <w:marTop w:val="0"/>
                  <w:marBottom w:val="0"/>
                  <w:divBdr>
                    <w:top w:val="none" w:sz="0" w:space="0" w:color="auto"/>
                    <w:left w:val="none" w:sz="0" w:space="0" w:color="auto"/>
                    <w:bottom w:val="none" w:sz="0" w:space="0" w:color="auto"/>
                    <w:right w:val="none" w:sz="0" w:space="0" w:color="auto"/>
                  </w:divBdr>
                  <w:divsChild>
                    <w:div w:id="769589399">
                      <w:marLeft w:val="0"/>
                      <w:marRight w:val="0"/>
                      <w:marTop w:val="0"/>
                      <w:marBottom w:val="0"/>
                      <w:divBdr>
                        <w:top w:val="none" w:sz="0" w:space="0" w:color="auto"/>
                        <w:left w:val="none" w:sz="0" w:space="0" w:color="auto"/>
                        <w:bottom w:val="none" w:sz="0" w:space="0" w:color="auto"/>
                        <w:right w:val="none" w:sz="0" w:space="0" w:color="auto"/>
                      </w:divBdr>
                    </w:div>
                  </w:divsChild>
                </w:div>
                <w:div w:id="745762689">
                  <w:marLeft w:val="0"/>
                  <w:marRight w:val="0"/>
                  <w:marTop w:val="0"/>
                  <w:marBottom w:val="0"/>
                  <w:divBdr>
                    <w:top w:val="none" w:sz="0" w:space="0" w:color="auto"/>
                    <w:left w:val="none" w:sz="0" w:space="0" w:color="auto"/>
                    <w:bottom w:val="none" w:sz="0" w:space="0" w:color="auto"/>
                    <w:right w:val="none" w:sz="0" w:space="0" w:color="auto"/>
                  </w:divBdr>
                  <w:divsChild>
                    <w:div w:id="2047949289">
                      <w:marLeft w:val="0"/>
                      <w:marRight w:val="0"/>
                      <w:marTop w:val="0"/>
                      <w:marBottom w:val="0"/>
                      <w:divBdr>
                        <w:top w:val="none" w:sz="0" w:space="0" w:color="auto"/>
                        <w:left w:val="none" w:sz="0" w:space="0" w:color="auto"/>
                        <w:bottom w:val="none" w:sz="0" w:space="0" w:color="auto"/>
                        <w:right w:val="none" w:sz="0" w:space="0" w:color="auto"/>
                      </w:divBdr>
                    </w:div>
                  </w:divsChild>
                </w:div>
                <w:div w:id="841700471">
                  <w:marLeft w:val="0"/>
                  <w:marRight w:val="0"/>
                  <w:marTop w:val="0"/>
                  <w:marBottom w:val="0"/>
                  <w:divBdr>
                    <w:top w:val="none" w:sz="0" w:space="0" w:color="auto"/>
                    <w:left w:val="none" w:sz="0" w:space="0" w:color="auto"/>
                    <w:bottom w:val="none" w:sz="0" w:space="0" w:color="auto"/>
                    <w:right w:val="none" w:sz="0" w:space="0" w:color="auto"/>
                  </w:divBdr>
                  <w:divsChild>
                    <w:div w:id="1140539888">
                      <w:marLeft w:val="0"/>
                      <w:marRight w:val="0"/>
                      <w:marTop w:val="0"/>
                      <w:marBottom w:val="0"/>
                      <w:divBdr>
                        <w:top w:val="none" w:sz="0" w:space="0" w:color="auto"/>
                        <w:left w:val="none" w:sz="0" w:space="0" w:color="auto"/>
                        <w:bottom w:val="none" w:sz="0" w:space="0" w:color="auto"/>
                        <w:right w:val="none" w:sz="0" w:space="0" w:color="auto"/>
                      </w:divBdr>
                    </w:div>
                  </w:divsChild>
                </w:div>
                <w:div w:id="1002928238">
                  <w:marLeft w:val="0"/>
                  <w:marRight w:val="0"/>
                  <w:marTop w:val="0"/>
                  <w:marBottom w:val="0"/>
                  <w:divBdr>
                    <w:top w:val="none" w:sz="0" w:space="0" w:color="auto"/>
                    <w:left w:val="none" w:sz="0" w:space="0" w:color="auto"/>
                    <w:bottom w:val="none" w:sz="0" w:space="0" w:color="auto"/>
                    <w:right w:val="none" w:sz="0" w:space="0" w:color="auto"/>
                  </w:divBdr>
                  <w:divsChild>
                    <w:div w:id="1503352509">
                      <w:marLeft w:val="0"/>
                      <w:marRight w:val="0"/>
                      <w:marTop w:val="0"/>
                      <w:marBottom w:val="0"/>
                      <w:divBdr>
                        <w:top w:val="none" w:sz="0" w:space="0" w:color="auto"/>
                        <w:left w:val="none" w:sz="0" w:space="0" w:color="auto"/>
                        <w:bottom w:val="none" w:sz="0" w:space="0" w:color="auto"/>
                        <w:right w:val="none" w:sz="0" w:space="0" w:color="auto"/>
                      </w:divBdr>
                    </w:div>
                  </w:divsChild>
                </w:div>
                <w:div w:id="1060903671">
                  <w:marLeft w:val="0"/>
                  <w:marRight w:val="0"/>
                  <w:marTop w:val="0"/>
                  <w:marBottom w:val="0"/>
                  <w:divBdr>
                    <w:top w:val="none" w:sz="0" w:space="0" w:color="auto"/>
                    <w:left w:val="none" w:sz="0" w:space="0" w:color="auto"/>
                    <w:bottom w:val="none" w:sz="0" w:space="0" w:color="auto"/>
                    <w:right w:val="none" w:sz="0" w:space="0" w:color="auto"/>
                  </w:divBdr>
                  <w:divsChild>
                    <w:div w:id="1688746907">
                      <w:marLeft w:val="0"/>
                      <w:marRight w:val="0"/>
                      <w:marTop w:val="0"/>
                      <w:marBottom w:val="0"/>
                      <w:divBdr>
                        <w:top w:val="none" w:sz="0" w:space="0" w:color="auto"/>
                        <w:left w:val="none" w:sz="0" w:space="0" w:color="auto"/>
                        <w:bottom w:val="none" w:sz="0" w:space="0" w:color="auto"/>
                        <w:right w:val="none" w:sz="0" w:space="0" w:color="auto"/>
                      </w:divBdr>
                    </w:div>
                  </w:divsChild>
                </w:div>
                <w:div w:id="1137987818">
                  <w:marLeft w:val="0"/>
                  <w:marRight w:val="0"/>
                  <w:marTop w:val="0"/>
                  <w:marBottom w:val="0"/>
                  <w:divBdr>
                    <w:top w:val="none" w:sz="0" w:space="0" w:color="auto"/>
                    <w:left w:val="none" w:sz="0" w:space="0" w:color="auto"/>
                    <w:bottom w:val="none" w:sz="0" w:space="0" w:color="auto"/>
                    <w:right w:val="none" w:sz="0" w:space="0" w:color="auto"/>
                  </w:divBdr>
                  <w:divsChild>
                    <w:div w:id="1623029877">
                      <w:marLeft w:val="0"/>
                      <w:marRight w:val="0"/>
                      <w:marTop w:val="0"/>
                      <w:marBottom w:val="0"/>
                      <w:divBdr>
                        <w:top w:val="none" w:sz="0" w:space="0" w:color="auto"/>
                        <w:left w:val="none" w:sz="0" w:space="0" w:color="auto"/>
                        <w:bottom w:val="none" w:sz="0" w:space="0" w:color="auto"/>
                        <w:right w:val="none" w:sz="0" w:space="0" w:color="auto"/>
                      </w:divBdr>
                    </w:div>
                  </w:divsChild>
                </w:div>
                <w:div w:id="1167939478">
                  <w:marLeft w:val="0"/>
                  <w:marRight w:val="0"/>
                  <w:marTop w:val="0"/>
                  <w:marBottom w:val="0"/>
                  <w:divBdr>
                    <w:top w:val="none" w:sz="0" w:space="0" w:color="auto"/>
                    <w:left w:val="none" w:sz="0" w:space="0" w:color="auto"/>
                    <w:bottom w:val="none" w:sz="0" w:space="0" w:color="auto"/>
                    <w:right w:val="none" w:sz="0" w:space="0" w:color="auto"/>
                  </w:divBdr>
                  <w:divsChild>
                    <w:div w:id="545072646">
                      <w:marLeft w:val="0"/>
                      <w:marRight w:val="0"/>
                      <w:marTop w:val="0"/>
                      <w:marBottom w:val="0"/>
                      <w:divBdr>
                        <w:top w:val="none" w:sz="0" w:space="0" w:color="auto"/>
                        <w:left w:val="none" w:sz="0" w:space="0" w:color="auto"/>
                        <w:bottom w:val="none" w:sz="0" w:space="0" w:color="auto"/>
                        <w:right w:val="none" w:sz="0" w:space="0" w:color="auto"/>
                      </w:divBdr>
                    </w:div>
                  </w:divsChild>
                </w:div>
                <w:div w:id="1169252623">
                  <w:marLeft w:val="0"/>
                  <w:marRight w:val="0"/>
                  <w:marTop w:val="0"/>
                  <w:marBottom w:val="0"/>
                  <w:divBdr>
                    <w:top w:val="none" w:sz="0" w:space="0" w:color="auto"/>
                    <w:left w:val="none" w:sz="0" w:space="0" w:color="auto"/>
                    <w:bottom w:val="none" w:sz="0" w:space="0" w:color="auto"/>
                    <w:right w:val="none" w:sz="0" w:space="0" w:color="auto"/>
                  </w:divBdr>
                  <w:divsChild>
                    <w:div w:id="1643658212">
                      <w:marLeft w:val="0"/>
                      <w:marRight w:val="0"/>
                      <w:marTop w:val="0"/>
                      <w:marBottom w:val="0"/>
                      <w:divBdr>
                        <w:top w:val="none" w:sz="0" w:space="0" w:color="auto"/>
                        <w:left w:val="none" w:sz="0" w:space="0" w:color="auto"/>
                        <w:bottom w:val="none" w:sz="0" w:space="0" w:color="auto"/>
                        <w:right w:val="none" w:sz="0" w:space="0" w:color="auto"/>
                      </w:divBdr>
                    </w:div>
                  </w:divsChild>
                </w:div>
                <w:div w:id="1227182288">
                  <w:marLeft w:val="0"/>
                  <w:marRight w:val="0"/>
                  <w:marTop w:val="0"/>
                  <w:marBottom w:val="0"/>
                  <w:divBdr>
                    <w:top w:val="none" w:sz="0" w:space="0" w:color="auto"/>
                    <w:left w:val="none" w:sz="0" w:space="0" w:color="auto"/>
                    <w:bottom w:val="none" w:sz="0" w:space="0" w:color="auto"/>
                    <w:right w:val="none" w:sz="0" w:space="0" w:color="auto"/>
                  </w:divBdr>
                  <w:divsChild>
                    <w:div w:id="524639464">
                      <w:marLeft w:val="0"/>
                      <w:marRight w:val="0"/>
                      <w:marTop w:val="0"/>
                      <w:marBottom w:val="0"/>
                      <w:divBdr>
                        <w:top w:val="none" w:sz="0" w:space="0" w:color="auto"/>
                        <w:left w:val="none" w:sz="0" w:space="0" w:color="auto"/>
                        <w:bottom w:val="none" w:sz="0" w:space="0" w:color="auto"/>
                        <w:right w:val="none" w:sz="0" w:space="0" w:color="auto"/>
                      </w:divBdr>
                    </w:div>
                  </w:divsChild>
                </w:div>
                <w:div w:id="1447459799">
                  <w:marLeft w:val="0"/>
                  <w:marRight w:val="0"/>
                  <w:marTop w:val="0"/>
                  <w:marBottom w:val="0"/>
                  <w:divBdr>
                    <w:top w:val="none" w:sz="0" w:space="0" w:color="auto"/>
                    <w:left w:val="none" w:sz="0" w:space="0" w:color="auto"/>
                    <w:bottom w:val="none" w:sz="0" w:space="0" w:color="auto"/>
                    <w:right w:val="none" w:sz="0" w:space="0" w:color="auto"/>
                  </w:divBdr>
                  <w:divsChild>
                    <w:div w:id="341859256">
                      <w:marLeft w:val="0"/>
                      <w:marRight w:val="0"/>
                      <w:marTop w:val="0"/>
                      <w:marBottom w:val="0"/>
                      <w:divBdr>
                        <w:top w:val="none" w:sz="0" w:space="0" w:color="auto"/>
                        <w:left w:val="none" w:sz="0" w:space="0" w:color="auto"/>
                        <w:bottom w:val="none" w:sz="0" w:space="0" w:color="auto"/>
                        <w:right w:val="none" w:sz="0" w:space="0" w:color="auto"/>
                      </w:divBdr>
                    </w:div>
                  </w:divsChild>
                </w:div>
                <w:div w:id="1491944200">
                  <w:marLeft w:val="0"/>
                  <w:marRight w:val="0"/>
                  <w:marTop w:val="0"/>
                  <w:marBottom w:val="0"/>
                  <w:divBdr>
                    <w:top w:val="none" w:sz="0" w:space="0" w:color="auto"/>
                    <w:left w:val="none" w:sz="0" w:space="0" w:color="auto"/>
                    <w:bottom w:val="none" w:sz="0" w:space="0" w:color="auto"/>
                    <w:right w:val="none" w:sz="0" w:space="0" w:color="auto"/>
                  </w:divBdr>
                  <w:divsChild>
                    <w:div w:id="2058236880">
                      <w:marLeft w:val="0"/>
                      <w:marRight w:val="0"/>
                      <w:marTop w:val="0"/>
                      <w:marBottom w:val="0"/>
                      <w:divBdr>
                        <w:top w:val="none" w:sz="0" w:space="0" w:color="auto"/>
                        <w:left w:val="none" w:sz="0" w:space="0" w:color="auto"/>
                        <w:bottom w:val="none" w:sz="0" w:space="0" w:color="auto"/>
                        <w:right w:val="none" w:sz="0" w:space="0" w:color="auto"/>
                      </w:divBdr>
                    </w:div>
                  </w:divsChild>
                </w:div>
                <w:div w:id="1492865940">
                  <w:marLeft w:val="0"/>
                  <w:marRight w:val="0"/>
                  <w:marTop w:val="0"/>
                  <w:marBottom w:val="0"/>
                  <w:divBdr>
                    <w:top w:val="none" w:sz="0" w:space="0" w:color="auto"/>
                    <w:left w:val="none" w:sz="0" w:space="0" w:color="auto"/>
                    <w:bottom w:val="none" w:sz="0" w:space="0" w:color="auto"/>
                    <w:right w:val="none" w:sz="0" w:space="0" w:color="auto"/>
                  </w:divBdr>
                  <w:divsChild>
                    <w:div w:id="892352221">
                      <w:marLeft w:val="0"/>
                      <w:marRight w:val="0"/>
                      <w:marTop w:val="0"/>
                      <w:marBottom w:val="0"/>
                      <w:divBdr>
                        <w:top w:val="none" w:sz="0" w:space="0" w:color="auto"/>
                        <w:left w:val="none" w:sz="0" w:space="0" w:color="auto"/>
                        <w:bottom w:val="none" w:sz="0" w:space="0" w:color="auto"/>
                        <w:right w:val="none" w:sz="0" w:space="0" w:color="auto"/>
                      </w:divBdr>
                    </w:div>
                  </w:divsChild>
                </w:div>
                <w:div w:id="1545797722">
                  <w:marLeft w:val="0"/>
                  <w:marRight w:val="0"/>
                  <w:marTop w:val="0"/>
                  <w:marBottom w:val="0"/>
                  <w:divBdr>
                    <w:top w:val="none" w:sz="0" w:space="0" w:color="auto"/>
                    <w:left w:val="none" w:sz="0" w:space="0" w:color="auto"/>
                    <w:bottom w:val="none" w:sz="0" w:space="0" w:color="auto"/>
                    <w:right w:val="none" w:sz="0" w:space="0" w:color="auto"/>
                  </w:divBdr>
                  <w:divsChild>
                    <w:div w:id="133064557">
                      <w:marLeft w:val="0"/>
                      <w:marRight w:val="0"/>
                      <w:marTop w:val="0"/>
                      <w:marBottom w:val="0"/>
                      <w:divBdr>
                        <w:top w:val="none" w:sz="0" w:space="0" w:color="auto"/>
                        <w:left w:val="none" w:sz="0" w:space="0" w:color="auto"/>
                        <w:bottom w:val="none" w:sz="0" w:space="0" w:color="auto"/>
                        <w:right w:val="none" w:sz="0" w:space="0" w:color="auto"/>
                      </w:divBdr>
                    </w:div>
                  </w:divsChild>
                </w:div>
                <w:div w:id="1593011457">
                  <w:marLeft w:val="0"/>
                  <w:marRight w:val="0"/>
                  <w:marTop w:val="0"/>
                  <w:marBottom w:val="0"/>
                  <w:divBdr>
                    <w:top w:val="none" w:sz="0" w:space="0" w:color="auto"/>
                    <w:left w:val="none" w:sz="0" w:space="0" w:color="auto"/>
                    <w:bottom w:val="none" w:sz="0" w:space="0" w:color="auto"/>
                    <w:right w:val="none" w:sz="0" w:space="0" w:color="auto"/>
                  </w:divBdr>
                  <w:divsChild>
                    <w:div w:id="1001391921">
                      <w:marLeft w:val="0"/>
                      <w:marRight w:val="0"/>
                      <w:marTop w:val="0"/>
                      <w:marBottom w:val="0"/>
                      <w:divBdr>
                        <w:top w:val="none" w:sz="0" w:space="0" w:color="auto"/>
                        <w:left w:val="none" w:sz="0" w:space="0" w:color="auto"/>
                        <w:bottom w:val="none" w:sz="0" w:space="0" w:color="auto"/>
                        <w:right w:val="none" w:sz="0" w:space="0" w:color="auto"/>
                      </w:divBdr>
                    </w:div>
                  </w:divsChild>
                </w:div>
                <w:div w:id="1748763103">
                  <w:marLeft w:val="0"/>
                  <w:marRight w:val="0"/>
                  <w:marTop w:val="0"/>
                  <w:marBottom w:val="0"/>
                  <w:divBdr>
                    <w:top w:val="none" w:sz="0" w:space="0" w:color="auto"/>
                    <w:left w:val="none" w:sz="0" w:space="0" w:color="auto"/>
                    <w:bottom w:val="none" w:sz="0" w:space="0" w:color="auto"/>
                    <w:right w:val="none" w:sz="0" w:space="0" w:color="auto"/>
                  </w:divBdr>
                  <w:divsChild>
                    <w:div w:id="276641161">
                      <w:marLeft w:val="0"/>
                      <w:marRight w:val="0"/>
                      <w:marTop w:val="0"/>
                      <w:marBottom w:val="0"/>
                      <w:divBdr>
                        <w:top w:val="none" w:sz="0" w:space="0" w:color="auto"/>
                        <w:left w:val="none" w:sz="0" w:space="0" w:color="auto"/>
                        <w:bottom w:val="none" w:sz="0" w:space="0" w:color="auto"/>
                        <w:right w:val="none" w:sz="0" w:space="0" w:color="auto"/>
                      </w:divBdr>
                    </w:div>
                  </w:divsChild>
                </w:div>
                <w:div w:id="1753160652">
                  <w:marLeft w:val="0"/>
                  <w:marRight w:val="0"/>
                  <w:marTop w:val="0"/>
                  <w:marBottom w:val="0"/>
                  <w:divBdr>
                    <w:top w:val="none" w:sz="0" w:space="0" w:color="auto"/>
                    <w:left w:val="none" w:sz="0" w:space="0" w:color="auto"/>
                    <w:bottom w:val="none" w:sz="0" w:space="0" w:color="auto"/>
                    <w:right w:val="none" w:sz="0" w:space="0" w:color="auto"/>
                  </w:divBdr>
                  <w:divsChild>
                    <w:div w:id="1276214287">
                      <w:marLeft w:val="0"/>
                      <w:marRight w:val="0"/>
                      <w:marTop w:val="0"/>
                      <w:marBottom w:val="0"/>
                      <w:divBdr>
                        <w:top w:val="none" w:sz="0" w:space="0" w:color="auto"/>
                        <w:left w:val="none" w:sz="0" w:space="0" w:color="auto"/>
                        <w:bottom w:val="none" w:sz="0" w:space="0" w:color="auto"/>
                        <w:right w:val="none" w:sz="0" w:space="0" w:color="auto"/>
                      </w:divBdr>
                    </w:div>
                  </w:divsChild>
                </w:div>
                <w:div w:id="1880051648">
                  <w:marLeft w:val="0"/>
                  <w:marRight w:val="0"/>
                  <w:marTop w:val="0"/>
                  <w:marBottom w:val="0"/>
                  <w:divBdr>
                    <w:top w:val="none" w:sz="0" w:space="0" w:color="auto"/>
                    <w:left w:val="none" w:sz="0" w:space="0" w:color="auto"/>
                    <w:bottom w:val="none" w:sz="0" w:space="0" w:color="auto"/>
                    <w:right w:val="none" w:sz="0" w:space="0" w:color="auto"/>
                  </w:divBdr>
                  <w:divsChild>
                    <w:div w:id="1744597610">
                      <w:marLeft w:val="0"/>
                      <w:marRight w:val="0"/>
                      <w:marTop w:val="0"/>
                      <w:marBottom w:val="0"/>
                      <w:divBdr>
                        <w:top w:val="none" w:sz="0" w:space="0" w:color="auto"/>
                        <w:left w:val="none" w:sz="0" w:space="0" w:color="auto"/>
                        <w:bottom w:val="none" w:sz="0" w:space="0" w:color="auto"/>
                        <w:right w:val="none" w:sz="0" w:space="0" w:color="auto"/>
                      </w:divBdr>
                    </w:div>
                  </w:divsChild>
                </w:div>
                <w:div w:id="1980302056">
                  <w:marLeft w:val="0"/>
                  <w:marRight w:val="0"/>
                  <w:marTop w:val="0"/>
                  <w:marBottom w:val="0"/>
                  <w:divBdr>
                    <w:top w:val="none" w:sz="0" w:space="0" w:color="auto"/>
                    <w:left w:val="none" w:sz="0" w:space="0" w:color="auto"/>
                    <w:bottom w:val="none" w:sz="0" w:space="0" w:color="auto"/>
                    <w:right w:val="none" w:sz="0" w:space="0" w:color="auto"/>
                  </w:divBdr>
                  <w:divsChild>
                    <w:div w:id="137381589">
                      <w:marLeft w:val="0"/>
                      <w:marRight w:val="0"/>
                      <w:marTop w:val="0"/>
                      <w:marBottom w:val="0"/>
                      <w:divBdr>
                        <w:top w:val="none" w:sz="0" w:space="0" w:color="auto"/>
                        <w:left w:val="none" w:sz="0" w:space="0" w:color="auto"/>
                        <w:bottom w:val="none" w:sz="0" w:space="0" w:color="auto"/>
                        <w:right w:val="none" w:sz="0" w:space="0" w:color="auto"/>
                      </w:divBdr>
                    </w:div>
                  </w:divsChild>
                </w:div>
                <w:div w:id="2035614298">
                  <w:marLeft w:val="0"/>
                  <w:marRight w:val="0"/>
                  <w:marTop w:val="0"/>
                  <w:marBottom w:val="0"/>
                  <w:divBdr>
                    <w:top w:val="none" w:sz="0" w:space="0" w:color="auto"/>
                    <w:left w:val="none" w:sz="0" w:space="0" w:color="auto"/>
                    <w:bottom w:val="none" w:sz="0" w:space="0" w:color="auto"/>
                    <w:right w:val="none" w:sz="0" w:space="0" w:color="auto"/>
                  </w:divBdr>
                  <w:divsChild>
                    <w:div w:id="398747758">
                      <w:marLeft w:val="0"/>
                      <w:marRight w:val="0"/>
                      <w:marTop w:val="0"/>
                      <w:marBottom w:val="0"/>
                      <w:divBdr>
                        <w:top w:val="none" w:sz="0" w:space="0" w:color="auto"/>
                        <w:left w:val="none" w:sz="0" w:space="0" w:color="auto"/>
                        <w:bottom w:val="none" w:sz="0" w:space="0" w:color="auto"/>
                        <w:right w:val="none" w:sz="0" w:space="0" w:color="auto"/>
                      </w:divBdr>
                    </w:div>
                  </w:divsChild>
                </w:div>
                <w:div w:id="2045473896">
                  <w:marLeft w:val="0"/>
                  <w:marRight w:val="0"/>
                  <w:marTop w:val="0"/>
                  <w:marBottom w:val="0"/>
                  <w:divBdr>
                    <w:top w:val="none" w:sz="0" w:space="0" w:color="auto"/>
                    <w:left w:val="none" w:sz="0" w:space="0" w:color="auto"/>
                    <w:bottom w:val="none" w:sz="0" w:space="0" w:color="auto"/>
                    <w:right w:val="none" w:sz="0" w:space="0" w:color="auto"/>
                  </w:divBdr>
                  <w:divsChild>
                    <w:div w:id="46145845">
                      <w:marLeft w:val="0"/>
                      <w:marRight w:val="0"/>
                      <w:marTop w:val="0"/>
                      <w:marBottom w:val="0"/>
                      <w:divBdr>
                        <w:top w:val="none" w:sz="0" w:space="0" w:color="auto"/>
                        <w:left w:val="none" w:sz="0" w:space="0" w:color="auto"/>
                        <w:bottom w:val="none" w:sz="0" w:space="0" w:color="auto"/>
                        <w:right w:val="none" w:sz="0" w:space="0" w:color="auto"/>
                      </w:divBdr>
                    </w:div>
                  </w:divsChild>
                </w:div>
                <w:div w:id="2068648336">
                  <w:marLeft w:val="0"/>
                  <w:marRight w:val="0"/>
                  <w:marTop w:val="0"/>
                  <w:marBottom w:val="0"/>
                  <w:divBdr>
                    <w:top w:val="none" w:sz="0" w:space="0" w:color="auto"/>
                    <w:left w:val="none" w:sz="0" w:space="0" w:color="auto"/>
                    <w:bottom w:val="none" w:sz="0" w:space="0" w:color="auto"/>
                    <w:right w:val="none" w:sz="0" w:space="0" w:color="auto"/>
                  </w:divBdr>
                  <w:divsChild>
                    <w:div w:id="3839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068237">
      <w:bodyDiv w:val="1"/>
      <w:marLeft w:val="0"/>
      <w:marRight w:val="0"/>
      <w:marTop w:val="0"/>
      <w:marBottom w:val="0"/>
      <w:divBdr>
        <w:top w:val="none" w:sz="0" w:space="0" w:color="auto"/>
        <w:left w:val="none" w:sz="0" w:space="0" w:color="auto"/>
        <w:bottom w:val="none" w:sz="0" w:space="0" w:color="auto"/>
        <w:right w:val="none" w:sz="0" w:space="0" w:color="auto"/>
      </w:divBdr>
      <w:divsChild>
        <w:div w:id="1930169">
          <w:marLeft w:val="0"/>
          <w:marRight w:val="0"/>
          <w:marTop w:val="0"/>
          <w:marBottom w:val="0"/>
          <w:divBdr>
            <w:top w:val="none" w:sz="0" w:space="0" w:color="auto"/>
            <w:left w:val="none" w:sz="0" w:space="0" w:color="auto"/>
            <w:bottom w:val="none" w:sz="0" w:space="0" w:color="auto"/>
            <w:right w:val="none" w:sz="0" w:space="0" w:color="auto"/>
          </w:divBdr>
          <w:divsChild>
            <w:div w:id="464278741">
              <w:marLeft w:val="0"/>
              <w:marRight w:val="0"/>
              <w:marTop w:val="0"/>
              <w:marBottom w:val="0"/>
              <w:divBdr>
                <w:top w:val="none" w:sz="0" w:space="0" w:color="auto"/>
                <w:left w:val="none" w:sz="0" w:space="0" w:color="auto"/>
                <w:bottom w:val="none" w:sz="0" w:space="0" w:color="auto"/>
                <w:right w:val="none" w:sz="0" w:space="0" w:color="auto"/>
              </w:divBdr>
            </w:div>
          </w:divsChild>
        </w:div>
        <w:div w:id="89090318">
          <w:marLeft w:val="0"/>
          <w:marRight w:val="0"/>
          <w:marTop w:val="0"/>
          <w:marBottom w:val="0"/>
          <w:divBdr>
            <w:top w:val="none" w:sz="0" w:space="0" w:color="auto"/>
            <w:left w:val="none" w:sz="0" w:space="0" w:color="auto"/>
            <w:bottom w:val="none" w:sz="0" w:space="0" w:color="auto"/>
            <w:right w:val="none" w:sz="0" w:space="0" w:color="auto"/>
          </w:divBdr>
          <w:divsChild>
            <w:div w:id="323583897">
              <w:marLeft w:val="0"/>
              <w:marRight w:val="0"/>
              <w:marTop w:val="0"/>
              <w:marBottom w:val="0"/>
              <w:divBdr>
                <w:top w:val="none" w:sz="0" w:space="0" w:color="auto"/>
                <w:left w:val="none" w:sz="0" w:space="0" w:color="auto"/>
                <w:bottom w:val="none" w:sz="0" w:space="0" w:color="auto"/>
                <w:right w:val="none" w:sz="0" w:space="0" w:color="auto"/>
              </w:divBdr>
            </w:div>
            <w:div w:id="423722353">
              <w:marLeft w:val="0"/>
              <w:marRight w:val="0"/>
              <w:marTop w:val="0"/>
              <w:marBottom w:val="0"/>
              <w:divBdr>
                <w:top w:val="none" w:sz="0" w:space="0" w:color="auto"/>
                <w:left w:val="none" w:sz="0" w:space="0" w:color="auto"/>
                <w:bottom w:val="none" w:sz="0" w:space="0" w:color="auto"/>
                <w:right w:val="none" w:sz="0" w:space="0" w:color="auto"/>
              </w:divBdr>
            </w:div>
            <w:div w:id="1179849746">
              <w:marLeft w:val="0"/>
              <w:marRight w:val="0"/>
              <w:marTop w:val="0"/>
              <w:marBottom w:val="0"/>
              <w:divBdr>
                <w:top w:val="none" w:sz="0" w:space="0" w:color="auto"/>
                <w:left w:val="none" w:sz="0" w:space="0" w:color="auto"/>
                <w:bottom w:val="none" w:sz="0" w:space="0" w:color="auto"/>
                <w:right w:val="none" w:sz="0" w:space="0" w:color="auto"/>
              </w:divBdr>
            </w:div>
            <w:div w:id="1493717882">
              <w:marLeft w:val="0"/>
              <w:marRight w:val="0"/>
              <w:marTop w:val="0"/>
              <w:marBottom w:val="0"/>
              <w:divBdr>
                <w:top w:val="none" w:sz="0" w:space="0" w:color="auto"/>
                <w:left w:val="none" w:sz="0" w:space="0" w:color="auto"/>
                <w:bottom w:val="none" w:sz="0" w:space="0" w:color="auto"/>
                <w:right w:val="none" w:sz="0" w:space="0" w:color="auto"/>
              </w:divBdr>
            </w:div>
            <w:div w:id="1914924413">
              <w:marLeft w:val="0"/>
              <w:marRight w:val="0"/>
              <w:marTop w:val="0"/>
              <w:marBottom w:val="0"/>
              <w:divBdr>
                <w:top w:val="none" w:sz="0" w:space="0" w:color="auto"/>
                <w:left w:val="none" w:sz="0" w:space="0" w:color="auto"/>
                <w:bottom w:val="none" w:sz="0" w:space="0" w:color="auto"/>
                <w:right w:val="none" w:sz="0" w:space="0" w:color="auto"/>
              </w:divBdr>
            </w:div>
          </w:divsChild>
        </w:div>
        <w:div w:id="331567772">
          <w:marLeft w:val="0"/>
          <w:marRight w:val="0"/>
          <w:marTop w:val="0"/>
          <w:marBottom w:val="0"/>
          <w:divBdr>
            <w:top w:val="none" w:sz="0" w:space="0" w:color="auto"/>
            <w:left w:val="none" w:sz="0" w:space="0" w:color="auto"/>
            <w:bottom w:val="none" w:sz="0" w:space="0" w:color="auto"/>
            <w:right w:val="none" w:sz="0" w:space="0" w:color="auto"/>
          </w:divBdr>
          <w:divsChild>
            <w:div w:id="431783613">
              <w:marLeft w:val="0"/>
              <w:marRight w:val="0"/>
              <w:marTop w:val="0"/>
              <w:marBottom w:val="0"/>
              <w:divBdr>
                <w:top w:val="none" w:sz="0" w:space="0" w:color="auto"/>
                <w:left w:val="none" w:sz="0" w:space="0" w:color="auto"/>
                <w:bottom w:val="none" w:sz="0" w:space="0" w:color="auto"/>
                <w:right w:val="none" w:sz="0" w:space="0" w:color="auto"/>
              </w:divBdr>
            </w:div>
            <w:div w:id="874123739">
              <w:marLeft w:val="0"/>
              <w:marRight w:val="0"/>
              <w:marTop w:val="0"/>
              <w:marBottom w:val="0"/>
              <w:divBdr>
                <w:top w:val="none" w:sz="0" w:space="0" w:color="auto"/>
                <w:left w:val="none" w:sz="0" w:space="0" w:color="auto"/>
                <w:bottom w:val="none" w:sz="0" w:space="0" w:color="auto"/>
                <w:right w:val="none" w:sz="0" w:space="0" w:color="auto"/>
              </w:divBdr>
            </w:div>
          </w:divsChild>
        </w:div>
        <w:div w:id="403530327">
          <w:marLeft w:val="0"/>
          <w:marRight w:val="0"/>
          <w:marTop w:val="0"/>
          <w:marBottom w:val="0"/>
          <w:divBdr>
            <w:top w:val="none" w:sz="0" w:space="0" w:color="auto"/>
            <w:left w:val="none" w:sz="0" w:space="0" w:color="auto"/>
            <w:bottom w:val="none" w:sz="0" w:space="0" w:color="auto"/>
            <w:right w:val="none" w:sz="0" w:space="0" w:color="auto"/>
          </w:divBdr>
          <w:divsChild>
            <w:div w:id="507722376">
              <w:marLeft w:val="0"/>
              <w:marRight w:val="0"/>
              <w:marTop w:val="0"/>
              <w:marBottom w:val="0"/>
              <w:divBdr>
                <w:top w:val="none" w:sz="0" w:space="0" w:color="auto"/>
                <w:left w:val="none" w:sz="0" w:space="0" w:color="auto"/>
                <w:bottom w:val="none" w:sz="0" w:space="0" w:color="auto"/>
                <w:right w:val="none" w:sz="0" w:space="0" w:color="auto"/>
              </w:divBdr>
            </w:div>
            <w:div w:id="1693917063">
              <w:marLeft w:val="0"/>
              <w:marRight w:val="0"/>
              <w:marTop w:val="0"/>
              <w:marBottom w:val="0"/>
              <w:divBdr>
                <w:top w:val="none" w:sz="0" w:space="0" w:color="auto"/>
                <w:left w:val="none" w:sz="0" w:space="0" w:color="auto"/>
                <w:bottom w:val="none" w:sz="0" w:space="0" w:color="auto"/>
                <w:right w:val="none" w:sz="0" w:space="0" w:color="auto"/>
              </w:divBdr>
            </w:div>
          </w:divsChild>
        </w:div>
        <w:div w:id="579415261">
          <w:marLeft w:val="0"/>
          <w:marRight w:val="0"/>
          <w:marTop w:val="0"/>
          <w:marBottom w:val="0"/>
          <w:divBdr>
            <w:top w:val="none" w:sz="0" w:space="0" w:color="auto"/>
            <w:left w:val="none" w:sz="0" w:space="0" w:color="auto"/>
            <w:bottom w:val="none" w:sz="0" w:space="0" w:color="auto"/>
            <w:right w:val="none" w:sz="0" w:space="0" w:color="auto"/>
          </w:divBdr>
          <w:divsChild>
            <w:div w:id="100029150">
              <w:marLeft w:val="0"/>
              <w:marRight w:val="0"/>
              <w:marTop w:val="0"/>
              <w:marBottom w:val="0"/>
              <w:divBdr>
                <w:top w:val="none" w:sz="0" w:space="0" w:color="auto"/>
                <w:left w:val="none" w:sz="0" w:space="0" w:color="auto"/>
                <w:bottom w:val="none" w:sz="0" w:space="0" w:color="auto"/>
                <w:right w:val="none" w:sz="0" w:space="0" w:color="auto"/>
              </w:divBdr>
            </w:div>
            <w:div w:id="1980071251">
              <w:marLeft w:val="0"/>
              <w:marRight w:val="0"/>
              <w:marTop w:val="0"/>
              <w:marBottom w:val="0"/>
              <w:divBdr>
                <w:top w:val="none" w:sz="0" w:space="0" w:color="auto"/>
                <w:left w:val="none" w:sz="0" w:space="0" w:color="auto"/>
                <w:bottom w:val="none" w:sz="0" w:space="0" w:color="auto"/>
                <w:right w:val="none" w:sz="0" w:space="0" w:color="auto"/>
              </w:divBdr>
            </w:div>
          </w:divsChild>
        </w:div>
        <w:div w:id="627391725">
          <w:marLeft w:val="0"/>
          <w:marRight w:val="0"/>
          <w:marTop w:val="0"/>
          <w:marBottom w:val="0"/>
          <w:divBdr>
            <w:top w:val="none" w:sz="0" w:space="0" w:color="auto"/>
            <w:left w:val="none" w:sz="0" w:space="0" w:color="auto"/>
            <w:bottom w:val="none" w:sz="0" w:space="0" w:color="auto"/>
            <w:right w:val="none" w:sz="0" w:space="0" w:color="auto"/>
          </w:divBdr>
          <w:divsChild>
            <w:div w:id="71196813">
              <w:marLeft w:val="0"/>
              <w:marRight w:val="0"/>
              <w:marTop w:val="0"/>
              <w:marBottom w:val="0"/>
              <w:divBdr>
                <w:top w:val="none" w:sz="0" w:space="0" w:color="auto"/>
                <w:left w:val="none" w:sz="0" w:space="0" w:color="auto"/>
                <w:bottom w:val="none" w:sz="0" w:space="0" w:color="auto"/>
                <w:right w:val="none" w:sz="0" w:space="0" w:color="auto"/>
              </w:divBdr>
            </w:div>
          </w:divsChild>
        </w:div>
        <w:div w:id="633825875">
          <w:marLeft w:val="0"/>
          <w:marRight w:val="0"/>
          <w:marTop w:val="0"/>
          <w:marBottom w:val="0"/>
          <w:divBdr>
            <w:top w:val="none" w:sz="0" w:space="0" w:color="auto"/>
            <w:left w:val="none" w:sz="0" w:space="0" w:color="auto"/>
            <w:bottom w:val="none" w:sz="0" w:space="0" w:color="auto"/>
            <w:right w:val="none" w:sz="0" w:space="0" w:color="auto"/>
          </w:divBdr>
          <w:divsChild>
            <w:div w:id="40597467">
              <w:marLeft w:val="0"/>
              <w:marRight w:val="0"/>
              <w:marTop w:val="0"/>
              <w:marBottom w:val="0"/>
              <w:divBdr>
                <w:top w:val="none" w:sz="0" w:space="0" w:color="auto"/>
                <w:left w:val="none" w:sz="0" w:space="0" w:color="auto"/>
                <w:bottom w:val="none" w:sz="0" w:space="0" w:color="auto"/>
                <w:right w:val="none" w:sz="0" w:space="0" w:color="auto"/>
              </w:divBdr>
            </w:div>
            <w:div w:id="1592544882">
              <w:marLeft w:val="0"/>
              <w:marRight w:val="0"/>
              <w:marTop w:val="0"/>
              <w:marBottom w:val="0"/>
              <w:divBdr>
                <w:top w:val="none" w:sz="0" w:space="0" w:color="auto"/>
                <w:left w:val="none" w:sz="0" w:space="0" w:color="auto"/>
                <w:bottom w:val="none" w:sz="0" w:space="0" w:color="auto"/>
                <w:right w:val="none" w:sz="0" w:space="0" w:color="auto"/>
              </w:divBdr>
            </w:div>
          </w:divsChild>
        </w:div>
        <w:div w:id="763919646">
          <w:marLeft w:val="0"/>
          <w:marRight w:val="0"/>
          <w:marTop w:val="0"/>
          <w:marBottom w:val="0"/>
          <w:divBdr>
            <w:top w:val="none" w:sz="0" w:space="0" w:color="auto"/>
            <w:left w:val="none" w:sz="0" w:space="0" w:color="auto"/>
            <w:bottom w:val="none" w:sz="0" w:space="0" w:color="auto"/>
            <w:right w:val="none" w:sz="0" w:space="0" w:color="auto"/>
          </w:divBdr>
          <w:divsChild>
            <w:div w:id="60447061">
              <w:marLeft w:val="0"/>
              <w:marRight w:val="0"/>
              <w:marTop w:val="0"/>
              <w:marBottom w:val="0"/>
              <w:divBdr>
                <w:top w:val="none" w:sz="0" w:space="0" w:color="auto"/>
                <w:left w:val="none" w:sz="0" w:space="0" w:color="auto"/>
                <w:bottom w:val="none" w:sz="0" w:space="0" w:color="auto"/>
                <w:right w:val="none" w:sz="0" w:space="0" w:color="auto"/>
              </w:divBdr>
            </w:div>
            <w:div w:id="1915116884">
              <w:marLeft w:val="0"/>
              <w:marRight w:val="0"/>
              <w:marTop w:val="0"/>
              <w:marBottom w:val="0"/>
              <w:divBdr>
                <w:top w:val="none" w:sz="0" w:space="0" w:color="auto"/>
                <w:left w:val="none" w:sz="0" w:space="0" w:color="auto"/>
                <w:bottom w:val="none" w:sz="0" w:space="0" w:color="auto"/>
                <w:right w:val="none" w:sz="0" w:space="0" w:color="auto"/>
              </w:divBdr>
            </w:div>
          </w:divsChild>
        </w:div>
        <w:div w:id="1098252511">
          <w:marLeft w:val="0"/>
          <w:marRight w:val="0"/>
          <w:marTop w:val="0"/>
          <w:marBottom w:val="0"/>
          <w:divBdr>
            <w:top w:val="none" w:sz="0" w:space="0" w:color="auto"/>
            <w:left w:val="none" w:sz="0" w:space="0" w:color="auto"/>
            <w:bottom w:val="none" w:sz="0" w:space="0" w:color="auto"/>
            <w:right w:val="none" w:sz="0" w:space="0" w:color="auto"/>
          </w:divBdr>
          <w:divsChild>
            <w:div w:id="837648271">
              <w:marLeft w:val="0"/>
              <w:marRight w:val="0"/>
              <w:marTop w:val="0"/>
              <w:marBottom w:val="0"/>
              <w:divBdr>
                <w:top w:val="none" w:sz="0" w:space="0" w:color="auto"/>
                <w:left w:val="none" w:sz="0" w:space="0" w:color="auto"/>
                <w:bottom w:val="none" w:sz="0" w:space="0" w:color="auto"/>
                <w:right w:val="none" w:sz="0" w:space="0" w:color="auto"/>
              </w:divBdr>
            </w:div>
          </w:divsChild>
        </w:div>
        <w:div w:id="1199468814">
          <w:marLeft w:val="0"/>
          <w:marRight w:val="0"/>
          <w:marTop w:val="0"/>
          <w:marBottom w:val="0"/>
          <w:divBdr>
            <w:top w:val="none" w:sz="0" w:space="0" w:color="auto"/>
            <w:left w:val="none" w:sz="0" w:space="0" w:color="auto"/>
            <w:bottom w:val="none" w:sz="0" w:space="0" w:color="auto"/>
            <w:right w:val="none" w:sz="0" w:space="0" w:color="auto"/>
          </w:divBdr>
          <w:divsChild>
            <w:div w:id="106319755">
              <w:marLeft w:val="0"/>
              <w:marRight w:val="0"/>
              <w:marTop w:val="0"/>
              <w:marBottom w:val="0"/>
              <w:divBdr>
                <w:top w:val="none" w:sz="0" w:space="0" w:color="auto"/>
                <w:left w:val="none" w:sz="0" w:space="0" w:color="auto"/>
                <w:bottom w:val="none" w:sz="0" w:space="0" w:color="auto"/>
                <w:right w:val="none" w:sz="0" w:space="0" w:color="auto"/>
              </w:divBdr>
            </w:div>
            <w:div w:id="397477612">
              <w:marLeft w:val="0"/>
              <w:marRight w:val="0"/>
              <w:marTop w:val="0"/>
              <w:marBottom w:val="0"/>
              <w:divBdr>
                <w:top w:val="none" w:sz="0" w:space="0" w:color="auto"/>
                <w:left w:val="none" w:sz="0" w:space="0" w:color="auto"/>
                <w:bottom w:val="none" w:sz="0" w:space="0" w:color="auto"/>
                <w:right w:val="none" w:sz="0" w:space="0" w:color="auto"/>
              </w:divBdr>
            </w:div>
            <w:div w:id="1017195423">
              <w:marLeft w:val="0"/>
              <w:marRight w:val="0"/>
              <w:marTop w:val="0"/>
              <w:marBottom w:val="0"/>
              <w:divBdr>
                <w:top w:val="none" w:sz="0" w:space="0" w:color="auto"/>
                <w:left w:val="none" w:sz="0" w:space="0" w:color="auto"/>
                <w:bottom w:val="none" w:sz="0" w:space="0" w:color="auto"/>
                <w:right w:val="none" w:sz="0" w:space="0" w:color="auto"/>
              </w:divBdr>
            </w:div>
            <w:div w:id="1040477036">
              <w:marLeft w:val="0"/>
              <w:marRight w:val="0"/>
              <w:marTop w:val="0"/>
              <w:marBottom w:val="0"/>
              <w:divBdr>
                <w:top w:val="none" w:sz="0" w:space="0" w:color="auto"/>
                <w:left w:val="none" w:sz="0" w:space="0" w:color="auto"/>
                <w:bottom w:val="none" w:sz="0" w:space="0" w:color="auto"/>
                <w:right w:val="none" w:sz="0" w:space="0" w:color="auto"/>
              </w:divBdr>
            </w:div>
            <w:div w:id="1283220361">
              <w:marLeft w:val="0"/>
              <w:marRight w:val="0"/>
              <w:marTop w:val="0"/>
              <w:marBottom w:val="0"/>
              <w:divBdr>
                <w:top w:val="none" w:sz="0" w:space="0" w:color="auto"/>
                <w:left w:val="none" w:sz="0" w:space="0" w:color="auto"/>
                <w:bottom w:val="none" w:sz="0" w:space="0" w:color="auto"/>
                <w:right w:val="none" w:sz="0" w:space="0" w:color="auto"/>
              </w:divBdr>
            </w:div>
            <w:div w:id="1405371314">
              <w:marLeft w:val="0"/>
              <w:marRight w:val="0"/>
              <w:marTop w:val="0"/>
              <w:marBottom w:val="0"/>
              <w:divBdr>
                <w:top w:val="none" w:sz="0" w:space="0" w:color="auto"/>
                <w:left w:val="none" w:sz="0" w:space="0" w:color="auto"/>
                <w:bottom w:val="none" w:sz="0" w:space="0" w:color="auto"/>
                <w:right w:val="none" w:sz="0" w:space="0" w:color="auto"/>
              </w:divBdr>
            </w:div>
            <w:div w:id="1413045878">
              <w:marLeft w:val="0"/>
              <w:marRight w:val="0"/>
              <w:marTop w:val="0"/>
              <w:marBottom w:val="0"/>
              <w:divBdr>
                <w:top w:val="none" w:sz="0" w:space="0" w:color="auto"/>
                <w:left w:val="none" w:sz="0" w:space="0" w:color="auto"/>
                <w:bottom w:val="none" w:sz="0" w:space="0" w:color="auto"/>
                <w:right w:val="none" w:sz="0" w:space="0" w:color="auto"/>
              </w:divBdr>
            </w:div>
            <w:div w:id="1486240913">
              <w:marLeft w:val="0"/>
              <w:marRight w:val="0"/>
              <w:marTop w:val="0"/>
              <w:marBottom w:val="0"/>
              <w:divBdr>
                <w:top w:val="none" w:sz="0" w:space="0" w:color="auto"/>
                <w:left w:val="none" w:sz="0" w:space="0" w:color="auto"/>
                <w:bottom w:val="none" w:sz="0" w:space="0" w:color="auto"/>
                <w:right w:val="none" w:sz="0" w:space="0" w:color="auto"/>
              </w:divBdr>
            </w:div>
            <w:div w:id="1813212468">
              <w:marLeft w:val="0"/>
              <w:marRight w:val="0"/>
              <w:marTop w:val="0"/>
              <w:marBottom w:val="0"/>
              <w:divBdr>
                <w:top w:val="none" w:sz="0" w:space="0" w:color="auto"/>
                <w:left w:val="none" w:sz="0" w:space="0" w:color="auto"/>
                <w:bottom w:val="none" w:sz="0" w:space="0" w:color="auto"/>
                <w:right w:val="none" w:sz="0" w:space="0" w:color="auto"/>
              </w:divBdr>
            </w:div>
            <w:div w:id="2070688439">
              <w:marLeft w:val="0"/>
              <w:marRight w:val="0"/>
              <w:marTop w:val="0"/>
              <w:marBottom w:val="0"/>
              <w:divBdr>
                <w:top w:val="none" w:sz="0" w:space="0" w:color="auto"/>
                <w:left w:val="none" w:sz="0" w:space="0" w:color="auto"/>
                <w:bottom w:val="none" w:sz="0" w:space="0" w:color="auto"/>
                <w:right w:val="none" w:sz="0" w:space="0" w:color="auto"/>
              </w:divBdr>
            </w:div>
            <w:div w:id="2138183196">
              <w:marLeft w:val="0"/>
              <w:marRight w:val="0"/>
              <w:marTop w:val="0"/>
              <w:marBottom w:val="0"/>
              <w:divBdr>
                <w:top w:val="none" w:sz="0" w:space="0" w:color="auto"/>
                <w:left w:val="none" w:sz="0" w:space="0" w:color="auto"/>
                <w:bottom w:val="none" w:sz="0" w:space="0" w:color="auto"/>
                <w:right w:val="none" w:sz="0" w:space="0" w:color="auto"/>
              </w:divBdr>
            </w:div>
            <w:div w:id="2142920676">
              <w:marLeft w:val="0"/>
              <w:marRight w:val="0"/>
              <w:marTop w:val="0"/>
              <w:marBottom w:val="0"/>
              <w:divBdr>
                <w:top w:val="none" w:sz="0" w:space="0" w:color="auto"/>
                <w:left w:val="none" w:sz="0" w:space="0" w:color="auto"/>
                <w:bottom w:val="none" w:sz="0" w:space="0" w:color="auto"/>
                <w:right w:val="none" w:sz="0" w:space="0" w:color="auto"/>
              </w:divBdr>
            </w:div>
          </w:divsChild>
        </w:div>
        <w:div w:id="1401824815">
          <w:marLeft w:val="0"/>
          <w:marRight w:val="0"/>
          <w:marTop w:val="0"/>
          <w:marBottom w:val="0"/>
          <w:divBdr>
            <w:top w:val="none" w:sz="0" w:space="0" w:color="auto"/>
            <w:left w:val="none" w:sz="0" w:space="0" w:color="auto"/>
            <w:bottom w:val="none" w:sz="0" w:space="0" w:color="auto"/>
            <w:right w:val="none" w:sz="0" w:space="0" w:color="auto"/>
          </w:divBdr>
          <w:divsChild>
            <w:div w:id="1250888186">
              <w:marLeft w:val="0"/>
              <w:marRight w:val="0"/>
              <w:marTop w:val="0"/>
              <w:marBottom w:val="0"/>
              <w:divBdr>
                <w:top w:val="none" w:sz="0" w:space="0" w:color="auto"/>
                <w:left w:val="none" w:sz="0" w:space="0" w:color="auto"/>
                <w:bottom w:val="none" w:sz="0" w:space="0" w:color="auto"/>
                <w:right w:val="none" w:sz="0" w:space="0" w:color="auto"/>
              </w:divBdr>
            </w:div>
          </w:divsChild>
        </w:div>
        <w:div w:id="1594585553">
          <w:marLeft w:val="0"/>
          <w:marRight w:val="0"/>
          <w:marTop w:val="0"/>
          <w:marBottom w:val="0"/>
          <w:divBdr>
            <w:top w:val="none" w:sz="0" w:space="0" w:color="auto"/>
            <w:left w:val="none" w:sz="0" w:space="0" w:color="auto"/>
            <w:bottom w:val="none" w:sz="0" w:space="0" w:color="auto"/>
            <w:right w:val="none" w:sz="0" w:space="0" w:color="auto"/>
          </w:divBdr>
          <w:divsChild>
            <w:div w:id="82185840">
              <w:marLeft w:val="0"/>
              <w:marRight w:val="0"/>
              <w:marTop w:val="0"/>
              <w:marBottom w:val="0"/>
              <w:divBdr>
                <w:top w:val="none" w:sz="0" w:space="0" w:color="auto"/>
                <w:left w:val="none" w:sz="0" w:space="0" w:color="auto"/>
                <w:bottom w:val="none" w:sz="0" w:space="0" w:color="auto"/>
                <w:right w:val="none" w:sz="0" w:space="0" w:color="auto"/>
              </w:divBdr>
            </w:div>
            <w:div w:id="1146436218">
              <w:marLeft w:val="0"/>
              <w:marRight w:val="0"/>
              <w:marTop w:val="0"/>
              <w:marBottom w:val="0"/>
              <w:divBdr>
                <w:top w:val="none" w:sz="0" w:space="0" w:color="auto"/>
                <w:left w:val="none" w:sz="0" w:space="0" w:color="auto"/>
                <w:bottom w:val="none" w:sz="0" w:space="0" w:color="auto"/>
                <w:right w:val="none" w:sz="0" w:space="0" w:color="auto"/>
              </w:divBdr>
            </w:div>
          </w:divsChild>
        </w:div>
        <w:div w:id="1788312356">
          <w:marLeft w:val="0"/>
          <w:marRight w:val="0"/>
          <w:marTop w:val="0"/>
          <w:marBottom w:val="0"/>
          <w:divBdr>
            <w:top w:val="none" w:sz="0" w:space="0" w:color="auto"/>
            <w:left w:val="none" w:sz="0" w:space="0" w:color="auto"/>
            <w:bottom w:val="none" w:sz="0" w:space="0" w:color="auto"/>
            <w:right w:val="none" w:sz="0" w:space="0" w:color="auto"/>
          </w:divBdr>
          <w:divsChild>
            <w:div w:id="921450783">
              <w:marLeft w:val="0"/>
              <w:marRight w:val="0"/>
              <w:marTop w:val="0"/>
              <w:marBottom w:val="0"/>
              <w:divBdr>
                <w:top w:val="none" w:sz="0" w:space="0" w:color="auto"/>
                <w:left w:val="none" w:sz="0" w:space="0" w:color="auto"/>
                <w:bottom w:val="none" w:sz="0" w:space="0" w:color="auto"/>
                <w:right w:val="none" w:sz="0" w:space="0" w:color="auto"/>
              </w:divBdr>
            </w:div>
          </w:divsChild>
        </w:div>
        <w:div w:id="2118477363">
          <w:marLeft w:val="0"/>
          <w:marRight w:val="0"/>
          <w:marTop w:val="0"/>
          <w:marBottom w:val="0"/>
          <w:divBdr>
            <w:top w:val="none" w:sz="0" w:space="0" w:color="auto"/>
            <w:left w:val="none" w:sz="0" w:space="0" w:color="auto"/>
            <w:bottom w:val="none" w:sz="0" w:space="0" w:color="auto"/>
            <w:right w:val="none" w:sz="0" w:space="0" w:color="auto"/>
          </w:divBdr>
          <w:divsChild>
            <w:div w:id="2029137156">
              <w:marLeft w:val="0"/>
              <w:marRight w:val="0"/>
              <w:marTop w:val="0"/>
              <w:marBottom w:val="0"/>
              <w:divBdr>
                <w:top w:val="none" w:sz="0" w:space="0" w:color="auto"/>
                <w:left w:val="none" w:sz="0" w:space="0" w:color="auto"/>
                <w:bottom w:val="none" w:sz="0" w:space="0" w:color="auto"/>
                <w:right w:val="none" w:sz="0" w:space="0" w:color="auto"/>
              </w:divBdr>
            </w:div>
          </w:divsChild>
        </w:div>
        <w:div w:id="2140225580">
          <w:marLeft w:val="0"/>
          <w:marRight w:val="0"/>
          <w:marTop w:val="0"/>
          <w:marBottom w:val="0"/>
          <w:divBdr>
            <w:top w:val="none" w:sz="0" w:space="0" w:color="auto"/>
            <w:left w:val="none" w:sz="0" w:space="0" w:color="auto"/>
            <w:bottom w:val="none" w:sz="0" w:space="0" w:color="auto"/>
            <w:right w:val="none" w:sz="0" w:space="0" w:color="auto"/>
          </w:divBdr>
          <w:divsChild>
            <w:div w:id="13387382">
              <w:marLeft w:val="0"/>
              <w:marRight w:val="0"/>
              <w:marTop w:val="0"/>
              <w:marBottom w:val="0"/>
              <w:divBdr>
                <w:top w:val="none" w:sz="0" w:space="0" w:color="auto"/>
                <w:left w:val="none" w:sz="0" w:space="0" w:color="auto"/>
                <w:bottom w:val="none" w:sz="0" w:space="0" w:color="auto"/>
                <w:right w:val="none" w:sz="0" w:space="0" w:color="auto"/>
              </w:divBdr>
            </w:div>
            <w:div w:id="15210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196620">
      <w:bodyDiv w:val="1"/>
      <w:marLeft w:val="0"/>
      <w:marRight w:val="0"/>
      <w:marTop w:val="0"/>
      <w:marBottom w:val="0"/>
      <w:divBdr>
        <w:top w:val="none" w:sz="0" w:space="0" w:color="auto"/>
        <w:left w:val="none" w:sz="0" w:space="0" w:color="auto"/>
        <w:bottom w:val="none" w:sz="0" w:space="0" w:color="auto"/>
        <w:right w:val="none" w:sz="0" w:space="0" w:color="auto"/>
      </w:divBdr>
    </w:div>
    <w:div w:id="884490204">
      <w:bodyDiv w:val="1"/>
      <w:marLeft w:val="0"/>
      <w:marRight w:val="0"/>
      <w:marTop w:val="0"/>
      <w:marBottom w:val="0"/>
      <w:divBdr>
        <w:top w:val="none" w:sz="0" w:space="0" w:color="auto"/>
        <w:left w:val="none" w:sz="0" w:space="0" w:color="auto"/>
        <w:bottom w:val="none" w:sz="0" w:space="0" w:color="auto"/>
        <w:right w:val="none" w:sz="0" w:space="0" w:color="auto"/>
      </w:divBdr>
      <w:divsChild>
        <w:div w:id="42755882">
          <w:marLeft w:val="0"/>
          <w:marRight w:val="0"/>
          <w:marTop w:val="0"/>
          <w:marBottom w:val="0"/>
          <w:divBdr>
            <w:top w:val="none" w:sz="0" w:space="0" w:color="auto"/>
            <w:left w:val="none" w:sz="0" w:space="0" w:color="auto"/>
            <w:bottom w:val="none" w:sz="0" w:space="0" w:color="auto"/>
            <w:right w:val="none" w:sz="0" w:space="0" w:color="auto"/>
          </w:divBdr>
          <w:divsChild>
            <w:div w:id="1426681937">
              <w:marLeft w:val="0"/>
              <w:marRight w:val="0"/>
              <w:marTop w:val="0"/>
              <w:marBottom w:val="0"/>
              <w:divBdr>
                <w:top w:val="none" w:sz="0" w:space="0" w:color="auto"/>
                <w:left w:val="none" w:sz="0" w:space="0" w:color="auto"/>
                <w:bottom w:val="none" w:sz="0" w:space="0" w:color="auto"/>
                <w:right w:val="none" w:sz="0" w:space="0" w:color="auto"/>
              </w:divBdr>
            </w:div>
          </w:divsChild>
        </w:div>
        <w:div w:id="131406530">
          <w:marLeft w:val="0"/>
          <w:marRight w:val="0"/>
          <w:marTop w:val="0"/>
          <w:marBottom w:val="0"/>
          <w:divBdr>
            <w:top w:val="none" w:sz="0" w:space="0" w:color="auto"/>
            <w:left w:val="none" w:sz="0" w:space="0" w:color="auto"/>
            <w:bottom w:val="none" w:sz="0" w:space="0" w:color="auto"/>
            <w:right w:val="none" w:sz="0" w:space="0" w:color="auto"/>
          </w:divBdr>
          <w:divsChild>
            <w:div w:id="1399093070">
              <w:marLeft w:val="0"/>
              <w:marRight w:val="0"/>
              <w:marTop w:val="0"/>
              <w:marBottom w:val="0"/>
              <w:divBdr>
                <w:top w:val="none" w:sz="0" w:space="0" w:color="auto"/>
                <w:left w:val="none" w:sz="0" w:space="0" w:color="auto"/>
                <w:bottom w:val="none" w:sz="0" w:space="0" w:color="auto"/>
                <w:right w:val="none" w:sz="0" w:space="0" w:color="auto"/>
              </w:divBdr>
            </w:div>
          </w:divsChild>
        </w:div>
        <w:div w:id="283270290">
          <w:marLeft w:val="0"/>
          <w:marRight w:val="0"/>
          <w:marTop w:val="0"/>
          <w:marBottom w:val="0"/>
          <w:divBdr>
            <w:top w:val="none" w:sz="0" w:space="0" w:color="auto"/>
            <w:left w:val="none" w:sz="0" w:space="0" w:color="auto"/>
            <w:bottom w:val="none" w:sz="0" w:space="0" w:color="auto"/>
            <w:right w:val="none" w:sz="0" w:space="0" w:color="auto"/>
          </w:divBdr>
          <w:divsChild>
            <w:div w:id="608389172">
              <w:marLeft w:val="0"/>
              <w:marRight w:val="0"/>
              <w:marTop w:val="0"/>
              <w:marBottom w:val="0"/>
              <w:divBdr>
                <w:top w:val="none" w:sz="0" w:space="0" w:color="auto"/>
                <w:left w:val="none" w:sz="0" w:space="0" w:color="auto"/>
                <w:bottom w:val="none" w:sz="0" w:space="0" w:color="auto"/>
                <w:right w:val="none" w:sz="0" w:space="0" w:color="auto"/>
              </w:divBdr>
            </w:div>
            <w:div w:id="1199079161">
              <w:marLeft w:val="0"/>
              <w:marRight w:val="0"/>
              <w:marTop w:val="0"/>
              <w:marBottom w:val="0"/>
              <w:divBdr>
                <w:top w:val="none" w:sz="0" w:space="0" w:color="auto"/>
                <w:left w:val="none" w:sz="0" w:space="0" w:color="auto"/>
                <w:bottom w:val="none" w:sz="0" w:space="0" w:color="auto"/>
                <w:right w:val="none" w:sz="0" w:space="0" w:color="auto"/>
              </w:divBdr>
            </w:div>
          </w:divsChild>
        </w:div>
        <w:div w:id="368646647">
          <w:marLeft w:val="0"/>
          <w:marRight w:val="0"/>
          <w:marTop w:val="0"/>
          <w:marBottom w:val="0"/>
          <w:divBdr>
            <w:top w:val="none" w:sz="0" w:space="0" w:color="auto"/>
            <w:left w:val="none" w:sz="0" w:space="0" w:color="auto"/>
            <w:bottom w:val="none" w:sz="0" w:space="0" w:color="auto"/>
            <w:right w:val="none" w:sz="0" w:space="0" w:color="auto"/>
          </w:divBdr>
          <w:divsChild>
            <w:div w:id="175732719">
              <w:marLeft w:val="0"/>
              <w:marRight w:val="0"/>
              <w:marTop w:val="0"/>
              <w:marBottom w:val="0"/>
              <w:divBdr>
                <w:top w:val="none" w:sz="0" w:space="0" w:color="auto"/>
                <w:left w:val="none" w:sz="0" w:space="0" w:color="auto"/>
                <w:bottom w:val="none" w:sz="0" w:space="0" w:color="auto"/>
                <w:right w:val="none" w:sz="0" w:space="0" w:color="auto"/>
              </w:divBdr>
            </w:div>
            <w:div w:id="586958250">
              <w:marLeft w:val="0"/>
              <w:marRight w:val="0"/>
              <w:marTop w:val="0"/>
              <w:marBottom w:val="0"/>
              <w:divBdr>
                <w:top w:val="none" w:sz="0" w:space="0" w:color="auto"/>
                <w:left w:val="none" w:sz="0" w:space="0" w:color="auto"/>
                <w:bottom w:val="none" w:sz="0" w:space="0" w:color="auto"/>
                <w:right w:val="none" w:sz="0" w:space="0" w:color="auto"/>
              </w:divBdr>
            </w:div>
            <w:div w:id="1006976182">
              <w:marLeft w:val="0"/>
              <w:marRight w:val="0"/>
              <w:marTop w:val="0"/>
              <w:marBottom w:val="0"/>
              <w:divBdr>
                <w:top w:val="none" w:sz="0" w:space="0" w:color="auto"/>
                <w:left w:val="none" w:sz="0" w:space="0" w:color="auto"/>
                <w:bottom w:val="none" w:sz="0" w:space="0" w:color="auto"/>
                <w:right w:val="none" w:sz="0" w:space="0" w:color="auto"/>
              </w:divBdr>
            </w:div>
            <w:div w:id="1131632370">
              <w:marLeft w:val="0"/>
              <w:marRight w:val="0"/>
              <w:marTop w:val="0"/>
              <w:marBottom w:val="0"/>
              <w:divBdr>
                <w:top w:val="none" w:sz="0" w:space="0" w:color="auto"/>
                <w:left w:val="none" w:sz="0" w:space="0" w:color="auto"/>
                <w:bottom w:val="none" w:sz="0" w:space="0" w:color="auto"/>
                <w:right w:val="none" w:sz="0" w:space="0" w:color="auto"/>
              </w:divBdr>
            </w:div>
            <w:div w:id="1648588507">
              <w:marLeft w:val="0"/>
              <w:marRight w:val="0"/>
              <w:marTop w:val="0"/>
              <w:marBottom w:val="0"/>
              <w:divBdr>
                <w:top w:val="none" w:sz="0" w:space="0" w:color="auto"/>
                <w:left w:val="none" w:sz="0" w:space="0" w:color="auto"/>
                <w:bottom w:val="none" w:sz="0" w:space="0" w:color="auto"/>
                <w:right w:val="none" w:sz="0" w:space="0" w:color="auto"/>
              </w:divBdr>
            </w:div>
          </w:divsChild>
        </w:div>
        <w:div w:id="684021388">
          <w:marLeft w:val="0"/>
          <w:marRight w:val="0"/>
          <w:marTop w:val="0"/>
          <w:marBottom w:val="0"/>
          <w:divBdr>
            <w:top w:val="none" w:sz="0" w:space="0" w:color="auto"/>
            <w:left w:val="none" w:sz="0" w:space="0" w:color="auto"/>
            <w:bottom w:val="none" w:sz="0" w:space="0" w:color="auto"/>
            <w:right w:val="none" w:sz="0" w:space="0" w:color="auto"/>
          </w:divBdr>
          <w:divsChild>
            <w:div w:id="72362859">
              <w:marLeft w:val="0"/>
              <w:marRight w:val="0"/>
              <w:marTop w:val="0"/>
              <w:marBottom w:val="0"/>
              <w:divBdr>
                <w:top w:val="none" w:sz="0" w:space="0" w:color="auto"/>
                <w:left w:val="none" w:sz="0" w:space="0" w:color="auto"/>
                <w:bottom w:val="none" w:sz="0" w:space="0" w:color="auto"/>
                <w:right w:val="none" w:sz="0" w:space="0" w:color="auto"/>
              </w:divBdr>
            </w:div>
            <w:div w:id="420681263">
              <w:marLeft w:val="0"/>
              <w:marRight w:val="0"/>
              <w:marTop w:val="0"/>
              <w:marBottom w:val="0"/>
              <w:divBdr>
                <w:top w:val="none" w:sz="0" w:space="0" w:color="auto"/>
                <w:left w:val="none" w:sz="0" w:space="0" w:color="auto"/>
                <w:bottom w:val="none" w:sz="0" w:space="0" w:color="auto"/>
                <w:right w:val="none" w:sz="0" w:space="0" w:color="auto"/>
              </w:divBdr>
            </w:div>
            <w:div w:id="521937997">
              <w:marLeft w:val="0"/>
              <w:marRight w:val="0"/>
              <w:marTop w:val="0"/>
              <w:marBottom w:val="0"/>
              <w:divBdr>
                <w:top w:val="none" w:sz="0" w:space="0" w:color="auto"/>
                <w:left w:val="none" w:sz="0" w:space="0" w:color="auto"/>
                <w:bottom w:val="none" w:sz="0" w:space="0" w:color="auto"/>
                <w:right w:val="none" w:sz="0" w:space="0" w:color="auto"/>
              </w:divBdr>
            </w:div>
            <w:div w:id="735975083">
              <w:marLeft w:val="0"/>
              <w:marRight w:val="0"/>
              <w:marTop w:val="0"/>
              <w:marBottom w:val="0"/>
              <w:divBdr>
                <w:top w:val="none" w:sz="0" w:space="0" w:color="auto"/>
                <w:left w:val="none" w:sz="0" w:space="0" w:color="auto"/>
                <w:bottom w:val="none" w:sz="0" w:space="0" w:color="auto"/>
                <w:right w:val="none" w:sz="0" w:space="0" w:color="auto"/>
              </w:divBdr>
            </w:div>
            <w:div w:id="771899913">
              <w:marLeft w:val="0"/>
              <w:marRight w:val="0"/>
              <w:marTop w:val="0"/>
              <w:marBottom w:val="0"/>
              <w:divBdr>
                <w:top w:val="none" w:sz="0" w:space="0" w:color="auto"/>
                <w:left w:val="none" w:sz="0" w:space="0" w:color="auto"/>
                <w:bottom w:val="none" w:sz="0" w:space="0" w:color="auto"/>
                <w:right w:val="none" w:sz="0" w:space="0" w:color="auto"/>
              </w:divBdr>
            </w:div>
            <w:div w:id="827286704">
              <w:marLeft w:val="0"/>
              <w:marRight w:val="0"/>
              <w:marTop w:val="0"/>
              <w:marBottom w:val="0"/>
              <w:divBdr>
                <w:top w:val="none" w:sz="0" w:space="0" w:color="auto"/>
                <w:left w:val="none" w:sz="0" w:space="0" w:color="auto"/>
                <w:bottom w:val="none" w:sz="0" w:space="0" w:color="auto"/>
                <w:right w:val="none" w:sz="0" w:space="0" w:color="auto"/>
              </w:divBdr>
            </w:div>
            <w:div w:id="960838508">
              <w:marLeft w:val="0"/>
              <w:marRight w:val="0"/>
              <w:marTop w:val="0"/>
              <w:marBottom w:val="0"/>
              <w:divBdr>
                <w:top w:val="none" w:sz="0" w:space="0" w:color="auto"/>
                <w:left w:val="none" w:sz="0" w:space="0" w:color="auto"/>
                <w:bottom w:val="none" w:sz="0" w:space="0" w:color="auto"/>
                <w:right w:val="none" w:sz="0" w:space="0" w:color="auto"/>
              </w:divBdr>
            </w:div>
            <w:div w:id="1141309719">
              <w:marLeft w:val="0"/>
              <w:marRight w:val="0"/>
              <w:marTop w:val="0"/>
              <w:marBottom w:val="0"/>
              <w:divBdr>
                <w:top w:val="none" w:sz="0" w:space="0" w:color="auto"/>
                <w:left w:val="none" w:sz="0" w:space="0" w:color="auto"/>
                <w:bottom w:val="none" w:sz="0" w:space="0" w:color="auto"/>
                <w:right w:val="none" w:sz="0" w:space="0" w:color="auto"/>
              </w:divBdr>
            </w:div>
            <w:div w:id="1604611637">
              <w:marLeft w:val="0"/>
              <w:marRight w:val="0"/>
              <w:marTop w:val="0"/>
              <w:marBottom w:val="0"/>
              <w:divBdr>
                <w:top w:val="none" w:sz="0" w:space="0" w:color="auto"/>
                <w:left w:val="none" w:sz="0" w:space="0" w:color="auto"/>
                <w:bottom w:val="none" w:sz="0" w:space="0" w:color="auto"/>
                <w:right w:val="none" w:sz="0" w:space="0" w:color="auto"/>
              </w:divBdr>
            </w:div>
            <w:div w:id="1625233826">
              <w:marLeft w:val="0"/>
              <w:marRight w:val="0"/>
              <w:marTop w:val="0"/>
              <w:marBottom w:val="0"/>
              <w:divBdr>
                <w:top w:val="none" w:sz="0" w:space="0" w:color="auto"/>
                <w:left w:val="none" w:sz="0" w:space="0" w:color="auto"/>
                <w:bottom w:val="none" w:sz="0" w:space="0" w:color="auto"/>
                <w:right w:val="none" w:sz="0" w:space="0" w:color="auto"/>
              </w:divBdr>
            </w:div>
            <w:div w:id="2002925483">
              <w:marLeft w:val="0"/>
              <w:marRight w:val="0"/>
              <w:marTop w:val="0"/>
              <w:marBottom w:val="0"/>
              <w:divBdr>
                <w:top w:val="none" w:sz="0" w:space="0" w:color="auto"/>
                <w:left w:val="none" w:sz="0" w:space="0" w:color="auto"/>
                <w:bottom w:val="none" w:sz="0" w:space="0" w:color="auto"/>
                <w:right w:val="none" w:sz="0" w:space="0" w:color="auto"/>
              </w:divBdr>
            </w:div>
            <w:div w:id="2084597454">
              <w:marLeft w:val="0"/>
              <w:marRight w:val="0"/>
              <w:marTop w:val="0"/>
              <w:marBottom w:val="0"/>
              <w:divBdr>
                <w:top w:val="none" w:sz="0" w:space="0" w:color="auto"/>
                <w:left w:val="none" w:sz="0" w:space="0" w:color="auto"/>
                <w:bottom w:val="none" w:sz="0" w:space="0" w:color="auto"/>
                <w:right w:val="none" w:sz="0" w:space="0" w:color="auto"/>
              </w:divBdr>
            </w:div>
          </w:divsChild>
        </w:div>
        <w:div w:id="759910762">
          <w:marLeft w:val="0"/>
          <w:marRight w:val="0"/>
          <w:marTop w:val="0"/>
          <w:marBottom w:val="0"/>
          <w:divBdr>
            <w:top w:val="none" w:sz="0" w:space="0" w:color="auto"/>
            <w:left w:val="none" w:sz="0" w:space="0" w:color="auto"/>
            <w:bottom w:val="none" w:sz="0" w:space="0" w:color="auto"/>
            <w:right w:val="none" w:sz="0" w:space="0" w:color="auto"/>
          </w:divBdr>
          <w:divsChild>
            <w:div w:id="1372416579">
              <w:marLeft w:val="0"/>
              <w:marRight w:val="0"/>
              <w:marTop w:val="0"/>
              <w:marBottom w:val="0"/>
              <w:divBdr>
                <w:top w:val="none" w:sz="0" w:space="0" w:color="auto"/>
                <w:left w:val="none" w:sz="0" w:space="0" w:color="auto"/>
                <w:bottom w:val="none" w:sz="0" w:space="0" w:color="auto"/>
                <w:right w:val="none" w:sz="0" w:space="0" w:color="auto"/>
              </w:divBdr>
            </w:div>
          </w:divsChild>
        </w:div>
        <w:div w:id="831946389">
          <w:marLeft w:val="0"/>
          <w:marRight w:val="0"/>
          <w:marTop w:val="0"/>
          <w:marBottom w:val="0"/>
          <w:divBdr>
            <w:top w:val="none" w:sz="0" w:space="0" w:color="auto"/>
            <w:left w:val="none" w:sz="0" w:space="0" w:color="auto"/>
            <w:bottom w:val="none" w:sz="0" w:space="0" w:color="auto"/>
            <w:right w:val="none" w:sz="0" w:space="0" w:color="auto"/>
          </w:divBdr>
          <w:divsChild>
            <w:div w:id="470095511">
              <w:marLeft w:val="0"/>
              <w:marRight w:val="0"/>
              <w:marTop w:val="0"/>
              <w:marBottom w:val="0"/>
              <w:divBdr>
                <w:top w:val="none" w:sz="0" w:space="0" w:color="auto"/>
                <w:left w:val="none" w:sz="0" w:space="0" w:color="auto"/>
                <w:bottom w:val="none" w:sz="0" w:space="0" w:color="auto"/>
                <w:right w:val="none" w:sz="0" w:space="0" w:color="auto"/>
              </w:divBdr>
            </w:div>
            <w:div w:id="600642892">
              <w:marLeft w:val="0"/>
              <w:marRight w:val="0"/>
              <w:marTop w:val="0"/>
              <w:marBottom w:val="0"/>
              <w:divBdr>
                <w:top w:val="none" w:sz="0" w:space="0" w:color="auto"/>
                <w:left w:val="none" w:sz="0" w:space="0" w:color="auto"/>
                <w:bottom w:val="none" w:sz="0" w:space="0" w:color="auto"/>
                <w:right w:val="none" w:sz="0" w:space="0" w:color="auto"/>
              </w:divBdr>
            </w:div>
          </w:divsChild>
        </w:div>
        <w:div w:id="1060640439">
          <w:marLeft w:val="0"/>
          <w:marRight w:val="0"/>
          <w:marTop w:val="0"/>
          <w:marBottom w:val="0"/>
          <w:divBdr>
            <w:top w:val="none" w:sz="0" w:space="0" w:color="auto"/>
            <w:left w:val="none" w:sz="0" w:space="0" w:color="auto"/>
            <w:bottom w:val="none" w:sz="0" w:space="0" w:color="auto"/>
            <w:right w:val="none" w:sz="0" w:space="0" w:color="auto"/>
          </w:divBdr>
          <w:divsChild>
            <w:div w:id="1680740785">
              <w:marLeft w:val="0"/>
              <w:marRight w:val="0"/>
              <w:marTop w:val="0"/>
              <w:marBottom w:val="0"/>
              <w:divBdr>
                <w:top w:val="none" w:sz="0" w:space="0" w:color="auto"/>
                <w:left w:val="none" w:sz="0" w:space="0" w:color="auto"/>
                <w:bottom w:val="none" w:sz="0" w:space="0" w:color="auto"/>
                <w:right w:val="none" w:sz="0" w:space="0" w:color="auto"/>
              </w:divBdr>
            </w:div>
          </w:divsChild>
        </w:div>
        <w:div w:id="1077022968">
          <w:marLeft w:val="0"/>
          <w:marRight w:val="0"/>
          <w:marTop w:val="0"/>
          <w:marBottom w:val="0"/>
          <w:divBdr>
            <w:top w:val="none" w:sz="0" w:space="0" w:color="auto"/>
            <w:left w:val="none" w:sz="0" w:space="0" w:color="auto"/>
            <w:bottom w:val="none" w:sz="0" w:space="0" w:color="auto"/>
            <w:right w:val="none" w:sz="0" w:space="0" w:color="auto"/>
          </w:divBdr>
          <w:divsChild>
            <w:div w:id="3240726">
              <w:marLeft w:val="0"/>
              <w:marRight w:val="0"/>
              <w:marTop w:val="0"/>
              <w:marBottom w:val="0"/>
              <w:divBdr>
                <w:top w:val="none" w:sz="0" w:space="0" w:color="auto"/>
                <w:left w:val="none" w:sz="0" w:space="0" w:color="auto"/>
                <w:bottom w:val="none" w:sz="0" w:space="0" w:color="auto"/>
                <w:right w:val="none" w:sz="0" w:space="0" w:color="auto"/>
              </w:divBdr>
            </w:div>
            <w:div w:id="878784343">
              <w:marLeft w:val="0"/>
              <w:marRight w:val="0"/>
              <w:marTop w:val="0"/>
              <w:marBottom w:val="0"/>
              <w:divBdr>
                <w:top w:val="none" w:sz="0" w:space="0" w:color="auto"/>
                <w:left w:val="none" w:sz="0" w:space="0" w:color="auto"/>
                <w:bottom w:val="none" w:sz="0" w:space="0" w:color="auto"/>
                <w:right w:val="none" w:sz="0" w:space="0" w:color="auto"/>
              </w:divBdr>
            </w:div>
          </w:divsChild>
        </w:div>
        <w:div w:id="1131247979">
          <w:marLeft w:val="0"/>
          <w:marRight w:val="0"/>
          <w:marTop w:val="0"/>
          <w:marBottom w:val="0"/>
          <w:divBdr>
            <w:top w:val="none" w:sz="0" w:space="0" w:color="auto"/>
            <w:left w:val="none" w:sz="0" w:space="0" w:color="auto"/>
            <w:bottom w:val="none" w:sz="0" w:space="0" w:color="auto"/>
            <w:right w:val="none" w:sz="0" w:space="0" w:color="auto"/>
          </w:divBdr>
          <w:divsChild>
            <w:div w:id="42752382">
              <w:marLeft w:val="0"/>
              <w:marRight w:val="0"/>
              <w:marTop w:val="0"/>
              <w:marBottom w:val="0"/>
              <w:divBdr>
                <w:top w:val="none" w:sz="0" w:space="0" w:color="auto"/>
                <w:left w:val="none" w:sz="0" w:space="0" w:color="auto"/>
                <w:bottom w:val="none" w:sz="0" w:space="0" w:color="auto"/>
                <w:right w:val="none" w:sz="0" w:space="0" w:color="auto"/>
              </w:divBdr>
            </w:div>
            <w:div w:id="1624000892">
              <w:marLeft w:val="0"/>
              <w:marRight w:val="0"/>
              <w:marTop w:val="0"/>
              <w:marBottom w:val="0"/>
              <w:divBdr>
                <w:top w:val="none" w:sz="0" w:space="0" w:color="auto"/>
                <w:left w:val="none" w:sz="0" w:space="0" w:color="auto"/>
                <w:bottom w:val="none" w:sz="0" w:space="0" w:color="auto"/>
                <w:right w:val="none" w:sz="0" w:space="0" w:color="auto"/>
              </w:divBdr>
            </w:div>
          </w:divsChild>
        </w:div>
        <w:div w:id="1428232335">
          <w:marLeft w:val="0"/>
          <w:marRight w:val="0"/>
          <w:marTop w:val="0"/>
          <w:marBottom w:val="0"/>
          <w:divBdr>
            <w:top w:val="none" w:sz="0" w:space="0" w:color="auto"/>
            <w:left w:val="none" w:sz="0" w:space="0" w:color="auto"/>
            <w:bottom w:val="none" w:sz="0" w:space="0" w:color="auto"/>
            <w:right w:val="none" w:sz="0" w:space="0" w:color="auto"/>
          </w:divBdr>
          <w:divsChild>
            <w:div w:id="737168094">
              <w:marLeft w:val="0"/>
              <w:marRight w:val="0"/>
              <w:marTop w:val="0"/>
              <w:marBottom w:val="0"/>
              <w:divBdr>
                <w:top w:val="none" w:sz="0" w:space="0" w:color="auto"/>
                <w:left w:val="none" w:sz="0" w:space="0" w:color="auto"/>
                <w:bottom w:val="none" w:sz="0" w:space="0" w:color="auto"/>
                <w:right w:val="none" w:sz="0" w:space="0" w:color="auto"/>
              </w:divBdr>
            </w:div>
            <w:div w:id="1366760054">
              <w:marLeft w:val="0"/>
              <w:marRight w:val="0"/>
              <w:marTop w:val="0"/>
              <w:marBottom w:val="0"/>
              <w:divBdr>
                <w:top w:val="none" w:sz="0" w:space="0" w:color="auto"/>
                <w:left w:val="none" w:sz="0" w:space="0" w:color="auto"/>
                <w:bottom w:val="none" w:sz="0" w:space="0" w:color="auto"/>
                <w:right w:val="none" w:sz="0" w:space="0" w:color="auto"/>
              </w:divBdr>
            </w:div>
          </w:divsChild>
        </w:div>
        <w:div w:id="1699306985">
          <w:marLeft w:val="0"/>
          <w:marRight w:val="0"/>
          <w:marTop w:val="0"/>
          <w:marBottom w:val="0"/>
          <w:divBdr>
            <w:top w:val="none" w:sz="0" w:space="0" w:color="auto"/>
            <w:left w:val="none" w:sz="0" w:space="0" w:color="auto"/>
            <w:bottom w:val="none" w:sz="0" w:space="0" w:color="auto"/>
            <w:right w:val="none" w:sz="0" w:space="0" w:color="auto"/>
          </w:divBdr>
          <w:divsChild>
            <w:div w:id="423260537">
              <w:marLeft w:val="0"/>
              <w:marRight w:val="0"/>
              <w:marTop w:val="0"/>
              <w:marBottom w:val="0"/>
              <w:divBdr>
                <w:top w:val="none" w:sz="0" w:space="0" w:color="auto"/>
                <w:left w:val="none" w:sz="0" w:space="0" w:color="auto"/>
                <w:bottom w:val="none" w:sz="0" w:space="0" w:color="auto"/>
                <w:right w:val="none" w:sz="0" w:space="0" w:color="auto"/>
              </w:divBdr>
            </w:div>
            <w:div w:id="491678274">
              <w:marLeft w:val="0"/>
              <w:marRight w:val="0"/>
              <w:marTop w:val="0"/>
              <w:marBottom w:val="0"/>
              <w:divBdr>
                <w:top w:val="none" w:sz="0" w:space="0" w:color="auto"/>
                <w:left w:val="none" w:sz="0" w:space="0" w:color="auto"/>
                <w:bottom w:val="none" w:sz="0" w:space="0" w:color="auto"/>
                <w:right w:val="none" w:sz="0" w:space="0" w:color="auto"/>
              </w:divBdr>
            </w:div>
          </w:divsChild>
        </w:div>
        <w:div w:id="1741440868">
          <w:marLeft w:val="0"/>
          <w:marRight w:val="0"/>
          <w:marTop w:val="0"/>
          <w:marBottom w:val="0"/>
          <w:divBdr>
            <w:top w:val="none" w:sz="0" w:space="0" w:color="auto"/>
            <w:left w:val="none" w:sz="0" w:space="0" w:color="auto"/>
            <w:bottom w:val="none" w:sz="0" w:space="0" w:color="auto"/>
            <w:right w:val="none" w:sz="0" w:space="0" w:color="auto"/>
          </w:divBdr>
          <w:divsChild>
            <w:div w:id="1056969018">
              <w:marLeft w:val="0"/>
              <w:marRight w:val="0"/>
              <w:marTop w:val="0"/>
              <w:marBottom w:val="0"/>
              <w:divBdr>
                <w:top w:val="none" w:sz="0" w:space="0" w:color="auto"/>
                <w:left w:val="none" w:sz="0" w:space="0" w:color="auto"/>
                <w:bottom w:val="none" w:sz="0" w:space="0" w:color="auto"/>
                <w:right w:val="none" w:sz="0" w:space="0" w:color="auto"/>
              </w:divBdr>
            </w:div>
          </w:divsChild>
        </w:div>
        <w:div w:id="1801453909">
          <w:marLeft w:val="0"/>
          <w:marRight w:val="0"/>
          <w:marTop w:val="0"/>
          <w:marBottom w:val="0"/>
          <w:divBdr>
            <w:top w:val="none" w:sz="0" w:space="0" w:color="auto"/>
            <w:left w:val="none" w:sz="0" w:space="0" w:color="auto"/>
            <w:bottom w:val="none" w:sz="0" w:space="0" w:color="auto"/>
            <w:right w:val="none" w:sz="0" w:space="0" w:color="auto"/>
          </w:divBdr>
          <w:divsChild>
            <w:div w:id="1542787659">
              <w:marLeft w:val="0"/>
              <w:marRight w:val="0"/>
              <w:marTop w:val="0"/>
              <w:marBottom w:val="0"/>
              <w:divBdr>
                <w:top w:val="none" w:sz="0" w:space="0" w:color="auto"/>
                <w:left w:val="none" w:sz="0" w:space="0" w:color="auto"/>
                <w:bottom w:val="none" w:sz="0" w:space="0" w:color="auto"/>
                <w:right w:val="none" w:sz="0" w:space="0" w:color="auto"/>
              </w:divBdr>
            </w:div>
            <w:div w:id="1680741941">
              <w:marLeft w:val="0"/>
              <w:marRight w:val="0"/>
              <w:marTop w:val="0"/>
              <w:marBottom w:val="0"/>
              <w:divBdr>
                <w:top w:val="none" w:sz="0" w:space="0" w:color="auto"/>
                <w:left w:val="none" w:sz="0" w:space="0" w:color="auto"/>
                <w:bottom w:val="none" w:sz="0" w:space="0" w:color="auto"/>
                <w:right w:val="none" w:sz="0" w:space="0" w:color="auto"/>
              </w:divBdr>
            </w:div>
          </w:divsChild>
        </w:div>
        <w:div w:id="2001731595">
          <w:marLeft w:val="0"/>
          <w:marRight w:val="0"/>
          <w:marTop w:val="0"/>
          <w:marBottom w:val="0"/>
          <w:divBdr>
            <w:top w:val="none" w:sz="0" w:space="0" w:color="auto"/>
            <w:left w:val="none" w:sz="0" w:space="0" w:color="auto"/>
            <w:bottom w:val="none" w:sz="0" w:space="0" w:color="auto"/>
            <w:right w:val="none" w:sz="0" w:space="0" w:color="auto"/>
          </w:divBdr>
          <w:divsChild>
            <w:div w:id="947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3367">
      <w:bodyDiv w:val="1"/>
      <w:marLeft w:val="0"/>
      <w:marRight w:val="0"/>
      <w:marTop w:val="0"/>
      <w:marBottom w:val="0"/>
      <w:divBdr>
        <w:top w:val="none" w:sz="0" w:space="0" w:color="auto"/>
        <w:left w:val="none" w:sz="0" w:space="0" w:color="auto"/>
        <w:bottom w:val="none" w:sz="0" w:space="0" w:color="auto"/>
        <w:right w:val="none" w:sz="0" w:space="0" w:color="auto"/>
      </w:divBdr>
    </w:div>
    <w:div w:id="1009873162">
      <w:bodyDiv w:val="1"/>
      <w:marLeft w:val="0"/>
      <w:marRight w:val="0"/>
      <w:marTop w:val="0"/>
      <w:marBottom w:val="0"/>
      <w:divBdr>
        <w:top w:val="none" w:sz="0" w:space="0" w:color="auto"/>
        <w:left w:val="none" w:sz="0" w:space="0" w:color="auto"/>
        <w:bottom w:val="none" w:sz="0" w:space="0" w:color="auto"/>
        <w:right w:val="none" w:sz="0" w:space="0" w:color="auto"/>
      </w:divBdr>
    </w:div>
    <w:div w:id="1083533464">
      <w:bodyDiv w:val="1"/>
      <w:marLeft w:val="0"/>
      <w:marRight w:val="0"/>
      <w:marTop w:val="0"/>
      <w:marBottom w:val="0"/>
      <w:divBdr>
        <w:top w:val="none" w:sz="0" w:space="0" w:color="auto"/>
        <w:left w:val="none" w:sz="0" w:space="0" w:color="auto"/>
        <w:bottom w:val="none" w:sz="0" w:space="0" w:color="auto"/>
        <w:right w:val="none" w:sz="0" w:space="0" w:color="auto"/>
      </w:divBdr>
    </w:div>
    <w:div w:id="1172914512">
      <w:bodyDiv w:val="1"/>
      <w:marLeft w:val="0"/>
      <w:marRight w:val="0"/>
      <w:marTop w:val="0"/>
      <w:marBottom w:val="0"/>
      <w:divBdr>
        <w:top w:val="none" w:sz="0" w:space="0" w:color="auto"/>
        <w:left w:val="none" w:sz="0" w:space="0" w:color="auto"/>
        <w:bottom w:val="none" w:sz="0" w:space="0" w:color="auto"/>
        <w:right w:val="none" w:sz="0" w:space="0" w:color="auto"/>
      </w:divBdr>
    </w:div>
    <w:div w:id="1268152201">
      <w:bodyDiv w:val="1"/>
      <w:marLeft w:val="0"/>
      <w:marRight w:val="0"/>
      <w:marTop w:val="0"/>
      <w:marBottom w:val="0"/>
      <w:divBdr>
        <w:top w:val="none" w:sz="0" w:space="0" w:color="auto"/>
        <w:left w:val="none" w:sz="0" w:space="0" w:color="auto"/>
        <w:bottom w:val="none" w:sz="0" w:space="0" w:color="auto"/>
        <w:right w:val="none" w:sz="0" w:space="0" w:color="auto"/>
      </w:divBdr>
    </w:div>
    <w:div w:id="1273391339">
      <w:bodyDiv w:val="1"/>
      <w:marLeft w:val="0"/>
      <w:marRight w:val="0"/>
      <w:marTop w:val="0"/>
      <w:marBottom w:val="0"/>
      <w:divBdr>
        <w:top w:val="none" w:sz="0" w:space="0" w:color="auto"/>
        <w:left w:val="none" w:sz="0" w:space="0" w:color="auto"/>
        <w:bottom w:val="none" w:sz="0" w:space="0" w:color="auto"/>
        <w:right w:val="none" w:sz="0" w:space="0" w:color="auto"/>
      </w:divBdr>
    </w:div>
    <w:div w:id="1301300206">
      <w:bodyDiv w:val="1"/>
      <w:marLeft w:val="0"/>
      <w:marRight w:val="0"/>
      <w:marTop w:val="0"/>
      <w:marBottom w:val="0"/>
      <w:divBdr>
        <w:top w:val="none" w:sz="0" w:space="0" w:color="auto"/>
        <w:left w:val="none" w:sz="0" w:space="0" w:color="auto"/>
        <w:bottom w:val="none" w:sz="0" w:space="0" w:color="auto"/>
        <w:right w:val="none" w:sz="0" w:space="0" w:color="auto"/>
      </w:divBdr>
    </w:div>
    <w:div w:id="1338191888">
      <w:bodyDiv w:val="1"/>
      <w:marLeft w:val="0"/>
      <w:marRight w:val="0"/>
      <w:marTop w:val="0"/>
      <w:marBottom w:val="0"/>
      <w:divBdr>
        <w:top w:val="none" w:sz="0" w:space="0" w:color="auto"/>
        <w:left w:val="none" w:sz="0" w:space="0" w:color="auto"/>
        <w:bottom w:val="none" w:sz="0" w:space="0" w:color="auto"/>
        <w:right w:val="none" w:sz="0" w:space="0" w:color="auto"/>
      </w:divBdr>
    </w:div>
    <w:div w:id="1381856389">
      <w:bodyDiv w:val="1"/>
      <w:marLeft w:val="0"/>
      <w:marRight w:val="0"/>
      <w:marTop w:val="0"/>
      <w:marBottom w:val="0"/>
      <w:divBdr>
        <w:top w:val="none" w:sz="0" w:space="0" w:color="auto"/>
        <w:left w:val="none" w:sz="0" w:space="0" w:color="auto"/>
        <w:bottom w:val="none" w:sz="0" w:space="0" w:color="auto"/>
        <w:right w:val="none" w:sz="0" w:space="0" w:color="auto"/>
      </w:divBdr>
    </w:div>
    <w:div w:id="1509103736">
      <w:bodyDiv w:val="1"/>
      <w:marLeft w:val="0"/>
      <w:marRight w:val="0"/>
      <w:marTop w:val="0"/>
      <w:marBottom w:val="0"/>
      <w:divBdr>
        <w:top w:val="none" w:sz="0" w:space="0" w:color="auto"/>
        <w:left w:val="none" w:sz="0" w:space="0" w:color="auto"/>
        <w:bottom w:val="none" w:sz="0" w:space="0" w:color="auto"/>
        <w:right w:val="none" w:sz="0" w:space="0" w:color="auto"/>
      </w:divBdr>
    </w:div>
    <w:div w:id="1519808854">
      <w:bodyDiv w:val="1"/>
      <w:marLeft w:val="0"/>
      <w:marRight w:val="0"/>
      <w:marTop w:val="0"/>
      <w:marBottom w:val="0"/>
      <w:divBdr>
        <w:top w:val="none" w:sz="0" w:space="0" w:color="auto"/>
        <w:left w:val="none" w:sz="0" w:space="0" w:color="auto"/>
        <w:bottom w:val="none" w:sz="0" w:space="0" w:color="auto"/>
        <w:right w:val="none" w:sz="0" w:space="0" w:color="auto"/>
      </w:divBdr>
    </w:div>
    <w:div w:id="1575773139">
      <w:bodyDiv w:val="1"/>
      <w:marLeft w:val="0"/>
      <w:marRight w:val="0"/>
      <w:marTop w:val="0"/>
      <w:marBottom w:val="0"/>
      <w:divBdr>
        <w:top w:val="none" w:sz="0" w:space="0" w:color="auto"/>
        <w:left w:val="none" w:sz="0" w:space="0" w:color="auto"/>
        <w:bottom w:val="none" w:sz="0" w:space="0" w:color="auto"/>
        <w:right w:val="none" w:sz="0" w:space="0" w:color="auto"/>
      </w:divBdr>
      <w:divsChild>
        <w:div w:id="115417610">
          <w:marLeft w:val="0"/>
          <w:marRight w:val="0"/>
          <w:marTop w:val="0"/>
          <w:marBottom w:val="0"/>
          <w:divBdr>
            <w:top w:val="none" w:sz="0" w:space="0" w:color="auto"/>
            <w:left w:val="none" w:sz="0" w:space="0" w:color="auto"/>
            <w:bottom w:val="none" w:sz="0" w:space="0" w:color="auto"/>
            <w:right w:val="none" w:sz="0" w:space="0" w:color="auto"/>
          </w:divBdr>
          <w:divsChild>
            <w:div w:id="2059932777">
              <w:marLeft w:val="0"/>
              <w:marRight w:val="0"/>
              <w:marTop w:val="0"/>
              <w:marBottom w:val="0"/>
              <w:divBdr>
                <w:top w:val="none" w:sz="0" w:space="0" w:color="auto"/>
                <w:left w:val="none" w:sz="0" w:space="0" w:color="auto"/>
                <w:bottom w:val="none" w:sz="0" w:space="0" w:color="auto"/>
                <w:right w:val="none" w:sz="0" w:space="0" w:color="auto"/>
              </w:divBdr>
            </w:div>
          </w:divsChild>
        </w:div>
        <w:div w:id="181090414">
          <w:marLeft w:val="0"/>
          <w:marRight w:val="0"/>
          <w:marTop w:val="0"/>
          <w:marBottom w:val="0"/>
          <w:divBdr>
            <w:top w:val="none" w:sz="0" w:space="0" w:color="auto"/>
            <w:left w:val="none" w:sz="0" w:space="0" w:color="auto"/>
            <w:bottom w:val="none" w:sz="0" w:space="0" w:color="auto"/>
            <w:right w:val="none" w:sz="0" w:space="0" w:color="auto"/>
          </w:divBdr>
          <w:divsChild>
            <w:div w:id="1647777133">
              <w:marLeft w:val="0"/>
              <w:marRight w:val="0"/>
              <w:marTop w:val="0"/>
              <w:marBottom w:val="0"/>
              <w:divBdr>
                <w:top w:val="none" w:sz="0" w:space="0" w:color="auto"/>
                <w:left w:val="none" w:sz="0" w:space="0" w:color="auto"/>
                <w:bottom w:val="none" w:sz="0" w:space="0" w:color="auto"/>
                <w:right w:val="none" w:sz="0" w:space="0" w:color="auto"/>
              </w:divBdr>
            </w:div>
          </w:divsChild>
        </w:div>
        <w:div w:id="193151448">
          <w:marLeft w:val="0"/>
          <w:marRight w:val="0"/>
          <w:marTop w:val="0"/>
          <w:marBottom w:val="0"/>
          <w:divBdr>
            <w:top w:val="none" w:sz="0" w:space="0" w:color="auto"/>
            <w:left w:val="none" w:sz="0" w:space="0" w:color="auto"/>
            <w:bottom w:val="none" w:sz="0" w:space="0" w:color="auto"/>
            <w:right w:val="none" w:sz="0" w:space="0" w:color="auto"/>
          </w:divBdr>
          <w:divsChild>
            <w:div w:id="545147549">
              <w:marLeft w:val="0"/>
              <w:marRight w:val="0"/>
              <w:marTop w:val="0"/>
              <w:marBottom w:val="0"/>
              <w:divBdr>
                <w:top w:val="none" w:sz="0" w:space="0" w:color="auto"/>
                <w:left w:val="none" w:sz="0" w:space="0" w:color="auto"/>
                <w:bottom w:val="none" w:sz="0" w:space="0" w:color="auto"/>
                <w:right w:val="none" w:sz="0" w:space="0" w:color="auto"/>
              </w:divBdr>
            </w:div>
          </w:divsChild>
        </w:div>
        <w:div w:id="301084522">
          <w:marLeft w:val="0"/>
          <w:marRight w:val="0"/>
          <w:marTop w:val="0"/>
          <w:marBottom w:val="0"/>
          <w:divBdr>
            <w:top w:val="none" w:sz="0" w:space="0" w:color="auto"/>
            <w:left w:val="none" w:sz="0" w:space="0" w:color="auto"/>
            <w:bottom w:val="none" w:sz="0" w:space="0" w:color="auto"/>
            <w:right w:val="none" w:sz="0" w:space="0" w:color="auto"/>
          </w:divBdr>
          <w:divsChild>
            <w:div w:id="201284264">
              <w:marLeft w:val="0"/>
              <w:marRight w:val="0"/>
              <w:marTop w:val="0"/>
              <w:marBottom w:val="0"/>
              <w:divBdr>
                <w:top w:val="none" w:sz="0" w:space="0" w:color="auto"/>
                <w:left w:val="none" w:sz="0" w:space="0" w:color="auto"/>
                <w:bottom w:val="none" w:sz="0" w:space="0" w:color="auto"/>
                <w:right w:val="none" w:sz="0" w:space="0" w:color="auto"/>
              </w:divBdr>
            </w:div>
          </w:divsChild>
        </w:div>
        <w:div w:id="554245314">
          <w:marLeft w:val="0"/>
          <w:marRight w:val="0"/>
          <w:marTop w:val="0"/>
          <w:marBottom w:val="0"/>
          <w:divBdr>
            <w:top w:val="none" w:sz="0" w:space="0" w:color="auto"/>
            <w:left w:val="none" w:sz="0" w:space="0" w:color="auto"/>
            <w:bottom w:val="none" w:sz="0" w:space="0" w:color="auto"/>
            <w:right w:val="none" w:sz="0" w:space="0" w:color="auto"/>
          </w:divBdr>
          <w:divsChild>
            <w:div w:id="1220550642">
              <w:marLeft w:val="0"/>
              <w:marRight w:val="0"/>
              <w:marTop w:val="0"/>
              <w:marBottom w:val="0"/>
              <w:divBdr>
                <w:top w:val="none" w:sz="0" w:space="0" w:color="auto"/>
                <w:left w:val="none" w:sz="0" w:space="0" w:color="auto"/>
                <w:bottom w:val="none" w:sz="0" w:space="0" w:color="auto"/>
                <w:right w:val="none" w:sz="0" w:space="0" w:color="auto"/>
              </w:divBdr>
            </w:div>
          </w:divsChild>
        </w:div>
        <w:div w:id="792485616">
          <w:marLeft w:val="0"/>
          <w:marRight w:val="0"/>
          <w:marTop w:val="0"/>
          <w:marBottom w:val="0"/>
          <w:divBdr>
            <w:top w:val="none" w:sz="0" w:space="0" w:color="auto"/>
            <w:left w:val="none" w:sz="0" w:space="0" w:color="auto"/>
            <w:bottom w:val="none" w:sz="0" w:space="0" w:color="auto"/>
            <w:right w:val="none" w:sz="0" w:space="0" w:color="auto"/>
          </w:divBdr>
          <w:divsChild>
            <w:div w:id="382411643">
              <w:marLeft w:val="0"/>
              <w:marRight w:val="0"/>
              <w:marTop w:val="0"/>
              <w:marBottom w:val="0"/>
              <w:divBdr>
                <w:top w:val="none" w:sz="0" w:space="0" w:color="auto"/>
                <w:left w:val="none" w:sz="0" w:space="0" w:color="auto"/>
                <w:bottom w:val="none" w:sz="0" w:space="0" w:color="auto"/>
                <w:right w:val="none" w:sz="0" w:space="0" w:color="auto"/>
              </w:divBdr>
            </w:div>
          </w:divsChild>
        </w:div>
        <w:div w:id="1169754469">
          <w:marLeft w:val="0"/>
          <w:marRight w:val="0"/>
          <w:marTop w:val="0"/>
          <w:marBottom w:val="0"/>
          <w:divBdr>
            <w:top w:val="none" w:sz="0" w:space="0" w:color="auto"/>
            <w:left w:val="none" w:sz="0" w:space="0" w:color="auto"/>
            <w:bottom w:val="none" w:sz="0" w:space="0" w:color="auto"/>
            <w:right w:val="none" w:sz="0" w:space="0" w:color="auto"/>
          </w:divBdr>
          <w:divsChild>
            <w:div w:id="1280257059">
              <w:marLeft w:val="0"/>
              <w:marRight w:val="0"/>
              <w:marTop w:val="0"/>
              <w:marBottom w:val="0"/>
              <w:divBdr>
                <w:top w:val="none" w:sz="0" w:space="0" w:color="auto"/>
                <w:left w:val="none" w:sz="0" w:space="0" w:color="auto"/>
                <w:bottom w:val="none" w:sz="0" w:space="0" w:color="auto"/>
                <w:right w:val="none" w:sz="0" w:space="0" w:color="auto"/>
              </w:divBdr>
            </w:div>
          </w:divsChild>
        </w:div>
        <w:div w:id="1354529312">
          <w:marLeft w:val="0"/>
          <w:marRight w:val="0"/>
          <w:marTop w:val="0"/>
          <w:marBottom w:val="0"/>
          <w:divBdr>
            <w:top w:val="none" w:sz="0" w:space="0" w:color="auto"/>
            <w:left w:val="none" w:sz="0" w:space="0" w:color="auto"/>
            <w:bottom w:val="none" w:sz="0" w:space="0" w:color="auto"/>
            <w:right w:val="none" w:sz="0" w:space="0" w:color="auto"/>
          </w:divBdr>
          <w:divsChild>
            <w:div w:id="275914099">
              <w:marLeft w:val="0"/>
              <w:marRight w:val="0"/>
              <w:marTop w:val="0"/>
              <w:marBottom w:val="0"/>
              <w:divBdr>
                <w:top w:val="none" w:sz="0" w:space="0" w:color="auto"/>
                <w:left w:val="none" w:sz="0" w:space="0" w:color="auto"/>
                <w:bottom w:val="none" w:sz="0" w:space="0" w:color="auto"/>
                <w:right w:val="none" w:sz="0" w:space="0" w:color="auto"/>
              </w:divBdr>
            </w:div>
          </w:divsChild>
        </w:div>
        <w:div w:id="1550189144">
          <w:marLeft w:val="0"/>
          <w:marRight w:val="0"/>
          <w:marTop w:val="0"/>
          <w:marBottom w:val="0"/>
          <w:divBdr>
            <w:top w:val="none" w:sz="0" w:space="0" w:color="auto"/>
            <w:left w:val="none" w:sz="0" w:space="0" w:color="auto"/>
            <w:bottom w:val="none" w:sz="0" w:space="0" w:color="auto"/>
            <w:right w:val="none" w:sz="0" w:space="0" w:color="auto"/>
          </w:divBdr>
          <w:divsChild>
            <w:div w:id="1390346459">
              <w:marLeft w:val="0"/>
              <w:marRight w:val="0"/>
              <w:marTop w:val="0"/>
              <w:marBottom w:val="0"/>
              <w:divBdr>
                <w:top w:val="none" w:sz="0" w:space="0" w:color="auto"/>
                <w:left w:val="none" w:sz="0" w:space="0" w:color="auto"/>
                <w:bottom w:val="none" w:sz="0" w:space="0" w:color="auto"/>
                <w:right w:val="none" w:sz="0" w:space="0" w:color="auto"/>
              </w:divBdr>
            </w:div>
          </w:divsChild>
        </w:div>
        <w:div w:id="1877497554">
          <w:marLeft w:val="0"/>
          <w:marRight w:val="0"/>
          <w:marTop w:val="0"/>
          <w:marBottom w:val="0"/>
          <w:divBdr>
            <w:top w:val="none" w:sz="0" w:space="0" w:color="auto"/>
            <w:left w:val="none" w:sz="0" w:space="0" w:color="auto"/>
            <w:bottom w:val="none" w:sz="0" w:space="0" w:color="auto"/>
            <w:right w:val="none" w:sz="0" w:space="0" w:color="auto"/>
          </w:divBdr>
          <w:divsChild>
            <w:div w:id="1547330850">
              <w:marLeft w:val="0"/>
              <w:marRight w:val="0"/>
              <w:marTop w:val="0"/>
              <w:marBottom w:val="0"/>
              <w:divBdr>
                <w:top w:val="none" w:sz="0" w:space="0" w:color="auto"/>
                <w:left w:val="none" w:sz="0" w:space="0" w:color="auto"/>
                <w:bottom w:val="none" w:sz="0" w:space="0" w:color="auto"/>
                <w:right w:val="none" w:sz="0" w:space="0" w:color="auto"/>
              </w:divBdr>
            </w:div>
          </w:divsChild>
        </w:div>
        <w:div w:id="1947539615">
          <w:marLeft w:val="0"/>
          <w:marRight w:val="0"/>
          <w:marTop w:val="0"/>
          <w:marBottom w:val="0"/>
          <w:divBdr>
            <w:top w:val="none" w:sz="0" w:space="0" w:color="auto"/>
            <w:left w:val="none" w:sz="0" w:space="0" w:color="auto"/>
            <w:bottom w:val="none" w:sz="0" w:space="0" w:color="auto"/>
            <w:right w:val="none" w:sz="0" w:space="0" w:color="auto"/>
          </w:divBdr>
          <w:divsChild>
            <w:div w:id="188255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06776">
      <w:bodyDiv w:val="1"/>
      <w:marLeft w:val="0"/>
      <w:marRight w:val="0"/>
      <w:marTop w:val="0"/>
      <w:marBottom w:val="0"/>
      <w:divBdr>
        <w:top w:val="none" w:sz="0" w:space="0" w:color="auto"/>
        <w:left w:val="none" w:sz="0" w:space="0" w:color="auto"/>
        <w:bottom w:val="none" w:sz="0" w:space="0" w:color="auto"/>
        <w:right w:val="none" w:sz="0" w:space="0" w:color="auto"/>
      </w:divBdr>
      <w:divsChild>
        <w:div w:id="308483099">
          <w:marLeft w:val="0"/>
          <w:marRight w:val="0"/>
          <w:marTop w:val="0"/>
          <w:marBottom w:val="0"/>
          <w:divBdr>
            <w:top w:val="none" w:sz="0" w:space="0" w:color="auto"/>
            <w:left w:val="none" w:sz="0" w:space="0" w:color="auto"/>
            <w:bottom w:val="none" w:sz="0" w:space="0" w:color="auto"/>
            <w:right w:val="none" w:sz="0" w:space="0" w:color="auto"/>
          </w:divBdr>
          <w:divsChild>
            <w:div w:id="1038234962">
              <w:marLeft w:val="0"/>
              <w:marRight w:val="0"/>
              <w:marTop w:val="30"/>
              <w:marBottom w:val="30"/>
              <w:divBdr>
                <w:top w:val="none" w:sz="0" w:space="0" w:color="auto"/>
                <w:left w:val="none" w:sz="0" w:space="0" w:color="auto"/>
                <w:bottom w:val="none" w:sz="0" w:space="0" w:color="auto"/>
                <w:right w:val="none" w:sz="0" w:space="0" w:color="auto"/>
              </w:divBdr>
              <w:divsChild>
                <w:div w:id="1459488449">
                  <w:marLeft w:val="0"/>
                  <w:marRight w:val="0"/>
                  <w:marTop w:val="0"/>
                  <w:marBottom w:val="0"/>
                  <w:divBdr>
                    <w:top w:val="none" w:sz="0" w:space="0" w:color="auto"/>
                    <w:left w:val="none" w:sz="0" w:space="0" w:color="auto"/>
                    <w:bottom w:val="none" w:sz="0" w:space="0" w:color="auto"/>
                    <w:right w:val="none" w:sz="0" w:space="0" w:color="auto"/>
                  </w:divBdr>
                  <w:divsChild>
                    <w:div w:id="1580796717">
                      <w:marLeft w:val="0"/>
                      <w:marRight w:val="0"/>
                      <w:marTop w:val="0"/>
                      <w:marBottom w:val="0"/>
                      <w:divBdr>
                        <w:top w:val="none" w:sz="0" w:space="0" w:color="auto"/>
                        <w:left w:val="none" w:sz="0" w:space="0" w:color="auto"/>
                        <w:bottom w:val="none" w:sz="0" w:space="0" w:color="auto"/>
                        <w:right w:val="none" w:sz="0" w:space="0" w:color="auto"/>
                      </w:divBdr>
                    </w:div>
                  </w:divsChild>
                </w:div>
                <w:div w:id="1526753145">
                  <w:marLeft w:val="0"/>
                  <w:marRight w:val="0"/>
                  <w:marTop w:val="0"/>
                  <w:marBottom w:val="0"/>
                  <w:divBdr>
                    <w:top w:val="none" w:sz="0" w:space="0" w:color="auto"/>
                    <w:left w:val="none" w:sz="0" w:space="0" w:color="auto"/>
                    <w:bottom w:val="none" w:sz="0" w:space="0" w:color="auto"/>
                    <w:right w:val="none" w:sz="0" w:space="0" w:color="auto"/>
                  </w:divBdr>
                  <w:divsChild>
                    <w:div w:id="1894999643">
                      <w:marLeft w:val="0"/>
                      <w:marRight w:val="0"/>
                      <w:marTop w:val="0"/>
                      <w:marBottom w:val="0"/>
                      <w:divBdr>
                        <w:top w:val="none" w:sz="0" w:space="0" w:color="auto"/>
                        <w:left w:val="none" w:sz="0" w:space="0" w:color="auto"/>
                        <w:bottom w:val="none" w:sz="0" w:space="0" w:color="auto"/>
                        <w:right w:val="none" w:sz="0" w:space="0" w:color="auto"/>
                      </w:divBdr>
                    </w:div>
                  </w:divsChild>
                </w:div>
                <w:div w:id="1711299790">
                  <w:marLeft w:val="0"/>
                  <w:marRight w:val="0"/>
                  <w:marTop w:val="0"/>
                  <w:marBottom w:val="0"/>
                  <w:divBdr>
                    <w:top w:val="none" w:sz="0" w:space="0" w:color="auto"/>
                    <w:left w:val="none" w:sz="0" w:space="0" w:color="auto"/>
                    <w:bottom w:val="none" w:sz="0" w:space="0" w:color="auto"/>
                    <w:right w:val="none" w:sz="0" w:space="0" w:color="auto"/>
                  </w:divBdr>
                  <w:divsChild>
                    <w:div w:id="5039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8681">
          <w:marLeft w:val="0"/>
          <w:marRight w:val="0"/>
          <w:marTop w:val="0"/>
          <w:marBottom w:val="0"/>
          <w:divBdr>
            <w:top w:val="none" w:sz="0" w:space="0" w:color="auto"/>
            <w:left w:val="none" w:sz="0" w:space="0" w:color="auto"/>
            <w:bottom w:val="none" w:sz="0" w:space="0" w:color="auto"/>
            <w:right w:val="none" w:sz="0" w:space="0" w:color="auto"/>
          </w:divBdr>
          <w:divsChild>
            <w:div w:id="1390609713">
              <w:marLeft w:val="0"/>
              <w:marRight w:val="0"/>
              <w:marTop w:val="30"/>
              <w:marBottom w:val="30"/>
              <w:divBdr>
                <w:top w:val="none" w:sz="0" w:space="0" w:color="auto"/>
                <w:left w:val="none" w:sz="0" w:space="0" w:color="auto"/>
                <w:bottom w:val="none" w:sz="0" w:space="0" w:color="auto"/>
                <w:right w:val="none" w:sz="0" w:space="0" w:color="auto"/>
              </w:divBdr>
              <w:divsChild>
                <w:div w:id="84502076">
                  <w:marLeft w:val="0"/>
                  <w:marRight w:val="0"/>
                  <w:marTop w:val="0"/>
                  <w:marBottom w:val="0"/>
                  <w:divBdr>
                    <w:top w:val="none" w:sz="0" w:space="0" w:color="auto"/>
                    <w:left w:val="none" w:sz="0" w:space="0" w:color="auto"/>
                    <w:bottom w:val="none" w:sz="0" w:space="0" w:color="auto"/>
                    <w:right w:val="none" w:sz="0" w:space="0" w:color="auto"/>
                  </w:divBdr>
                  <w:divsChild>
                    <w:div w:id="1389304764">
                      <w:marLeft w:val="0"/>
                      <w:marRight w:val="0"/>
                      <w:marTop w:val="0"/>
                      <w:marBottom w:val="0"/>
                      <w:divBdr>
                        <w:top w:val="none" w:sz="0" w:space="0" w:color="auto"/>
                        <w:left w:val="none" w:sz="0" w:space="0" w:color="auto"/>
                        <w:bottom w:val="none" w:sz="0" w:space="0" w:color="auto"/>
                        <w:right w:val="none" w:sz="0" w:space="0" w:color="auto"/>
                      </w:divBdr>
                    </w:div>
                  </w:divsChild>
                </w:div>
                <w:div w:id="238944455">
                  <w:marLeft w:val="0"/>
                  <w:marRight w:val="0"/>
                  <w:marTop w:val="0"/>
                  <w:marBottom w:val="0"/>
                  <w:divBdr>
                    <w:top w:val="none" w:sz="0" w:space="0" w:color="auto"/>
                    <w:left w:val="none" w:sz="0" w:space="0" w:color="auto"/>
                    <w:bottom w:val="none" w:sz="0" w:space="0" w:color="auto"/>
                    <w:right w:val="none" w:sz="0" w:space="0" w:color="auto"/>
                  </w:divBdr>
                  <w:divsChild>
                    <w:div w:id="1279483324">
                      <w:marLeft w:val="0"/>
                      <w:marRight w:val="0"/>
                      <w:marTop w:val="0"/>
                      <w:marBottom w:val="0"/>
                      <w:divBdr>
                        <w:top w:val="none" w:sz="0" w:space="0" w:color="auto"/>
                        <w:left w:val="none" w:sz="0" w:space="0" w:color="auto"/>
                        <w:bottom w:val="none" w:sz="0" w:space="0" w:color="auto"/>
                        <w:right w:val="none" w:sz="0" w:space="0" w:color="auto"/>
                      </w:divBdr>
                    </w:div>
                  </w:divsChild>
                </w:div>
                <w:div w:id="365184768">
                  <w:marLeft w:val="0"/>
                  <w:marRight w:val="0"/>
                  <w:marTop w:val="0"/>
                  <w:marBottom w:val="0"/>
                  <w:divBdr>
                    <w:top w:val="none" w:sz="0" w:space="0" w:color="auto"/>
                    <w:left w:val="none" w:sz="0" w:space="0" w:color="auto"/>
                    <w:bottom w:val="none" w:sz="0" w:space="0" w:color="auto"/>
                    <w:right w:val="none" w:sz="0" w:space="0" w:color="auto"/>
                  </w:divBdr>
                  <w:divsChild>
                    <w:div w:id="808284899">
                      <w:marLeft w:val="0"/>
                      <w:marRight w:val="0"/>
                      <w:marTop w:val="0"/>
                      <w:marBottom w:val="0"/>
                      <w:divBdr>
                        <w:top w:val="none" w:sz="0" w:space="0" w:color="auto"/>
                        <w:left w:val="none" w:sz="0" w:space="0" w:color="auto"/>
                        <w:bottom w:val="none" w:sz="0" w:space="0" w:color="auto"/>
                        <w:right w:val="none" w:sz="0" w:space="0" w:color="auto"/>
                      </w:divBdr>
                    </w:div>
                  </w:divsChild>
                </w:div>
                <w:div w:id="628895020">
                  <w:marLeft w:val="0"/>
                  <w:marRight w:val="0"/>
                  <w:marTop w:val="0"/>
                  <w:marBottom w:val="0"/>
                  <w:divBdr>
                    <w:top w:val="none" w:sz="0" w:space="0" w:color="auto"/>
                    <w:left w:val="none" w:sz="0" w:space="0" w:color="auto"/>
                    <w:bottom w:val="none" w:sz="0" w:space="0" w:color="auto"/>
                    <w:right w:val="none" w:sz="0" w:space="0" w:color="auto"/>
                  </w:divBdr>
                  <w:divsChild>
                    <w:div w:id="814489967">
                      <w:marLeft w:val="0"/>
                      <w:marRight w:val="0"/>
                      <w:marTop w:val="0"/>
                      <w:marBottom w:val="0"/>
                      <w:divBdr>
                        <w:top w:val="none" w:sz="0" w:space="0" w:color="auto"/>
                        <w:left w:val="none" w:sz="0" w:space="0" w:color="auto"/>
                        <w:bottom w:val="none" w:sz="0" w:space="0" w:color="auto"/>
                        <w:right w:val="none" w:sz="0" w:space="0" w:color="auto"/>
                      </w:divBdr>
                    </w:div>
                  </w:divsChild>
                </w:div>
                <w:div w:id="814956941">
                  <w:marLeft w:val="0"/>
                  <w:marRight w:val="0"/>
                  <w:marTop w:val="0"/>
                  <w:marBottom w:val="0"/>
                  <w:divBdr>
                    <w:top w:val="none" w:sz="0" w:space="0" w:color="auto"/>
                    <w:left w:val="none" w:sz="0" w:space="0" w:color="auto"/>
                    <w:bottom w:val="none" w:sz="0" w:space="0" w:color="auto"/>
                    <w:right w:val="none" w:sz="0" w:space="0" w:color="auto"/>
                  </w:divBdr>
                  <w:divsChild>
                    <w:div w:id="1310787999">
                      <w:marLeft w:val="0"/>
                      <w:marRight w:val="0"/>
                      <w:marTop w:val="0"/>
                      <w:marBottom w:val="0"/>
                      <w:divBdr>
                        <w:top w:val="none" w:sz="0" w:space="0" w:color="auto"/>
                        <w:left w:val="none" w:sz="0" w:space="0" w:color="auto"/>
                        <w:bottom w:val="none" w:sz="0" w:space="0" w:color="auto"/>
                        <w:right w:val="none" w:sz="0" w:space="0" w:color="auto"/>
                      </w:divBdr>
                    </w:div>
                  </w:divsChild>
                </w:div>
                <w:div w:id="976960560">
                  <w:marLeft w:val="0"/>
                  <w:marRight w:val="0"/>
                  <w:marTop w:val="0"/>
                  <w:marBottom w:val="0"/>
                  <w:divBdr>
                    <w:top w:val="none" w:sz="0" w:space="0" w:color="auto"/>
                    <w:left w:val="none" w:sz="0" w:space="0" w:color="auto"/>
                    <w:bottom w:val="none" w:sz="0" w:space="0" w:color="auto"/>
                    <w:right w:val="none" w:sz="0" w:space="0" w:color="auto"/>
                  </w:divBdr>
                  <w:divsChild>
                    <w:div w:id="1858347285">
                      <w:marLeft w:val="0"/>
                      <w:marRight w:val="0"/>
                      <w:marTop w:val="0"/>
                      <w:marBottom w:val="0"/>
                      <w:divBdr>
                        <w:top w:val="none" w:sz="0" w:space="0" w:color="auto"/>
                        <w:left w:val="none" w:sz="0" w:space="0" w:color="auto"/>
                        <w:bottom w:val="none" w:sz="0" w:space="0" w:color="auto"/>
                        <w:right w:val="none" w:sz="0" w:space="0" w:color="auto"/>
                      </w:divBdr>
                    </w:div>
                  </w:divsChild>
                </w:div>
                <w:div w:id="1010722336">
                  <w:marLeft w:val="0"/>
                  <w:marRight w:val="0"/>
                  <w:marTop w:val="0"/>
                  <w:marBottom w:val="0"/>
                  <w:divBdr>
                    <w:top w:val="none" w:sz="0" w:space="0" w:color="auto"/>
                    <w:left w:val="none" w:sz="0" w:space="0" w:color="auto"/>
                    <w:bottom w:val="none" w:sz="0" w:space="0" w:color="auto"/>
                    <w:right w:val="none" w:sz="0" w:space="0" w:color="auto"/>
                  </w:divBdr>
                  <w:divsChild>
                    <w:div w:id="1851873278">
                      <w:marLeft w:val="0"/>
                      <w:marRight w:val="0"/>
                      <w:marTop w:val="0"/>
                      <w:marBottom w:val="0"/>
                      <w:divBdr>
                        <w:top w:val="none" w:sz="0" w:space="0" w:color="auto"/>
                        <w:left w:val="none" w:sz="0" w:space="0" w:color="auto"/>
                        <w:bottom w:val="none" w:sz="0" w:space="0" w:color="auto"/>
                        <w:right w:val="none" w:sz="0" w:space="0" w:color="auto"/>
                      </w:divBdr>
                    </w:div>
                  </w:divsChild>
                </w:div>
                <w:div w:id="1178929985">
                  <w:marLeft w:val="0"/>
                  <w:marRight w:val="0"/>
                  <w:marTop w:val="0"/>
                  <w:marBottom w:val="0"/>
                  <w:divBdr>
                    <w:top w:val="none" w:sz="0" w:space="0" w:color="auto"/>
                    <w:left w:val="none" w:sz="0" w:space="0" w:color="auto"/>
                    <w:bottom w:val="none" w:sz="0" w:space="0" w:color="auto"/>
                    <w:right w:val="none" w:sz="0" w:space="0" w:color="auto"/>
                  </w:divBdr>
                  <w:divsChild>
                    <w:div w:id="1666518619">
                      <w:marLeft w:val="0"/>
                      <w:marRight w:val="0"/>
                      <w:marTop w:val="0"/>
                      <w:marBottom w:val="0"/>
                      <w:divBdr>
                        <w:top w:val="none" w:sz="0" w:space="0" w:color="auto"/>
                        <w:left w:val="none" w:sz="0" w:space="0" w:color="auto"/>
                        <w:bottom w:val="none" w:sz="0" w:space="0" w:color="auto"/>
                        <w:right w:val="none" w:sz="0" w:space="0" w:color="auto"/>
                      </w:divBdr>
                    </w:div>
                  </w:divsChild>
                </w:div>
                <w:div w:id="1180047934">
                  <w:marLeft w:val="0"/>
                  <w:marRight w:val="0"/>
                  <w:marTop w:val="0"/>
                  <w:marBottom w:val="0"/>
                  <w:divBdr>
                    <w:top w:val="none" w:sz="0" w:space="0" w:color="auto"/>
                    <w:left w:val="none" w:sz="0" w:space="0" w:color="auto"/>
                    <w:bottom w:val="none" w:sz="0" w:space="0" w:color="auto"/>
                    <w:right w:val="none" w:sz="0" w:space="0" w:color="auto"/>
                  </w:divBdr>
                  <w:divsChild>
                    <w:div w:id="456797379">
                      <w:marLeft w:val="0"/>
                      <w:marRight w:val="0"/>
                      <w:marTop w:val="0"/>
                      <w:marBottom w:val="0"/>
                      <w:divBdr>
                        <w:top w:val="none" w:sz="0" w:space="0" w:color="auto"/>
                        <w:left w:val="none" w:sz="0" w:space="0" w:color="auto"/>
                        <w:bottom w:val="none" w:sz="0" w:space="0" w:color="auto"/>
                        <w:right w:val="none" w:sz="0" w:space="0" w:color="auto"/>
                      </w:divBdr>
                    </w:div>
                  </w:divsChild>
                </w:div>
                <w:div w:id="1273509330">
                  <w:marLeft w:val="0"/>
                  <w:marRight w:val="0"/>
                  <w:marTop w:val="0"/>
                  <w:marBottom w:val="0"/>
                  <w:divBdr>
                    <w:top w:val="none" w:sz="0" w:space="0" w:color="auto"/>
                    <w:left w:val="none" w:sz="0" w:space="0" w:color="auto"/>
                    <w:bottom w:val="none" w:sz="0" w:space="0" w:color="auto"/>
                    <w:right w:val="none" w:sz="0" w:space="0" w:color="auto"/>
                  </w:divBdr>
                  <w:divsChild>
                    <w:div w:id="1984771788">
                      <w:marLeft w:val="0"/>
                      <w:marRight w:val="0"/>
                      <w:marTop w:val="0"/>
                      <w:marBottom w:val="0"/>
                      <w:divBdr>
                        <w:top w:val="none" w:sz="0" w:space="0" w:color="auto"/>
                        <w:left w:val="none" w:sz="0" w:space="0" w:color="auto"/>
                        <w:bottom w:val="none" w:sz="0" w:space="0" w:color="auto"/>
                        <w:right w:val="none" w:sz="0" w:space="0" w:color="auto"/>
                      </w:divBdr>
                    </w:div>
                  </w:divsChild>
                </w:div>
                <w:div w:id="1307004069">
                  <w:marLeft w:val="0"/>
                  <w:marRight w:val="0"/>
                  <w:marTop w:val="0"/>
                  <w:marBottom w:val="0"/>
                  <w:divBdr>
                    <w:top w:val="none" w:sz="0" w:space="0" w:color="auto"/>
                    <w:left w:val="none" w:sz="0" w:space="0" w:color="auto"/>
                    <w:bottom w:val="none" w:sz="0" w:space="0" w:color="auto"/>
                    <w:right w:val="none" w:sz="0" w:space="0" w:color="auto"/>
                  </w:divBdr>
                  <w:divsChild>
                    <w:div w:id="164978680">
                      <w:marLeft w:val="0"/>
                      <w:marRight w:val="0"/>
                      <w:marTop w:val="0"/>
                      <w:marBottom w:val="0"/>
                      <w:divBdr>
                        <w:top w:val="none" w:sz="0" w:space="0" w:color="auto"/>
                        <w:left w:val="none" w:sz="0" w:space="0" w:color="auto"/>
                        <w:bottom w:val="none" w:sz="0" w:space="0" w:color="auto"/>
                        <w:right w:val="none" w:sz="0" w:space="0" w:color="auto"/>
                      </w:divBdr>
                    </w:div>
                  </w:divsChild>
                </w:div>
                <w:div w:id="1424109383">
                  <w:marLeft w:val="0"/>
                  <w:marRight w:val="0"/>
                  <w:marTop w:val="0"/>
                  <w:marBottom w:val="0"/>
                  <w:divBdr>
                    <w:top w:val="none" w:sz="0" w:space="0" w:color="auto"/>
                    <w:left w:val="none" w:sz="0" w:space="0" w:color="auto"/>
                    <w:bottom w:val="none" w:sz="0" w:space="0" w:color="auto"/>
                    <w:right w:val="none" w:sz="0" w:space="0" w:color="auto"/>
                  </w:divBdr>
                  <w:divsChild>
                    <w:div w:id="1554658333">
                      <w:marLeft w:val="0"/>
                      <w:marRight w:val="0"/>
                      <w:marTop w:val="0"/>
                      <w:marBottom w:val="0"/>
                      <w:divBdr>
                        <w:top w:val="none" w:sz="0" w:space="0" w:color="auto"/>
                        <w:left w:val="none" w:sz="0" w:space="0" w:color="auto"/>
                        <w:bottom w:val="none" w:sz="0" w:space="0" w:color="auto"/>
                        <w:right w:val="none" w:sz="0" w:space="0" w:color="auto"/>
                      </w:divBdr>
                    </w:div>
                  </w:divsChild>
                </w:div>
                <w:div w:id="1449081484">
                  <w:marLeft w:val="0"/>
                  <w:marRight w:val="0"/>
                  <w:marTop w:val="0"/>
                  <w:marBottom w:val="0"/>
                  <w:divBdr>
                    <w:top w:val="none" w:sz="0" w:space="0" w:color="auto"/>
                    <w:left w:val="none" w:sz="0" w:space="0" w:color="auto"/>
                    <w:bottom w:val="none" w:sz="0" w:space="0" w:color="auto"/>
                    <w:right w:val="none" w:sz="0" w:space="0" w:color="auto"/>
                  </w:divBdr>
                  <w:divsChild>
                    <w:div w:id="1662998243">
                      <w:marLeft w:val="0"/>
                      <w:marRight w:val="0"/>
                      <w:marTop w:val="0"/>
                      <w:marBottom w:val="0"/>
                      <w:divBdr>
                        <w:top w:val="none" w:sz="0" w:space="0" w:color="auto"/>
                        <w:left w:val="none" w:sz="0" w:space="0" w:color="auto"/>
                        <w:bottom w:val="none" w:sz="0" w:space="0" w:color="auto"/>
                        <w:right w:val="none" w:sz="0" w:space="0" w:color="auto"/>
                      </w:divBdr>
                    </w:div>
                  </w:divsChild>
                </w:div>
                <w:div w:id="1550654926">
                  <w:marLeft w:val="0"/>
                  <w:marRight w:val="0"/>
                  <w:marTop w:val="0"/>
                  <w:marBottom w:val="0"/>
                  <w:divBdr>
                    <w:top w:val="none" w:sz="0" w:space="0" w:color="auto"/>
                    <w:left w:val="none" w:sz="0" w:space="0" w:color="auto"/>
                    <w:bottom w:val="none" w:sz="0" w:space="0" w:color="auto"/>
                    <w:right w:val="none" w:sz="0" w:space="0" w:color="auto"/>
                  </w:divBdr>
                  <w:divsChild>
                    <w:div w:id="1603151410">
                      <w:marLeft w:val="0"/>
                      <w:marRight w:val="0"/>
                      <w:marTop w:val="0"/>
                      <w:marBottom w:val="0"/>
                      <w:divBdr>
                        <w:top w:val="none" w:sz="0" w:space="0" w:color="auto"/>
                        <w:left w:val="none" w:sz="0" w:space="0" w:color="auto"/>
                        <w:bottom w:val="none" w:sz="0" w:space="0" w:color="auto"/>
                        <w:right w:val="none" w:sz="0" w:space="0" w:color="auto"/>
                      </w:divBdr>
                    </w:div>
                  </w:divsChild>
                </w:div>
                <w:div w:id="1565987871">
                  <w:marLeft w:val="0"/>
                  <w:marRight w:val="0"/>
                  <w:marTop w:val="0"/>
                  <w:marBottom w:val="0"/>
                  <w:divBdr>
                    <w:top w:val="none" w:sz="0" w:space="0" w:color="auto"/>
                    <w:left w:val="none" w:sz="0" w:space="0" w:color="auto"/>
                    <w:bottom w:val="none" w:sz="0" w:space="0" w:color="auto"/>
                    <w:right w:val="none" w:sz="0" w:space="0" w:color="auto"/>
                  </w:divBdr>
                  <w:divsChild>
                    <w:div w:id="1236472879">
                      <w:marLeft w:val="0"/>
                      <w:marRight w:val="0"/>
                      <w:marTop w:val="0"/>
                      <w:marBottom w:val="0"/>
                      <w:divBdr>
                        <w:top w:val="none" w:sz="0" w:space="0" w:color="auto"/>
                        <w:left w:val="none" w:sz="0" w:space="0" w:color="auto"/>
                        <w:bottom w:val="none" w:sz="0" w:space="0" w:color="auto"/>
                        <w:right w:val="none" w:sz="0" w:space="0" w:color="auto"/>
                      </w:divBdr>
                    </w:div>
                  </w:divsChild>
                </w:div>
                <w:div w:id="1614632554">
                  <w:marLeft w:val="0"/>
                  <w:marRight w:val="0"/>
                  <w:marTop w:val="0"/>
                  <w:marBottom w:val="0"/>
                  <w:divBdr>
                    <w:top w:val="none" w:sz="0" w:space="0" w:color="auto"/>
                    <w:left w:val="none" w:sz="0" w:space="0" w:color="auto"/>
                    <w:bottom w:val="none" w:sz="0" w:space="0" w:color="auto"/>
                    <w:right w:val="none" w:sz="0" w:space="0" w:color="auto"/>
                  </w:divBdr>
                  <w:divsChild>
                    <w:div w:id="132409914">
                      <w:marLeft w:val="0"/>
                      <w:marRight w:val="0"/>
                      <w:marTop w:val="0"/>
                      <w:marBottom w:val="0"/>
                      <w:divBdr>
                        <w:top w:val="none" w:sz="0" w:space="0" w:color="auto"/>
                        <w:left w:val="none" w:sz="0" w:space="0" w:color="auto"/>
                        <w:bottom w:val="none" w:sz="0" w:space="0" w:color="auto"/>
                        <w:right w:val="none" w:sz="0" w:space="0" w:color="auto"/>
                      </w:divBdr>
                    </w:div>
                  </w:divsChild>
                </w:div>
                <w:div w:id="1638800275">
                  <w:marLeft w:val="0"/>
                  <w:marRight w:val="0"/>
                  <w:marTop w:val="0"/>
                  <w:marBottom w:val="0"/>
                  <w:divBdr>
                    <w:top w:val="none" w:sz="0" w:space="0" w:color="auto"/>
                    <w:left w:val="none" w:sz="0" w:space="0" w:color="auto"/>
                    <w:bottom w:val="none" w:sz="0" w:space="0" w:color="auto"/>
                    <w:right w:val="none" w:sz="0" w:space="0" w:color="auto"/>
                  </w:divBdr>
                  <w:divsChild>
                    <w:div w:id="235090947">
                      <w:marLeft w:val="0"/>
                      <w:marRight w:val="0"/>
                      <w:marTop w:val="0"/>
                      <w:marBottom w:val="0"/>
                      <w:divBdr>
                        <w:top w:val="none" w:sz="0" w:space="0" w:color="auto"/>
                        <w:left w:val="none" w:sz="0" w:space="0" w:color="auto"/>
                        <w:bottom w:val="none" w:sz="0" w:space="0" w:color="auto"/>
                        <w:right w:val="none" w:sz="0" w:space="0" w:color="auto"/>
                      </w:divBdr>
                    </w:div>
                  </w:divsChild>
                </w:div>
                <w:div w:id="1889565390">
                  <w:marLeft w:val="0"/>
                  <w:marRight w:val="0"/>
                  <w:marTop w:val="0"/>
                  <w:marBottom w:val="0"/>
                  <w:divBdr>
                    <w:top w:val="none" w:sz="0" w:space="0" w:color="auto"/>
                    <w:left w:val="none" w:sz="0" w:space="0" w:color="auto"/>
                    <w:bottom w:val="none" w:sz="0" w:space="0" w:color="auto"/>
                    <w:right w:val="none" w:sz="0" w:space="0" w:color="auto"/>
                  </w:divBdr>
                  <w:divsChild>
                    <w:div w:id="692658421">
                      <w:marLeft w:val="0"/>
                      <w:marRight w:val="0"/>
                      <w:marTop w:val="0"/>
                      <w:marBottom w:val="0"/>
                      <w:divBdr>
                        <w:top w:val="none" w:sz="0" w:space="0" w:color="auto"/>
                        <w:left w:val="none" w:sz="0" w:space="0" w:color="auto"/>
                        <w:bottom w:val="none" w:sz="0" w:space="0" w:color="auto"/>
                        <w:right w:val="none" w:sz="0" w:space="0" w:color="auto"/>
                      </w:divBdr>
                    </w:div>
                  </w:divsChild>
                </w:div>
                <w:div w:id="1891184611">
                  <w:marLeft w:val="0"/>
                  <w:marRight w:val="0"/>
                  <w:marTop w:val="0"/>
                  <w:marBottom w:val="0"/>
                  <w:divBdr>
                    <w:top w:val="none" w:sz="0" w:space="0" w:color="auto"/>
                    <w:left w:val="none" w:sz="0" w:space="0" w:color="auto"/>
                    <w:bottom w:val="none" w:sz="0" w:space="0" w:color="auto"/>
                    <w:right w:val="none" w:sz="0" w:space="0" w:color="auto"/>
                  </w:divBdr>
                  <w:divsChild>
                    <w:div w:id="1292899866">
                      <w:marLeft w:val="0"/>
                      <w:marRight w:val="0"/>
                      <w:marTop w:val="0"/>
                      <w:marBottom w:val="0"/>
                      <w:divBdr>
                        <w:top w:val="none" w:sz="0" w:space="0" w:color="auto"/>
                        <w:left w:val="none" w:sz="0" w:space="0" w:color="auto"/>
                        <w:bottom w:val="none" w:sz="0" w:space="0" w:color="auto"/>
                        <w:right w:val="none" w:sz="0" w:space="0" w:color="auto"/>
                      </w:divBdr>
                    </w:div>
                  </w:divsChild>
                </w:div>
                <w:div w:id="1980457770">
                  <w:marLeft w:val="0"/>
                  <w:marRight w:val="0"/>
                  <w:marTop w:val="0"/>
                  <w:marBottom w:val="0"/>
                  <w:divBdr>
                    <w:top w:val="none" w:sz="0" w:space="0" w:color="auto"/>
                    <w:left w:val="none" w:sz="0" w:space="0" w:color="auto"/>
                    <w:bottom w:val="none" w:sz="0" w:space="0" w:color="auto"/>
                    <w:right w:val="none" w:sz="0" w:space="0" w:color="auto"/>
                  </w:divBdr>
                  <w:divsChild>
                    <w:div w:id="1924989291">
                      <w:marLeft w:val="0"/>
                      <w:marRight w:val="0"/>
                      <w:marTop w:val="0"/>
                      <w:marBottom w:val="0"/>
                      <w:divBdr>
                        <w:top w:val="none" w:sz="0" w:space="0" w:color="auto"/>
                        <w:left w:val="none" w:sz="0" w:space="0" w:color="auto"/>
                        <w:bottom w:val="none" w:sz="0" w:space="0" w:color="auto"/>
                        <w:right w:val="none" w:sz="0" w:space="0" w:color="auto"/>
                      </w:divBdr>
                    </w:div>
                  </w:divsChild>
                </w:div>
                <w:div w:id="2048337504">
                  <w:marLeft w:val="0"/>
                  <w:marRight w:val="0"/>
                  <w:marTop w:val="0"/>
                  <w:marBottom w:val="0"/>
                  <w:divBdr>
                    <w:top w:val="none" w:sz="0" w:space="0" w:color="auto"/>
                    <w:left w:val="none" w:sz="0" w:space="0" w:color="auto"/>
                    <w:bottom w:val="none" w:sz="0" w:space="0" w:color="auto"/>
                    <w:right w:val="none" w:sz="0" w:space="0" w:color="auto"/>
                  </w:divBdr>
                  <w:divsChild>
                    <w:div w:id="1370766293">
                      <w:marLeft w:val="0"/>
                      <w:marRight w:val="0"/>
                      <w:marTop w:val="0"/>
                      <w:marBottom w:val="0"/>
                      <w:divBdr>
                        <w:top w:val="none" w:sz="0" w:space="0" w:color="auto"/>
                        <w:left w:val="none" w:sz="0" w:space="0" w:color="auto"/>
                        <w:bottom w:val="none" w:sz="0" w:space="0" w:color="auto"/>
                        <w:right w:val="none" w:sz="0" w:space="0" w:color="auto"/>
                      </w:divBdr>
                    </w:div>
                  </w:divsChild>
                </w:div>
                <w:div w:id="2061634547">
                  <w:marLeft w:val="0"/>
                  <w:marRight w:val="0"/>
                  <w:marTop w:val="0"/>
                  <w:marBottom w:val="0"/>
                  <w:divBdr>
                    <w:top w:val="none" w:sz="0" w:space="0" w:color="auto"/>
                    <w:left w:val="none" w:sz="0" w:space="0" w:color="auto"/>
                    <w:bottom w:val="none" w:sz="0" w:space="0" w:color="auto"/>
                    <w:right w:val="none" w:sz="0" w:space="0" w:color="auto"/>
                  </w:divBdr>
                  <w:divsChild>
                    <w:div w:id="1700625203">
                      <w:marLeft w:val="0"/>
                      <w:marRight w:val="0"/>
                      <w:marTop w:val="0"/>
                      <w:marBottom w:val="0"/>
                      <w:divBdr>
                        <w:top w:val="none" w:sz="0" w:space="0" w:color="auto"/>
                        <w:left w:val="none" w:sz="0" w:space="0" w:color="auto"/>
                        <w:bottom w:val="none" w:sz="0" w:space="0" w:color="auto"/>
                        <w:right w:val="none" w:sz="0" w:space="0" w:color="auto"/>
                      </w:divBdr>
                    </w:div>
                  </w:divsChild>
                </w:div>
                <w:div w:id="2064599335">
                  <w:marLeft w:val="0"/>
                  <w:marRight w:val="0"/>
                  <w:marTop w:val="0"/>
                  <w:marBottom w:val="0"/>
                  <w:divBdr>
                    <w:top w:val="none" w:sz="0" w:space="0" w:color="auto"/>
                    <w:left w:val="none" w:sz="0" w:space="0" w:color="auto"/>
                    <w:bottom w:val="none" w:sz="0" w:space="0" w:color="auto"/>
                    <w:right w:val="none" w:sz="0" w:space="0" w:color="auto"/>
                  </w:divBdr>
                  <w:divsChild>
                    <w:div w:id="298925627">
                      <w:marLeft w:val="0"/>
                      <w:marRight w:val="0"/>
                      <w:marTop w:val="0"/>
                      <w:marBottom w:val="0"/>
                      <w:divBdr>
                        <w:top w:val="none" w:sz="0" w:space="0" w:color="auto"/>
                        <w:left w:val="none" w:sz="0" w:space="0" w:color="auto"/>
                        <w:bottom w:val="none" w:sz="0" w:space="0" w:color="auto"/>
                        <w:right w:val="none" w:sz="0" w:space="0" w:color="auto"/>
                      </w:divBdr>
                    </w:div>
                  </w:divsChild>
                </w:div>
                <w:div w:id="2142572283">
                  <w:marLeft w:val="0"/>
                  <w:marRight w:val="0"/>
                  <w:marTop w:val="0"/>
                  <w:marBottom w:val="0"/>
                  <w:divBdr>
                    <w:top w:val="none" w:sz="0" w:space="0" w:color="auto"/>
                    <w:left w:val="none" w:sz="0" w:space="0" w:color="auto"/>
                    <w:bottom w:val="none" w:sz="0" w:space="0" w:color="auto"/>
                    <w:right w:val="none" w:sz="0" w:space="0" w:color="auto"/>
                  </w:divBdr>
                  <w:divsChild>
                    <w:div w:id="210071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74604">
          <w:marLeft w:val="0"/>
          <w:marRight w:val="0"/>
          <w:marTop w:val="0"/>
          <w:marBottom w:val="0"/>
          <w:divBdr>
            <w:top w:val="none" w:sz="0" w:space="0" w:color="auto"/>
            <w:left w:val="none" w:sz="0" w:space="0" w:color="auto"/>
            <w:bottom w:val="none" w:sz="0" w:space="0" w:color="auto"/>
            <w:right w:val="none" w:sz="0" w:space="0" w:color="auto"/>
          </w:divBdr>
        </w:div>
      </w:divsChild>
    </w:div>
    <w:div w:id="1609193809">
      <w:bodyDiv w:val="1"/>
      <w:marLeft w:val="0"/>
      <w:marRight w:val="0"/>
      <w:marTop w:val="0"/>
      <w:marBottom w:val="0"/>
      <w:divBdr>
        <w:top w:val="none" w:sz="0" w:space="0" w:color="auto"/>
        <w:left w:val="none" w:sz="0" w:space="0" w:color="auto"/>
        <w:bottom w:val="none" w:sz="0" w:space="0" w:color="auto"/>
        <w:right w:val="none" w:sz="0" w:space="0" w:color="auto"/>
      </w:divBdr>
    </w:div>
    <w:div w:id="1636910829">
      <w:bodyDiv w:val="1"/>
      <w:marLeft w:val="0"/>
      <w:marRight w:val="0"/>
      <w:marTop w:val="0"/>
      <w:marBottom w:val="0"/>
      <w:divBdr>
        <w:top w:val="none" w:sz="0" w:space="0" w:color="auto"/>
        <w:left w:val="none" w:sz="0" w:space="0" w:color="auto"/>
        <w:bottom w:val="none" w:sz="0" w:space="0" w:color="auto"/>
        <w:right w:val="none" w:sz="0" w:space="0" w:color="auto"/>
      </w:divBdr>
    </w:div>
    <w:div w:id="1672490590">
      <w:bodyDiv w:val="1"/>
      <w:marLeft w:val="0"/>
      <w:marRight w:val="0"/>
      <w:marTop w:val="0"/>
      <w:marBottom w:val="0"/>
      <w:divBdr>
        <w:top w:val="none" w:sz="0" w:space="0" w:color="auto"/>
        <w:left w:val="none" w:sz="0" w:space="0" w:color="auto"/>
        <w:bottom w:val="none" w:sz="0" w:space="0" w:color="auto"/>
        <w:right w:val="none" w:sz="0" w:space="0" w:color="auto"/>
      </w:divBdr>
    </w:div>
    <w:div w:id="1717389682">
      <w:bodyDiv w:val="1"/>
      <w:marLeft w:val="0"/>
      <w:marRight w:val="0"/>
      <w:marTop w:val="0"/>
      <w:marBottom w:val="0"/>
      <w:divBdr>
        <w:top w:val="none" w:sz="0" w:space="0" w:color="auto"/>
        <w:left w:val="none" w:sz="0" w:space="0" w:color="auto"/>
        <w:bottom w:val="none" w:sz="0" w:space="0" w:color="auto"/>
        <w:right w:val="none" w:sz="0" w:space="0" w:color="auto"/>
      </w:divBdr>
    </w:div>
    <w:div w:id="1737626221">
      <w:bodyDiv w:val="1"/>
      <w:marLeft w:val="0"/>
      <w:marRight w:val="0"/>
      <w:marTop w:val="0"/>
      <w:marBottom w:val="0"/>
      <w:divBdr>
        <w:top w:val="none" w:sz="0" w:space="0" w:color="auto"/>
        <w:left w:val="none" w:sz="0" w:space="0" w:color="auto"/>
        <w:bottom w:val="none" w:sz="0" w:space="0" w:color="auto"/>
        <w:right w:val="none" w:sz="0" w:space="0" w:color="auto"/>
      </w:divBdr>
    </w:div>
    <w:div w:id="1768228142">
      <w:bodyDiv w:val="1"/>
      <w:marLeft w:val="0"/>
      <w:marRight w:val="0"/>
      <w:marTop w:val="0"/>
      <w:marBottom w:val="0"/>
      <w:divBdr>
        <w:top w:val="none" w:sz="0" w:space="0" w:color="auto"/>
        <w:left w:val="none" w:sz="0" w:space="0" w:color="auto"/>
        <w:bottom w:val="none" w:sz="0" w:space="0" w:color="auto"/>
        <w:right w:val="none" w:sz="0" w:space="0" w:color="auto"/>
      </w:divBdr>
      <w:divsChild>
        <w:div w:id="815804422">
          <w:marLeft w:val="0"/>
          <w:marRight w:val="0"/>
          <w:marTop w:val="0"/>
          <w:marBottom w:val="0"/>
          <w:divBdr>
            <w:top w:val="none" w:sz="0" w:space="0" w:color="auto"/>
            <w:left w:val="none" w:sz="0" w:space="0" w:color="auto"/>
            <w:bottom w:val="none" w:sz="0" w:space="0" w:color="auto"/>
            <w:right w:val="none" w:sz="0" w:space="0" w:color="auto"/>
          </w:divBdr>
          <w:divsChild>
            <w:div w:id="97991525">
              <w:marLeft w:val="0"/>
              <w:marRight w:val="0"/>
              <w:marTop w:val="30"/>
              <w:marBottom w:val="30"/>
              <w:divBdr>
                <w:top w:val="none" w:sz="0" w:space="0" w:color="auto"/>
                <w:left w:val="none" w:sz="0" w:space="0" w:color="auto"/>
                <w:bottom w:val="none" w:sz="0" w:space="0" w:color="auto"/>
                <w:right w:val="none" w:sz="0" w:space="0" w:color="auto"/>
              </w:divBdr>
              <w:divsChild>
                <w:div w:id="225260692">
                  <w:marLeft w:val="0"/>
                  <w:marRight w:val="0"/>
                  <w:marTop w:val="0"/>
                  <w:marBottom w:val="0"/>
                  <w:divBdr>
                    <w:top w:val="none" w:sz="0" w:space="0" w:color="auto"/>
                    <w:left w:val="none" w:sz="0" w:space="0" w:color="auto"/>
                    <w:bottom w:val="none" w:sz="0" w:space="0" w:color="auto"/>
                    <w:right w:val="none" w:sz="0" w:space="0" w:color="auto"/>
                  </w:divBdr>
                  <w:divsChild>
                    <w:div w:id="213857838">
                      <w:marLeft w:val="0"/>
                      <w:marRight w:val="0"/>
                      <w:marTop w:val="0"/>
                      <w:marBottom w:val="0"/>
                      <w:divBdr>
                        <w:top w:val="none" w:sz="0" w:space="0" w:color="auto"/>
                        <w:left w:val="none" w:sz="0" w:space="0" w:color="auto"/>
                        <w:bottom w:val="none" w:sz="0" w:space="0" w:color="auto"/>
                        <w:right w:val="none" w:sz="0" w:space="0" w:color="auto"/>
                      </w:divBdr>
                    </w:div>
                  </w:divsChild>
                </w:div>
                <w:div w:id="301271392">
                  <w:marLeft w:val="0"/>
                  <w:marRight w:val="0"/>
                  <w:marTop w:val="0"/>
                  <w:marBottom w:val="0"/>
                  <w:divBdr>
                    <w:top w:val="none" w:sz="0" w:space="0" w:color="auto"/>
                    <w:left w:val="none" w:sz="0" w:space="0" w:color="auto"/>
                    <w:bottom w:val="none" w:sz="0" w:space="0" w:color="auto"/>
                    <w:right w:val="none" w:sz="0" w:space="0" w:color="auto"/>
                  </w:divBdr>
                  <w:divsChild>
                    <w:div w:id="248001677">
                      <w:marLeft w:val="0"/>
                      <w:marRight w:val="0"/>
                      <w:marTop w:val="0"/>
                      <w:marBottom w:val="0"/>
                      <w:divBdr>
                        <w:top w:val="none" w:sz="0" w:space="0" w:color="auto"/>
                        <w:left w:val="none" w:sz="0" w:space="0" w:color="auto"/>
                        <w:bottom w:val="none" w:sz="0" w:space="0" w:color="auto"/>
                        <w:right w:val="none" w:sz="0" w:space="0" w:color="auto"/>
                      </w:divBdr>
                    </w:div>
                  </w:divsChild>
                </w:div>
                <w:div w:id="392898880">
                  <w:marLeft w:val="0"/>
                  <w:marRight w:val="0"/>
                  <w:marTop w:val="0"/>
                  <w:marBottom w:val="0"/>
                  <w:divBdr>
                    <w:top w:val="none" w:sz="0" w:space="0" w:color="auto"/>
                    <w:left w:val="none" w:sz="0" w:space="0" w:color="auto"/>
                    <w:bottom w:val="none" w:sz="0" w:space="0" w:color="auto"/>
                    <w:right w:val="none" w:sz="0" w:space="0" w:color="auto"/>
                  </w:divBdr>
                  <w:divsChild>
                    <w:div w:id="75046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553581">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30"/>
              <w:marBottom w:val="30"/>
              <w:divBdr>
                <w:top w:val="none" w:sz="0" w:space="0" w:color="auto"/>
                <w:left w:val="none" w:sz="0" w:space="0" w:color="auto"/>
                <w:bottom w:val="none" w:sz="0" w:space="0" w:color="auto"/>
                <w:right w:val="none" w:sz="0" w:space="0" w:color="auto"/>
              </w:divBdr>
              <w:divsChild>
                <w:div w:id="63533060">
                  <w:marLeft w:val="0"/>
                  <w:marRight w:val="0"/>
                  <w:marTop w:val="0"/>
                  <w:marBottom w:val="0"/>
                  <w:divBdr>
                    <w:top w:val="none" w:sz="0" w:space="0" w:color="auto"/>
                    <w:left w:val="none" w:sz="0" w:space="0" w:color="auto"/>
                    <w:bottom w:val="none" w:sz="0" w:space="0" w:color="auto"/>
                    <w:right w:val="none" w:sz="0" w:space="0" w:color="auto"/>
                  </w:divBdr>
                  <w:divsChild>
                    <w:div w:id="430012151">
                      <w:marLeft w:val="0"/>
                      <w:marRight w:val="0"/>
                      <w:marTop w:val="0"/>
                      <w:marBottom w:val="0"/>
                      <w:divBdr>
                        <w:top w:val="none" w:sz="0" w:space="0" w:color="auto"/>
                        <w:left w:val="none" w:sz="0" w:space="0" w:color="auto"/>
                        <w:bottom w:val="none" w:sz="0" w:space="0" w:color="auto"/>
                        <w:right w:val="none" w:sz="0" w:space="0" w:color="auto"/>
                      </w:divBdr>
                    </w:div>
                  </w:divsChild>
                </w:div>
                <w:div w:id="120735313">
                  <w:marLeft w:val="0"/>
                  <w:marRight w:val="0"/>
                  <w:marTop w:val="0"/>
                  <w:marBottom w:val="0"/>
                  <w:divBdr>
                    <w:top w:val="none" w:sz="0" w:space="0" w:color="auto"/>
                    <w:left w:val="none" w:sz="0" w:space="0" w:color="auto"/>
                    <w:bottom w:val="none" w:sz="0" w:space="0" w:color="auto"/>
                    <w:right w:val="none" w:sz="0" w:space="0" w:color="auto"/>
                  </w:divBdr>
                  <w:divsChild>
                    <w:div w:id="432240562">
                      <w:marLeft w:val="0"/>
                      <w:marRight w:val="0"/>
                      <w:marTop w:val="0"/>
                      <w:marBottom w:val="0"/>
                      <w:divBdr>
                        <w:top w:val="none" w:sz="0" w:space="0" w:color="auto"/>
                        <w:left w:val="none" w:sz="0" w:space="0" w:color="auto"/>
                        <w:bottom w:val="none" w:sz="0" w:space="0" w:color="auto"/>
                        <w:right w:val="none" w:sz="0" w:space="0" w:color="auto"/>
                      </w:divBdr>
                    </w:div>
                  </w:divsChild>
                </w:div>
                <w:div w:id="237978254">
                  <w:marLeft w:val="0"/>
                  <w:marRight w:val="0"/>
                  <w:marTop w:val="0"/>
                  <w:marBottom w:val="0"/>
                  <w:divBdr>
                    <w:top w:val="none" w:sz="0" w:space="0" w:color="auto"/>
                    <w:left w:val="none" w:sz="0" w:space="0" w:color="auto"/>
                    <w:bottom w:val="none" w:sz="0" w:space="0" w:color="auto"/>
                    <w:right w:val="none" w:sz="0" w:space="0" w:color="auto"/>
                  </w:divBdr>
                  <w:divsChild>
                    <w:div w:id="1283340499">
                      <w:marLeft w:val="0"/>
                      <w:marRight w:val="0"/>
                      <w:marTop w:val="0"/>
                      <w:marBottom w:val="0"/>
                      <w:divBdr>
                        <w:top w:val="none" w:sz="0" w:space="0" w:color="auto"/>
                        <w:left w:val="none" w:sz="0" w:space="0" w:color="auto"/>
                        <w:bottom w:val="none" w:sz="0" w:space="0" w:color="auto"/>
                        <w:right w:val="none" w:sz="0" w:space="0" w:color="auto"/>
                      </w:divBdr>
                    </w:div>
                  </w:divsChild>
                </w:div>
                <w:div w:id="253976190">
                  <w:marLeft w:val="0"/>
                  <w:marRight w:val="0"/>
                  <w:marTop w:val="0"/>
                  <w:marBottom w:val="0"/>
                  <w:divBdr>
                    <w:top w:val="none" w:sz="0" w:space="0" w:color="auto"/>
                    <w:left w:val="none" w:sz="0" w:space="0" w:color="auto"/>
                    <w:bottom w:val="none" w:sz="0" w:space="0" w:color="auto"/>
                    <w:right w:val="none" w:sz="0" w:space="0" w:color="auto"/>
                  </w:divBdr>
                  <w:divsChild>
                    <w:div w:id="1682199241">
                      <w:marLeft w:val="0"/>
                      <w:marRight w:val="0"/>
                      <w:marTop w:val="0"/>
                      <w:marBottom w:val="0"/>
                      <w:divBdr>
                        <w:top w:val="none" w:sz="0" w:space="0" w:color="auto"/>
                        <w:left w:val="none" w:sz="0" w:space="0" w:color="auto"/>
                        <w:bottom w:val="none" w:sz="0" w:space="0" w:color="auto"/>
                        <w:right w:val="none" w:sz="0" w:space="0" w:color="auto"/>
                      </w:divBdr>
                    </w:div>
                  </w:divsChild>
                </w:div>
                <w:div w:id="302926976">
                  <w:marLeft w:val="0"/>
                  <w:marRight w:val="0"/>
                  <w:marTop w:val="0"/>
                  <w:marBottom w:val="0"/>
                  <w:divBdr>
                    <w:top w:val="none" w:sz="0" w:space="0" w:color="auto"/>
                    <w:left w:val="none" w:sz="0" w:space="0" w:color="auto"/>
                    <w:bottom w:val="none" w:sz="0" w:space="0" w:color="auto"/>
                    <w:right w:val="none" w:sz="0" w:space="0" w:color="auto"/>
                  </w:divBdr>
                  <w:divsChild>
                    <w:div w:id="1540556814">
                      <w:marLeft w:val="0"/>
                      <w:marRight w:val="0"/>
                      <w:marTop w:val="0"/>
                      <w:marBottom w:val="0"/>
                      <w:divBdr>
                        <w:top w:val="none" w:sz="0" w:space="0" w:color="auto"/>
                        <w:left w:val="none" w:sz="0" w:space="0" w:color="auto"/>
                        <w:bottom w:val="none" w:sz="0" w:space="0" w:color="auto"/>
                        <w:right w:val="none" w:sz="0" w:space="0" w:color="auto"/>
                      </w:divBdr>
                    </w:div>
                  </w:divsChild>
                </w:div>
                <w:div w:id="304552452">
                  <w:marLeft w:val="0"/>
                  <w:marRight w:val="0"/>
                  <w:marTop w:val="0"/>
                  <w:marBottom w:val="0"/>
                  <w:divBdr>
                    <w:top w:val="none" w:sz="0" w:space="0" w:color="auto"/>
                    <w:left w:val="none" w:sz="0" w:space="0" w:color="auto"/>
                    <w:bottom w:val="none" w:sz="0" w:space="0" w:color="auto"/>
                    <w:right w:val="none" w:sz="0" w:space="0" w:color="auto"/>
                  </w:divBdr>
                  <w:divsChild>
                    <w:div w:id="94257167">
                      <w:marLeft w:val="0"/>
                      <w:marRight w:val="0"/>
                      <w:marTop w:val="0"/>
                      <w:marBottom w:val="0"/>
                      <w:divBdr>
                        <w:top w:val="none" w:sz="0" w:space="0" w:color="auto"/>
                        <w:left w:val="none" w:sz="0" w:space="0" w:color="auto"/>
                        <w:bottom w:val="none" w:sz="0" w:space="0" w:color="auto"/>
                        <w:right w:val="none" w:sz="0" w:space="0" w:color="auto"/>
                      </w:divBdr>
                    </w:div>
                  </w:divsChild>
                </w:div>
                <w:div w:id="461466626">
                  <w:marLeft w:val="0"/>
                  <w:marRight w:val="0"/>
                  <w:marTop w:val="0"/>
                  <w:marBottom w:val="0"/>
                  <w:divBdr>
                    <w:top w:val="none" w:sz="0" w:space="0" w:color="auto"/>
                    <w:left w:val="none" w:sz="0" w:space="0" w:color="auto"/>
                    <w:bottom w:val="none" w:sz="0" w:space="0" w:color="auto"/>
                    <w:right w:val="none" w:sz="0" w:space="0" w:color="auto"/>
                  </w:divBdr>
                  <w:divsChild>
                    <w:div w:id="1534535917">
                      <w:marLeft w:val="0"/>
                      <w:marRight w:val="0"/>
                      <w:marTop w:val="0"/>
                      <w:marBottom w:val="0"/>
                      <w:divBdr>
                        <w:top w:val="none" w:sz="0" w:space="0" w:color="auto"/>
                        <w:left w:val="none" w:sz="0" w:space="0" w:color="auto"/>
                        <w:bottom w:val="none" w:sz="0" w:space="0" w:color="auto"/>
                        <w:right w:val="none" w:sz="0" w:space="0" w:color="auto"/>
                      </w:divBdr>
                    </w:div>
                  </w:divsChild>
                </w:div>
                <w:div w:id="470367740">
                  <w:marLeft w:val="0"/>
                  <w:marRight w:val="0"/>
                  <w:marTop w:val="0"/>
                  <w:marBottom w:val="0"/>
                  <w:divBdr>
                    <w:top w:val="none" w:sz="0" w:space="0" w:color="auto"/>
                    <w:left w:val="none" w:sz="0" w:space="0" w:color="auto"/>
                    <w:bottom w:val="none" w:sz="0" w:space="0" w:color="auto"/>
                    <w:right w:val="none" w:sz="0" w:space="0" w:color="auto"/>
                  </w:divBdr>
                  <w:divsChild>
                    <w:div w:id="1026755812">
                      <w:marLeft w:val="0"/>
                      <w:marRight w:val="0"/>
                      <w:marTop w:val="0"/>
                      <w:marBottom w:val="0"/>
                      <w:divBdr>
                        <w:top w:val="none" w:sz="0" w:space="0" w:color="auto"/>
                        <w:left w:val="none" w:sz="0" w:space="0" w:color="auto"/>
                        <w:bottom w:val="none" w:sz="0" w:space="0" w:color="auto"/>
                        <w:right w:val="none" w:sz="0" w:space="0" w:color="auto"/>
                      </w:divBdr>
                    </w:div>
                  </w:divsChild>
                </w:div>
                <w:div w:id="477651072">
                  <w:marLeft w:val="0"/>
                  <w:marRight w:val="0"/>
                  <w:marTop w:val="0"/>
                  <w:marBottom w:val="0"/>
                  <w:divBdr>
                    <w:top w:val="none" w:sz="0" w:space="0" w:color="auto"/>
                    <w:left w:val="none" w:sz="0" w:space="0" w:color="auto"/>
                    <w:bottom w:val="none" w:sz="0" w:space="0" w:color="auto"/>
                    <w:right w:val="none" w:sz="0" w:space="0" w:color="auto"/>
                  </w:divBdr>
                  <w:divsChild>
                    <w:div w:id="870994143">
                      <w:marLeft w:val="0"/>
                      <w:marRight w:val="0"/>
                      <w:marTop w:val="0"/>
                      <w:marBottom w:val="0"/>
                      <w:divBdr>
                        <w:top w:val="none" w:sz="0" w:space="0" w:color="auto"/>
                        <w:left w:val="none" w:sz="0" w:space="0" w:color="auto"/>
                        <w:bottom w:val="none" w:sz="0" w:space="0" w:color="auto"/>
                        <w:right w:val="none" w:sz="0" w:space="0" w:color="auto"/>
                      </w:divBdr>
                    </w:div>
                  </w:divsChild>
                </w:div>
                <w:div w:id="659886019">
                  <w:marLeft w:val="0"/>
                  <w:marRight w:val="0"/>
                  <w:marTop w:val="0"/>
                  <w:marBottom w:val="0"/>
                  <w:divBdr>
                    <w:top w:val="none" w:sz="0" w:space="0" w:color="auto"/>
                    <w:left w:val="none" w:sz="0" w:space="0" w:color="auto"/>
                    <w:bottom w:val="none" w:sz="0" w:space="0" w:color="auto"/>
                    <w:right w:val="none" w:sz="0" w:space="0" w:color="auto"/>
                  </w:divBdr>
                  <w:divsChild>
                    <w:div w:id="1315331116">
                      <w:marLeft w:val="0"/>
                      <w:marRight w:val="0"/>
                      <w:marTop w:val="0"/>
                      <w:marBottom w:val="0"/>
                      <w:divBdr>
                        <w:top w:val="none" w:sz="0" w:space="0" w:color="auto"/>
                        <w:left w:val="none" w:sz="0" w:space="0" w:color="auto"/>
                        <w:bottom w:val="none" w:sz="0" w:space="0" w:color="auto"/>
                        <w:right w:val="none" w:sz="0" w:space="0" w:color="auto"/>
                      </w:divBdr>
                    </w:div>
                  </w:divsChild>
                </w:div>
                <w:div w:id="752629912">
                  <w:marLeft w:val="0"/>
                  <w:marRight w:val="0"/>
                  <w:marTop w:val="0"/>
                  <w:marBottom w:val="0"/>
                  <w:divBdr>
                    <w:top w:val="none" w:sz="0" w:space="0" w:color="auto"/>
                    <w:left w:val="none" w:sz="0" w:space="0" w:color="auto"/>
                    <w:bottom w:val="none" w:sz="0" w:space="0" w:color="auto"/>
                    <w:right w:val="none" w:sz="0" w:space="0" w:color="auto"/>
                  </w:divBdr>
                  <w:divsChild>
                    <w:div w:id="28576983">
                      <w:marLeft w:val="0"/>
                      <w:marRight w:val="0"/>
                      <w:marTop w:val="0"/>
                      <w:marBottom w:val="0"/>
                      <w:divBdr>
                        <w:top w:val="none" w:sz="0" w:space="0" w:color="auto"/>
                        <w:left w:val="none" w:sz="0" w:space="0" w:color="auto"/>
                        <w:bottom w:val="none" w:sz="0" w:space="0" w:color="auto"/>
                        <w:right w:val="none" w:sz="0" w:space="0" w:color="auto"/>
                      </w:divBdr>
                    </w:div>
                  </w:divsChild>
                </w:div>
                <w:div w:id="773792636">
                  <w:marLeft w:val="0"/>
                  <w:marRight w:val="0"/>
                  <w:marTop w:val="0"/>
                  <w:marBottom w:val="0"/>
                  <w:divBdr>
                    <w:top w:val="none" w:sz="0" w:space="0" w:color="auto"/>
                    <w:left w:val="none" w:sz="0" w:space="0" w:color="auto"/>
                    <w:bottom w:val="none" w:sz="0" w:space="0" w:color="auto"/>
                    <w:right w:val="none" w:sz="0" w:space="0" w:color="auto"/>
                  </w:divBdr>
                  <w:divsChild>
                    <w:div w:id="738139786">
                      <w:marLeft w:val="0"/>
                      <w:marRight w:val="0"/>
                      <w:marTop w:val="0"/>
                      <w:marBottom w:val="0"/>
                      <w:divBdr>
                        <w:top w:val="none" w:sz="0" w:space="0" w:color="auto"/>
                        <w:left w:val="none" w:sz="0" w:space="0" w:color="auto"/>
                        <w:bottom w:val="none" w:sz="0" w:space="0" w:color="auto"/>
                        <w:right w:val="none" w:sz="0" w:space="0" w:color="auto"/>
                      </w:divBdr>
                    </w:div>
                  </w:divsChild>
                </w:div>
                <w:div w:id="843742312">
                  <w:marLeft w:val="0"/>
                  <w:marRight w:val="0"/>
                  <w:marTop w:val="0"/>
                  <w:marBottom w:val="0"/>
                  <w:divBdr>
                    <w:top w:val="none" w:sz="0" w:space="0" w:color="auto"/>
                    <w:left w:val="none" w:sz="0" w:space="0" w:color="auto"/>
                    <w:bottom w:val="none" w:sz="0" w:space="0" w:color="auto"/>
                    <w:right w:val="none" w:sz="0" w:space="0" w:color="auto"/>
                  </w:divBdr>
                  <w:divsChild>
                    <w:div w:id="2136479874">
                      <w:marLeft w:val="0"/>
                      <w:marRight w:val="0"/>
                      <w:marTop w:val="0"/>
                      <w:marBottom w:val="0"/>
                      <w:divBdr>
                        <w:top w:val="none" w:sz="0" w:space="0" w:color="auto"/>
                        <w:left w:val="none" w:sz="0" w:space="0" w:color="auto"/>
                        <w:bottom w:val="none" w:sz="0" w:space="0" w:color="auto"/>
                        <w:right w:val="none" w:sz="0" w:space="0" w:color="auto"/>
                      </w:divBdr>
                    </w:div>
                  </w:divsChild>
                </w:div>
                <w:div w:id="850997062">
                  <w:marLeft w:val="0"/>
                  <w:marRight w:val="0"/>
                  <w:marTop w:val="0"/>
                  <w:marBottom w:val="0"/>
                  <w:divBdr>
                    <w:top w:val="none" w:sz="0" w:space="0" w:color="auto"/>
                    <w:left w:val="none" w:sz="0" w:space="0" w:color="auto"/>
                    <w:bottom w:val="none" w:sz="0" w:space="0" w:color="auto"/>
                    <w:right w:val="none" w:sz="0" w:space="0" w:color="auto"/>
                  </w:divBdr>
                  <w:divsChild>
                    <w:div w:id="882984519">
                      <w:marLeft w:val="0"/>
                      <w:marRight w:val="0"/>
                      <w:marTop w:val="0"/>
                      <w:marBottom w:val="0"/>
                      <w:divBdr>
                        <w:top w:val="none" w:sz="0" w:space="0" w:color="auto"/>
                        <w:left w:val="none" w:sz="0" w:space="0" w:color="auto"/>
                        <w:bottom w:val="none" w:sz="0" w:space="0" w:color="auto"/>
                        <w:right w:val="none" w:sz="0" w:space="0" w:color="auto"/>
                      </w:divBdr>
                    </w:div>
                  </w:divsChild>
                </w:div>
                <w:div w:id="908348518">
                  <w:marLeft w:val="0"/>
                  <w:marRight w:val="0"/>
                  <w:marTop w:val="0"/>
                  <w:marBottom w:val="0"/>
                  <w:divBdr>
                    <w:top w:val="none" w:sz="0" w:space="0" w:color="auto"/>
                    <w:left w:val="none" w:sz="0" w:space="0" w:color="auto"/>
                    <w:bottom w:val="none" w:sz="0" w:space="0" w:color="auto"/>
                    <w:right w:val="none" w:sz="0" w:space="0" w:color="auto"/>
                  </w:divBdr>
                  <w:divsChild>
                    <w:div w:id="358821739">
                      <w:marLeft w:val="0"/>
                      <w:marRight w:val="0"/>
                      <w:marTop w:val="0"/>
                      <w:marBottom w:val="0"/>
                      <w:divBdr>
                        <w:top w:val="none" w:sz="0" w:space="0" w:color="auto"/>
                        <w:left w:val="none" w:sz="0" w:space="0" w:color="auto"/>
                        <w:bottom w:val="none" w:sz="0" w:space="0" w:color="auto"/>
                        <w:right w:val="none" w:sz="0" w:space="0" w:color="auto"/>
                      </w:divBdr>
                    </w:div>
                  </w:divsChild>
                </w:div>
                <w:div w:id="992024403">
                  <w:marLeft w:val="0"/>
                  <w:marRight w:val="0"/>
                  <w:marTop w:val="0"/>
                  <w:marBottom w:val="0"/>
                  <w:divBdr>
                    <w:top w:val="none" w:sz="0" w:space="0" w:color="auto"/>
                    <w:left w:val="none" w:sz="0" w:space="0" w:color="auto"/>
                    <w:bottom w:val="none" w:sz="0" w:space="0" w:color="auto"/>
                    <w:right w:val="none" w:sz="0" w:space="0" w:color="auto"/>
                  </w:divBdr>
                  <w:divsChild>
                    <w:div w:id="2074305918">
                      <w:marLeft w:val="0"/>
                      <w:marRight w:val="0"/>
                      <w:marTop w:val="0"/>
                      <w:marBottom w:val="0"/>
                      <w:divBdr>
                        <w:top w:val="none" w:sz="0" w:space="0" w:color="auto"/>
                        <w:left w:val="none" w:sz="0" w:space="0" w:color="auto"/>
                        <w:bottom w:val="none" w:sz="0" w:space="0" w:color="auto"/>
                        <w:right w:val="none" w:sz="0" w:space="0" w:color="auto"/>
                      </w:divBdr>
                    </w:div>
                  </w:divsChild>
                </w:div>
                <w:div w:id="999041175">
                  <w:marLeft w:val="0"/>
                  <w:marRight w:val="0"/>
                  <w:marTop w:val="0"/>
                  <w:marBottom w:val="0"/>
                  <w:divBdr>
                    <w:top w:val="none" w:sz="0" w:space="0" w:color="auto"/>
                    <w:left w:val="none" w:sz="0" w:space="0" w:color="auto"/>
                    <w:bottom w:val="none" w:sz="0" w:space="0" w:color="auto"/>
                    <w:right w:val="none" w:sz="0" w:space="0" w:color="auto"/>
                  </w:divBdr>
                  <w:divsChild>
                    <w:div w:id="1438526492">
                      <w:marLeft w:val="0"/>
                      <w:marRight w:val="0"/>
                      <w:marTop w:val="0"/>
                      <w:marBottom w:val="0"/>
                      <w:divBdr>
                        <w:top w:val="none" w:sz="0" w:space="0" w:color="auto"/>
                        <w:left w:val="none" w:sz="0" w:space="0" w:color="auto"/>
                        <w:bottom w:val="none" w:sz="0" w:space="0" w:color="auto"/>
                        <w:right w:val="none" w:sz="0" w:space="0" w:color="auto"/>
                      </w:divBdr>
                    </w:div>
                  </w:divsChild>
                </w:div>
                <w:div w:id="1359046512">
                  <w:marLeft w:val="0"/>
                  <w:marRight w:val="0"/>
                  <w:marTop w:val="0"/>
                  <w:marBottom w:val="0"/>
                  <w:divBdr>
                    <w:top w:val="none" w:sz="0" w:space="0" w:color="auto"/>
                    <w:left w:val="none" w:sz="0" w:space="0" w:color="auto"/>
                    <w:bottom w:val="none" w:sz="0" w:space="0" w:color="auto"/>
                    <w:right w:val="none" w:sz="0" w:space="0" w:color="auto"/>
                  </w:divBdr>
                  <w:divsChild>
                    <w:div w:id="874851823">
                      <w:marLeft w:val="0"/>
                      <w:marRight w:val="0"/>
                      <w:marTop w:val="0"/>
                      <w:marBottom w:val="0"/>
                      <w:divBdr>
                        <w:top w:val="none" w:sz="0" w:space="0" w:color="auto"/>
                        <w:left w:val="none" w:sz="0" w:space="0" w:color="auto"/>
                        <w:bottom w:val="none" w:sz="0" w:space="0" w:color="auto"/>
                        <w:right w:val="none" w:sz="0" w:space="0" w:color="auto"/>
                      </w:divBdr>
                    </w:div>
                  </w:divsChild>
                </w:div>
                <w:div w:id="1432357104">
                  <w:marLeft w:val="0"/>
                  <w:marRight w:val="0"/>
                  <w:marTop w:val="0"/>
                  <w:marBottom w:val="0"/>
                  <w:divBdr>
                    <w:top w:val="none" w:sz="0" w:space="0" w:color="auto"/>
                    <w:left w:val="none" w:sz="0" w:space="0" w:color="auto"/>
                    <w:bottom w:val="none" w:sz="0" w:space="0" w:color="auto"/>
                    <w:right w:val="none" w:sz="0" w:space="0" w:color="auto"/>
                  </w:divBdr>
                  <w:divsChild>
                    <w:div w:id="640111140">
                      <w:marLeft w:val="0"/>
                      <w:marRight w:val="0"/>
                      <w:marTop w:val="0"/>
                      <w:marBottom w:val="0"/>
                      <w:divBdr>
                        <w:top w:val="none" w:sz="0" w:space="0" w:color="auto"/>
                        <w:left w:val="none" w:sz="0" w:space="0" w:color="auto"/>
                        <w:bottom w:val="none" w:sz="0" w:space="0" w:color="auto"/>
                        <w:right w:val="none" w:sz="0" w:space="0" w:color="auto"/>
                      </w:divBdr>
                    </w:div>
                  </w:divsChild>
                </w:div>
                <w:div w:id="1524201050">
                  <w:marLeft w:val="0"/>
                  <w:marRight w:val="0"/>
                  <w:marTop w:val="0"/>
                  <w:marBottom w:val="0"/>
                  <w:divBdr>
                    <w:top w:val="none" w:sz="0" w:space="0" w:color="auto"/>
                    <w:left w:val="none" w:sz="0" w:space="0" w:color="auto"/>
                    <w:bottom w:val="none" w:sz="0" w:space="0" w:color="auto"/>
                    <w:right w:val="none" w:sz="0" w:space="0" w:color="auto"/>
                  </w:divBdr>
                  <w:divsChild>
                    <w:div w:id="1099641662">
                      <w:marLeft w:val="0"/>
                      <w:marRight w:val="0"/>
                      <w:marTop w:val="0"/>
                      <w:marBottom w:val="0"/>
                      <w:divBdr>
                        <w:top w:val="none" w:sz="0" w:space="0" w:color="auto"/>
                        <w:left w:val="none" w:sz="0" w:space="0" w:color="auto"/>
                        <w:bottom w:val="none" w:sz="0" w:space="0" w:color="auto"/>
                        <w:right w:val="none" w:sz="0" w:space="0" w:color="auto"/>
                      </w:divBdr>
                    </w:div>
                  </w:divsChild>
                </w:div>
                <w:div w:id="1547528461">
                  <w:marLeft w:val="0"/>
                  <w:marRight w:val="0"/>
                  <w:marTop w:val="0"/>
                  <w:marBottom w:val="0"/>
                  <w:divBdr>
                    <w:top w:val="none" w:sz="0" w:space="0" w:color="auto"/>
                    <w:left w:val="none" w:sz="0" w:space="0" w:color="auto"/>
                    <w:bottom w:val="none" w:sz="0" w:space="0" w:color="auto"/>
                    <w:right w:val="none" w:sz="0" w:space="0" w:color="auto"/>
                  </w:divBdr>
                  <w:divsChild>
                    <w:div w:id="577909025">
                      <w:marLeft w:val="0"/>
                      <w:marRight w:val="0"/>
                      <w:marTop w:val="0"/>
                      <w:marBottom w:val="0"/>
                      <w:divBdr>
                        <w:top w:val="none" w:sz="0" w:space="0" w:color="auto"/>
                        <w:left w:val="none" w:sz="0" w:space="0" w:color="auto"/>
                        <w:bottom w:val="none" w:sz="0" w:space="0" w:color="auto"/>
                        <w:right w:val="none" w:sz="0" w:space="0" w:color="auto"/>
                      </w:divBdr>
                    </w:div>
                  </w:divsChild>
                </w:div>
                <w:div w:id="1652561644">
                  <w:marLeft w:val="0"/>
                  <w:marRight w:val="0"/>
                  <w:marTop w:val="0"/>
                  <w:marBottom w:val="0"/>
                  <w:divBdr>
                    <w:top w:val="none" w:sz="0" w:space="0" w:color="auto"/>
                    <w:left w:val="none" w:sz="0" w:space="0" w:color="auto"/>
                    <w:bottom w:val="none" w:sz="0" w:space="0" w:color="auto"/>
                    <w:right w:val="none" w:sz="0" w:space="0" w:color="auto"/>
                  </w:divBdr>
                  <w:divsChild>
                    <w:div w:id="2109036432">
                      <w:marLeft w:val="0"/>
                      <w:marRight w:val="0"/>
                      <w:marTop w:val="0"/>
                      <w:marBottom w:val="0"/>
                      <w:divBdr>
                        <w:top w:val="none" w:sz="0" w:space="0" w:color="auto"/>
                        <w:left w:val="none" w:sz="0" w:space="0" w:color="auto"/>
                        <w:bottom w:val="none" w:sz="0" w:space="0" w:color="auto"/>
                        <w:right w:val="none" w:sz="0" w:space="0" w:color="auto"/>
                      </w:divBdr>
                    </w:div>
                  </w:divsChild>
                </w:div>
                <w:div w:id="1984313508">
                  <w:marLeft w:val="0"/>
                  <w:marRight w:val="0"/>
                  <w:marTop w:val="0"/>
                  <w:marBottom w:val="0"/>
                  <w:divBdr>
                    <w:top w:val="none" w:sz="0" w:space="0" w:color="auto"/>
                    <w:left w:val="none" w:sz="0" w:space="0" w:color="auto"/>
                    <w:bottom w:val="none" w:sz="0" w:space="0" w:color="auto"/>
                    <w:right w:val="none" w:sz="0" w:space="0" w:color="auto"/>
                  </w:divBdr>
                  <w:divsChild>
                    <w:div w:id="1486387178">
                      <w:marLeft w:val="0"/>
                      <w:marRight w:val="0"/>
                      <w:marTop w:val="0"/>
                      <w:marBottom w:val="0"/>
                      <w:divBdr>
                        <w:top w:val="none" w:sz="0" w:space="0" w:color="auto"/>
                        <w:left w:val="none" w:sz="0" w:space="0" w:color="auto"/>
                        <w:bottom w:val="none" w:sz="0" w:space="0" w:color="auto"/>
                        <w:right w:val="none" w:sz="0" w:space="0" w:color="auto"/>
                      </w:divBdr>
                    </w:div>
                  </w:divsChild>
                </w:div>
                <w:div w:id="2126071277">
                  <w:marLeft w:val="0"/>
                  <w:marRight w:val="0"/>
                  <w:marTop w:val="0"/>
                  <w:marBottom w:val="0"/>
                  <w:divBdr>
                    <w:top w:val="none" w:sz="0" w:space="0" w:color="auto"/>
                    <w:left w:val="none" w:sz="0" w:space="0" w:color="auto"/>
                    <w:bottom w:val="none" w:sz="0" w:space="0" w:color="auto"/>
                    <w:right w:val="none" w:sz="0" w:space="0" w:color="auto"/>
                  </w:divBdr>
                  <w:divsChild>
                    <w:div w:id="87681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06654">
          <w:marLeft w:val="0"/>
          <w:marRight w:val="0"/>
          <w:marTop w:val="0"/>
          <w:marBottom w:val="0"/>
          <w:divBdr>
            <w:top w:val="none" w:sz="0" w:space="0" w:color="auto"/>
            <w:left w:val="none" w:sz="0" w:space="0" w:color="auto"/>
            <w:bottom w:val="none" w:sz="0" w:space="0" w:color="auto"/>
            <w:right w:val="none" w:sz="0" w:space="0" w:color="auto"/>
          </w:divBdr>
        </w:div>
      </w:divsChild>
    </w:div>
    <w:div w:id="1811436517">
      <w:bodyDiv w:val="1"/>
      <w:marLeft w:val="0"/>
      <w:marRight w:val="0"/>
      <w:marTop w:val="0"/>
      <w:marBottom w:val="0"/>
      <w:divBdr>
        <w:top w:val="none" w:sz="0" w:space="0" w:color="auto"/>
        <w:left w:val="none" w:sz="0" w:space="0" w:color="auto"/>
        <w:bottom w:val="none" w:sz="0" w:space="0" w:color="auto"/>
        <w:right w:val="none" w:sz="0" w:space="0" w:color="auto"/>
      </w:divBdr>
    </w:div>
    <w:div w:id="1962104931">
      <w:bodyDiv w:val="1"/>
      <w:marLeft w:val="0"/>
      <w:marRight w:val="0"/>
      <w:marTop w:val="0"/>
      <w:marBottom w:val="0"/>
      <w:divBdr>
        <w:top w:val="none" w:sz="0" w:space="0" w:color="auto"/>
        <w:left w:val="none" w:sz="0" w:space="0" w:color="auto"/>
        <w:bottom w:val="none" w:sz="0" w:space="0" w:color="auto"/>
        <w:right w:val="none" w:sz="0" w:space="0" w:color="auto"/>
      </w:divBdr>
    </w:div>
    <w:div w:id="2024358395">
      <w:bodyDiv w:val="1"/>
      <w:marLeft w:val="0"/>
      <w:marRight w:val="0"/>
      <w:marTop w:val="0"/>
      <w:marBottom w:val="0"/>
      <w:divBdr>
        <w:top w:val="none" w:sz="0" w:space="0" w:color="auto"/>
        <w:left w:val="none" w:sz="0" w:space="0" w:color="auto"/>
        <w:bottom w:val="none" w:sz="0" w:space="0" w:color="auto"/>
        <w:right w:val="none" w:sz="0" w:space="0" w:color="auto"/>
      </w:divBdr>
    </w:div>
    <w:div w:id="2043549898">
      <w:bodyDiv w:val="1"/>
      <w:marLeft w:val="0"/>
      <w:marRight w:val="0"/>
      <w:marTop w:val="0"/>
      <w:marBottom w:val="0"/>
      <w:divBdr>
        <w:top w:val="none" w:sz="0" w:space="0" w:color="auto"/>
        <w:left w:val="none" w:sz="0" w:space="0" w:color="auto"/>
        <w:bottom w:val="none" w:sz="0" w:space="0" w:color="auto"/>
        <w:right w:val="none" w:sz="0" w:space="0" w:color="auto"/>
      </w:divBdr>
    </w:div>
    <w:div w:id="210364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etio colour way">
      <a:dk1>
        <a:srgbClr val="FFFFFF"/>
      </a:dk1>
      <a:lt1>
        <a:srgbClr val="281D45"/>
      </a:lt1>
      <a:dk2>
        <a:srgbClr val="F5F2F7"/>
      </a:dk2>
      <a:lt2>
        <a:srgbClr val="33005B"/>
      </a:lt2>
      <a:accent1>
        <a:srgbClr val="C16FFB"/>
      </a:accent1>
      <a:accent2>
        <a:srgbClr val="1CC9D9"/>
      </a:accent2>
      <a:accent3>
        <a:srgbClr val="F060C5"/>
      </a:accent3>
      <a:accent4>
        <a:srgbClr val="00D66F"/>
      </a:accent4>
      <a:accent5>
        <a:srgbClr val="7978FF"/>
      </a:accent5>
      <a:accent6>
        <a:srgbClr val="F4F1F7"/>
      </a:accent6>
      <a:hlink>
        <a:srgbClr val="C16EFB"/>
      </a:hlink>
      <a:folHlink>
        <a:srgbClr val="C16E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256c55-be2a-4a62-a036-4d4148a4acaa">
      <Terms xmlns="http://schemas.microsoft.com/office/infopath/2007/PartnerControls"/>
    </lcf76f155ced4ddcb4097134ff3c332f>
    <TaxCatchAll xmlns="13ff4afa-cdb4-4113-9deb-b706411e02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0CB24C488F614596C1D7D3D49B3964" ma:contentTypeVersion="15" ma:contentTypeDescription="Create a new document." ma:contentTypeScope="" ma:versionID="c84df5713d1d53b745acd7fb573f988c">
  <xsd:schema xmlns:xsd="http://www.w3.org/2001/XMLSchema" xmlns:xs="http://www.w3.org/2001/XMLSchema" xmlns:p="http://schemas.microsoft.com/office/2006/metadata/properties" xmlns:ns2="16256c55-be2a-4a62-a036-4d4148a4acaa" xmlns:ns3="13ff4afa-cdb4-4113-9deb-b706411e02ef" targetNamespace="http://schemas.microsoft.com/office/2006/metadata/properties" ma:root="true" ma:fieldsID="9b407f8be3f6abc078f1b143cc8d0fdd" ns2:_="" ns3:_="">
    <xsd:import namespace="16256c55-be2a-4a62-a036-4d4148a4acaa"/>
    <xsd:import namespace="13ff4afa-cdb4-4113-9deb-b706411e02e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256c55-be2a-4a62-a036-4d4148a4aca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b2ada8f-4559-4a82-8773-43bafdc8532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ff4afa-cdb4-4113-9deb-b706411e02e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ee42645-3d77-4b12-ae66-0355ebc5928a}" ma:internalName="TaxCatchAll" ma:showField="CatchAllData" ma:web="13ff4afa-cdb4-4113-9deb-b706411e02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0E74C-45EE-48F5-A9BD-A6C5DB5D7547}">
  <ds:schemaRefs>
    <ds:schemaRef ds:uri="http://schemas.microsoft.com/office/2006/metadata/properties"/>
    <ds:schemaRef ds:uri="http://schemas.microsoft.com/office/infopath/2007/PartnerControls"/>
    <ds:schemaRef ds:uri="16256c55-be2a-4a62-a036-4d4148a4acaa"/>
    <ds:schemaRef ds:uri="13ff4afa-cdb4-4113-9deb-b706411e02ef"/>
  </ds:schemaRefs>
</ds:datastoreItem>
</file>

<file path=customXml/itemProps2.xml><?xml version="1.0" encoding="utf-8"?>
<ds:datastoreItem xmlns:ds="http://schemas.openxmlformats.org/officeDocument/2006/customXml" ds:itemID="{8719FD0D-D259-44DD-B29F-E6EFFD6CE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256c55-be2a-4a62-a036-4d4148a4acaa"/>
    <ds:schemaRef ds:uri="13ff4afa-cdb4-4113-9deb-b706411e0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FE774-9A88-4342-9E4C-C2DF4D7B4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990</Words>
  <Characters>6180</Characters>
  <Application>Microsoft Office Word</Application>
  <DocSecurity>0</DocSecurity>
  <Lines>118</Lines>
  <Paragraphs>71</Paragraphs>
  <ScaleCrop>false</ScaleCrop>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Rikki Spencer-Cox</dc:creator>
  <cp:keywords/>
  <dc:description/>
  <cp:lastModifiedBy>Phil Walter</cp:lastModifiedBy>
  <cp:revision>37</cp:revision>
  <cp:lastPrinted>2025-07-26T16:58:00Z</cp:lastPrinted>
  <dcterms:created xsi:type="dcterms:W3CDTF">2025-11-18T21:34:00Z</dcterms:created>
  <dcterms:modified xsi:type="dcterms:W3CDTF">2026-07-08T09:48:00Z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0x010100D70CB24C488F614596C1D7D3D49B3964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